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40A68BA4" w:rsidR="008528F9" w:rsidRDefault="00D90FDB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5B0983CF">
                <wp:simplePos x="0" y="0"/>
                <wp:positionH relativeFrom="column">
                  <wp:posOffset>4837430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5B21B729" w:rsidR="008528F9" w:rsidRDefault="00862EBA">
                            <w:r>
                              <w:t>Date:</w:t>
                            </w:r>
                            <w:r w:rsidR="004D0C3E">
                              <w:t>09-03-2022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0.9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NvQXrdsAAAAIAQAADwAAAGRycy9kb3ducmV2LnhtbEyPMU/DMBSEdyT+g/WQ2KgTBMFN&#10;41SACgtTC2J+jV8dq7Ed2W4a/j3uBOPpTnffNevZDmyiEI13EspFAYxc55VxWsLX59udABYTOoWD&#10;dyThhyKs2+urBmvlz25L0y5plktcrFFCn9JYcx67nizGhR/JZe/gg8WUZdBcBTzncjvw+6KouEXj&#10;8kKPI7321B13Jyth86KXuhMY+o1Qxkzz9+FDv0t5ezM/r4AlmtNfGC74GR3azLT3J6ciGyQ8VWVG&#10;TxIqYBe7LJcPwPYSxKMA3jb8/4H2Fw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Db0&#10;F63bAAAACAEAAA8AAAAAAAAAAAAAAAAApQQAAGRycy9kb3ducmV2LnhtbFBLBQYAAAAABAAEAPMA&#10;AACtBQAAAAA=&#10;" fillcolor="white [3201]" strokeweight=".5pt">
                <v:textbox>
                  <w:txbxContent>
                    <w:p w14:paraId="02A02CA8" w14:textId="5B21B729" w:rsidR="008528F9" w:rsidRDefault="00862EBA">
                      <w:r>
                        <w:t>Date:</w:t>
                      </w:r>
                      <w:r w:rsidR="004D0C3E">
                        <w:t>09-03-2022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5047F841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0FF43802" w14:textId="77777777" w:rsidR="00D90FDB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8EAA66" w14:textId="77777777" w:rsidR="00D90FDB" w:rsidRDefault="00D90FD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2C0A10" w14:textId="77777777" w:rsidR="00D90FDB" w:rsidRDefault="00D90FD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8AB6CC" w14:textId="77777777" w:rsidR="00D90FDB" w:rsidRDefault="00D90FD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271570A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636C34C1" w:rsidR="007F7D44" w:rsidRPr="008528F9" w:rsidRDefault="00511A5C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D0C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</w:t>
      </w:r>
      <w:r w:rsidR="007F7D44" w:rsidRPr="008528F9">
        <w:rPr>
          <w:rFonts w:ascii="Arial" w:hAnsi="Arial" w:cs="Arial"/>
          <w:sz w:val="24"/>
          <w:szCs w:val="24"/>
        </w:rPr>
        <w:t xml:space="preserve"> </w:t>
      </w:r>
      <w:r w:rsidR="009F6951">
        <w:rPr>
          <w:rFonts w:ascii="Arial" w:hAnsi="Arial" w:cs="Arial"/>
          <w:sz w:val="24"/>
          <w:szCs w:val="24"/>
        </w:rPr>
        <w:t>Economics</w:t>
      </w:r>
      <w:r w:rsidR="007F7D44" w:rsidRPr="008528F9">
        <w:rPr>
          <w:rFonts w:ascii="Arial" w:hAnsi="Arial" w:cs="Arial"/>
          <w:sz w:val="24"/>
          <w:szCs w:val="24"/>
        </w:rPr>
        <w:t xml:space="preserve"> - I SEMESTER</w:t>
      </w:r>
    </w:p>
    <w:p w14:paraId="7FE88426" w14:textId="4922597A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3E6E98">
        <w:rPr>
          <w:rFonts w:ascii="Arial" w:hAnsi="Arial" w:cs="Arial"/>
          <w:sz w:val="24"/>
          <w:szCs w:val="24"/>
        </w:rPr>
        <w:t>OCTOBER</w:t>
      </w:r>
      <w:r w:rsidR="008528F9">
        <w:rPr>
          <w:rFonts w:ascii="Arial" w:hAnsi="Arial" w:cs="Arial"/>
          <w:sz w:val="24"/>
          <w:szCs w:val="24"/>
        </w:rPr>
        <w:t xml:space="preserve"> 202</w:t>
      </w:r>
      <w:r w:rsidR="003E6E98">
        <w:rPr>
          <w:rFonts w:ascii="Arial" w:hAnsi="Arial" w:cs="Arial"/>
          <w:sz w:val="24"/>
          <w:szCs w:val="24"/>
        </w:rPr>
        <w:t>1</w:t>
      </w:r>
    </w:p>
    <w:p w14:paraId="2C0D8BC3" w14:textId="395882D1" w:rsid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-March 202</w:t>
      </w:r>
      <w:r w:rsidR="00511A5C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7CD04739" w14:textId="77777777" w:rsidR="00511A5C" w:rsidRPr="008528F9" w:rsidRDefault="00511A5C" w:rsidP="00862E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22A137" w14:textId="705B6CFC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511A5C">
        <w:rPr>
          <w:rFonts w:ascii="Arial" w:hAnsi="Arial" w:cs="Arial"/>
          <w:b/>
          <w:bCs/>
          <w:sz w:val="24"/>
          <w:szCs w:val="24"/>
          <w:u w:val="single"/>
        </w:rPr>
        <w:t>ECS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11A5C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3620DD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E3EB7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90FDB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90FDB">
        <w:rPr>
          <w:rFonts w:ascii="Arial" w:hAnsi="Arial" w:cs="Arial"/>
          <w:b/>
          <w:bCs/>
          <w:sz w:val="24"/>
          <w:szCs w:val="24"/>
          <w:u w:val="single"/>
        </w:rPr>
        <w:t>Microeconomics</w:t>
      </w:r>
      <w:r w:rsidR="00511A5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End w:id="0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FF702F6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F95521">
        <w:rPr>
          <w:rFonts w:ascii="Arial" w:hAnsi="Arial" w:cs="Arial"/>
          <w:sz w:val="24"/>
          <w:szCs w:val="24"/>
        </w:rPr>
        <w:t>3</w:t>
      </w:r>
      <w:r w:rsidR="00862EBA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F95521">
        <w:rPr>
          <w:rFonts w:ascii="Arial" w:hAnsi="Arial" w:cs="Arial"/>
          <w:sz w:val="24"/>
          <w:szCs w:val="24"/>
        </w:rPr>
        <w:t>10</w:t>
      </w:r>
      <w:r w:rsidRPr="008528F9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0B342D09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D7373C">
        <w:rPr>
          <w:rFonts w:ascii="Arial" w:hAnsi="Arial" w:cs="Arial"/>
          <w:sz w:val="24"/>
          <w:szCs w:val="24"/>
        </w:rPr>
        <w:t xml:space="preserve">two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2E02A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5A96C0" w14:textId="77777777" w:rsidR="00D8422E" w:rsidRPr="00C26BDD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26BDD">
        <w:rPr>
          <w:rFonts w:ascii="Arial" w:hAnsi="Arial" w:cs="Arial"/>
          <w:b/>
          <w:bCs/>
          <w:u w:val="single"/>
        </w:rPr>
        <w:t>Part A</w:t>
      </w:r>
      <w:r w:rsidR="00D8422E" w:rsidRPr="00C26BDD">
        <w:rPr>
          <w:rFonts w:ascii="Arial" w:hAnsi="Arial" w:cs="Arial"/>
          <w:b/>
          <w:bCs/>
          <w:u w:val="single"/>
        </w:rPr>
        <w:t xml:space="preserve">       </w:t>
      </w:r>
    </w:p>
    <w:p w14:paraId="7705439D" w14:textId="211F85BE" w:rsidR="00862EBA" w:rsidRPr="00C26BDD" w:rsidRDefault="00D8422E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26BDD">
        <w:rPr>
          <w:rFonts w:ascii="Arial" w:hAnsi="Arial" w:cs="Arial"/>
          <w:b/>
          <w:bCs/>
          <w:u w:val="single"/>
        </w:rPr>
        <w:t xml:space="preserve">                                  </w:t>
      </w:r>
    </w:p>
    <w:p w14:paraId="2B03CDA3" w14:textId="708313CB" w:rsidR="00CC4A90" w:rsidRPr="00C26BDD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C26BDD">
        <w:rPr>
          <w:rFonts w:ascii="Arial" w:hAnsi="Arial" w:cs="Arial"/>
          <w:b/>
          <w:bCs/>
          <w:u w:val="single"/>
        </w:rPr>
        <w:t>Answer any 10 questions</w:t>
      </w:r>
      <w:r w:rsidR="00D8422E" w:rsidRPr="00C26BDD">
        <w:rPr>
          <w:rFonts w:ascii="Arial" w:hAnsi="Arial" w:cs="Arial"/>
          <w:b/>
          <w:bCs/>
        </w:rPr>
        <w:t xml:space="preserve">                                                                                  3*10 = 30 Marks</w:t>
      </w:r>
    </w:p>
    <w:p w14:paraId="7277EDD9" w14:textId="1B561D97" w:rsidR="00D8422E" w:rsidRPr="00C26BDD" w:rsidRDefault="00D8422E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C26BDD">
        <w:rPr>
          <w:rFonts w:ascii="Arial" w:hAnsi="Arial" w:cs="Arial"/>
          <w:b/>
          <w:bCs/>
        </w:rPr>
        <w:t xml:space="preserve"> </w:t>
      </w:r>
    </w:p>
    <w:p w14:paraId="072083CA" w14:textId="56E7AD65" w:rsidR="00CC4A90" w:rsidRPr="00C26BDD" w:rsidRDefault="00D8422E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Explain the difference between positive and normative economics with possible examples.</w:t>
      </w:r>
    </w:p>
    <w:p w14:paraId="10F3CF9D" w14:textId="5FB724A4" w:rsidR="00D8422E" w:rsidRPr="00C26BDD" w:rsidRDefault="00D8422E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 xml:space="preserve">What </w:t>
      </w:r>
      <w:r w:rsidR="00F95521" w:rsidRPr="00C26BDD">
        <w:rPr>
          <w:rFonts w:ascii="Arial" w:hAnsi="Arial" w:cs="Arial"/>
        </w:rPr>
        <w:t>is meant by equilibrium</w:t>
      </w:r>
      <w:r w:rsidRPr="00C26BDD">
        <w:rPr>
          <w:rFonts w:ascii="Arial" w:hAnsi="Arial" w:cs="Arial"/>
        </w:rPr>
        <w:t xml:space="preserve"> in economics? Explain with example.</w:t>
      </w:r>
    </w:p>
    <w:p w14:paraId="71C55EE8" w14:textId="77777777" w:rsidR="001870E5" w:rsidRPr="00C26BDD" w:rsidRDefault="00D8422E" w:rsidP="001870E5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What is the difference between cardinal and ordinal utility?</w:t>
      </w:r>
    </w:p>
    <w:p w14:paraId="5905AF2B" w14:textId="77777777" w:rsidR="00FB1418" w:rsidRPr="00C26BDD" w:rsidRDefault="001870E5" w:rsidP="00FB1418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  <w:bCs/>
        </w:rPr>
        <w:t xml:space="preserve">Draw the indifference curve when </w:t>
      </w:r>
      <w:r w:rsidR="007A681A" w:rsidRPr="00C26BDD">
        <w:rPr>
          <w:rFonts w:ascii="Arial" w:hAnsi="Arial" w:cs="Arial"/>
          <w:bCs/>
        </w:rPr>
        <w:t>both the commodities are perfect complements</w:t>
      </w:r>
      <w:r w:rsidRPr="00C26BDD">
        <w:rPr>
          <w:rFonts w:ascii="Arial" w:hAnsi="Arial" w:cs="Arial"/>
          <w:bCs/>
        </w:rPr>
        <w:t>.</w:t>
      </w:r>
      <w:r w:rsidR="00CD0F0D" w:rsidRPr="00C26BDD">
        <w:rPr>
          <w:rFonts w:ascii="Arial" w:hAnsi="Arial" w:cs="Arial"/>
          <w:bCs/>
        </w:rPr>
        <w:t xml:space="preserve"> Give possible example.</w:t>
      </w:r>
    </w:p>
    <w:p w14:paraId="0F872073" w14:textId="4B493EEC" w:rsidR="00FB1418" w:rsidRPr="00C26BDD" w:rsidRDefault="00FB1418" w:rsidP="00FB1418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Distinguish between short run and long run costs</w:t>
      </w:r>
      <w:r w:rsidR="000A793A" w:rsidRPr="00C26BDD">
        <w:rPr>
          <w:rFonts w:ascii="Arial" w:hAnsi="Arial" w:cs="Arial"/>
        </w:rPr>
        <w:t>.</w:t>
      </w:r>
    </w:p>
    <w:p w14:paraId="3BBB77C9" w14:textId="77777777" w:rsidR="000A793A" w:rsidRPr="00C26BDD" w:rsidRDefault="00E47D63" w:rsidP="000A793A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What is the reason behind the convexity of the Indifference curve?</w:t>
      </w:r>
    </w:p>
    <w:p w14:paraId="16E74D41" w14:textId="64EEE45C" w:rsidR="000A793A" w:rsidRPr="00C26BDD" w:rsidRDefault="000A793A" w:rsidP="000A793A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Define revenue. What is total revenue?</w:t>
      </w:r>
    </w:p>
    <w:p w14:paraId="11FAEEC7" w14:textId="77777777" w:rsidR="00302323" w:rsidRPr="00C26BDD" w:rsidRDefault="00302323" w:rsidP="00302323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 xml:space="preserve">Explain the law of </w:t>
      </w:r>
      <w:proofErr w:type="spellStart"/>
      <w:r w:rsidRPr="00C26BDD">
        <w:rPr>
          <w:rFonts w:ascii="Arial" w:hAnsi="Arial" w:cs="Arial"/>
        </w:rPr>
        <w:t>equi</w:t>
      </w:r>
      <w:proofErr w:type="spellEnd"/>
      <w:r w:rsidRPr="00C26BDD">
        <w:rPr>
          <w:rFonts w:ascii="Arial" w:hAnsi="Arial" w:cs="Arial"/>
        </w:rPr>
        <w:t>-marginal utility.</w:t>
      </w:r>
    </w:p>
    <w:p w14:paraId="279A063A" w14:textId="10D5B843" w:rsidR="00CC4A90" w:rsidRPr="00C26BDD" w:rsidRDefault="00FC1925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 xml:space="preserve">What do you mean by law of demand? When is </w:t>
      </w:r>
      <w:r w:rsidR="003E6E98">
        <w:rPr>
          <w:rFonts w:ascii="Arial" w:hAnsi="Arial" w:cs="Arial"/>
        </w:rPr>
        <w:t xml:space="preserve">it </w:t>
      </w:r>
      <w:r w:rsidRPr="00C26BDD">
        <w:rPr>
          <w:rFonts w:ascii="Arial" w:hAnsi="Arial" w:cs="Arial"/>
        </w:rPr>
        <w:t>getting violated?</w:t>
      </w:r>
    </w:p>
    <w:p w14:paraId="02FFB848" w14:textId="77777777" w:rsidR="00B539C6" w:rsidRPr="00C26BDD" w:rsidRDefault="00EF166B" w:rsidP="00B539C6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What is the difference between indifference curve and isoquant?</w:t>
      </w:r>
    </w:p>
    <w:p w14:paraId="6D72F129" w14:textId="274D4B98" w:rsidR="00B539C6" w:rsidRPr="00C26BDD" w:rsidRDefault="00B539C6" w:rsidP="00B539C6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Distinguish between perfect and imperfect oligopoly.</w:t>
      </w:r>
    </w:p>
    <w:p w14:paraId="5B59CADB" w14:textId="07C95FCA" w:rsidR="00B539C6" w:rsidRPr="00C26BDD" w:rsidRDefault="00376A75" w:rsidP="00B539C6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 xml:space="preserve">What is iso-cost line? Derive </w:t>
      </w:r>
      <w:proofErr w:type="gramStart"/>
      <w:r w:rsidRPr="00C26BDD">
        <w:rPr>
          <w:rFonts w:ascii="Arial" w:hAnsi="Arial" w:cs="Arial"/>
        </w:rPr>
        <w:t>it’s</w:t>
      </w:r>
      <w:proofErr w:type="gramEnd"/>
      <w:r w:rsidRPr="00C26BDD">
        <w:rPr>
          <w:rFonts w:ascii="Arial" w:hAnsi="Arial" w:cs="Arial"/>
        </w:rPr>
        <w:t xml:space="preserve"> slope. </w:t>
      </w:r>
    </w:p>
    <w:p w14:paraId="14DBD237" w14:textId="2D56D643" w:rsidR="00CC4A90" w:rsidRPr="00C26BDD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350CEB8B" w14:textId="21D23D38" w:rsidR="00305A42" w:rsidRPr="00C26BDD" w:rsidRDefault="00305A42" w:rsidP="00305A4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26BDD">
        <w:rPr>
          <w:rFonts w:ascii="Arial" w:hAnsi="Arial" w:cs="Arial"/>
          <w:b/>
          <w:bCs/>
          <w:u w:val="single"/>
        </w:rPr>
        <w:t xml:space="preserve">Part B      </w:t>
      </w:r>
    </w:p>
    <w:p w14:paraId="4BB4FBF4" w14:textId="77777777" w:rsidR="00305A42" w:rsidRPr="00C26BDD" w:rsidRDefault="00305A42" w:rsidP="00305A4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26BDD">
        <w:rPr>
          <w:rFonts w:ascii="Arial" w:hAnsi="Arial" w:cs="Arial"/>
          <w:b/>
          <w:bCs/>
          <w:u w:val="single"/>
        </w:rPr>
        <w:t xml:space="preserve">                                  </w:t>
      </w:r>
    </w:p>
    <w:p w14:paraId="79328BEA" w14:textId="7DCD5669" w:rsidR="00305A42" w:rsidRPr="00C26BDD" w:rsidRDefault="00305A42" w:rsidP="00305A42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C26BDD">
        <w:rPr>
          <w:rFonts w:ascii="Arial" w:hAnsi="Arial" w:cs="Arial"/>
          <w:b/>
          <w:bCs/>
          <w:u w:val="single"/>
        </w:rPr>
        <w:t xml:space="preserve">Answer any </w:t>
      </w:r>
      <w:r w:rsidR="00F320BE" w:rsidRPr="00C26BDD">
        <w:rPr>
          <w:rFonts w:ascii="Arial" w:hAnsi="Arial" w:cs="Arial"/>
          <w:b/>
          <w:bCs/>
          <w:u w:val="single"/>
        </w:rPr>
        <w:t>5</w:t>
      </w:r>
      <w:r w:rsidRPr="00C26BDD">
        <w:rPr>
          <w:rFonts w:ascii="Arial" w:hAnsi="Arial" w:cs="Arial"/>
          <w:b/>
          <w:bCs/>
          <w:u w:val="single"/>
        </w:rPr>
        <w:t xml:space="preserve"> questions</w:t>
      </w:r>
      <w:r w:rsidRPr="00C26BDD">
        <w:rPr>
          <w:rFonts w:ascii="Arial" w:hAnsi="Arial" w:cs="Arial"/>
          <w:b/>
          <w:bCs/>
        </w:rPr>
        <w:t xml:space="preserve">                                                                                  5*</w:t>
      </w:r>
      <w:r w:rsidR="00F320BE" w:rsidRPr="00C26BDD">
        <w:rPr>
          <w:rFonts w:ascii="Arial" w:hAnsi="Arial" w:cs="Arial"/>
          <w:b/>
          <w:bCs/>
        </w:rPr>
        <w:t>5</w:t>
      </w:r>
      <w:r w:rsidRPr="00C26BDD">
        <w:rPr>
          <w:rFonts w:ascii="Arial" w:hAnsi="Arial" w:cs="Arial"/>
          <w:b/>
          <w:bCs/>
        </w:rPr>
        <w:t xml:space="preserve"> = </w:t>
      </w:r>
      <w:r w:rsidR="00F320BE" w:rsidRPr="00C26BDD">
        <w:rPr>
          <w:rFonts w:ascii="Arial" w:hAnsi="Arial" w:cs="Arial"/>
          <w:b/>
          <w:bCs/>
        </w:rPr>
        <w:t>25</w:t>
      </w:r>
      <w:r w:rsidRPr="00C26BDD">
        <w:rPr>
          <w:rFonts w:ascii="Arial" w:hAnsi="Arial" w:cs="Arial"/>
          <w:b/>
          <w:bCs/>
        </w:rPr>
        <w:t xml:space="preserve"> Marks</w:t>
      </w:r>
    </w:p>
    <w:p w14:paraId="232E8CC4" w14:textId="77777777" w:rsidR="00305A42" w:rsidRPr="00C26BDD" w:rsidRDefault="00305A42" w:rsidP="00305A42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C26BDD">
        <w:rPr>
          <w:rFonts w:ascii="Arial" w:hAnsi="Arial" w:cs="Arial"/>
          <w:b/>
          <w:bCs/>
        </w:rPr>
        <w:t xml:space="preserve"> </w:t>
      </w:r>
    </w:p>
    <w:p w14:paraId="20B56116" w14:textId="77777777" w:rsidR="00B360F6" w:rsidRPr="00C26BDD" w:rsidRDefault="00EF166B" w:rsidP="00B360F6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What do you mean by returns to scale in production? What are the different types of returns to scale in production?</w:t>
      </w:r>
    </w:p>
    <w:p w14:paraId="3499B9E1" w14:textId="30E801BA" w:rsidR="009C2246" w:rsidRPr="00C26BDD" w:rsidRDefault="00B360F6" w:rsidP="007D2B3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Derive the LAC curve.</w:t>
      </w:r>
    </w:p>
    <w:p w14:paraId="58A08077" w14:textId="77777777" w:rsidR="007D2B34" w:rsidRPr="00C26BDD" w:rsidRDefault="00450707" w:rsidP="007D2B3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What is the difference between boundary optimum and interior optimum? Explain one situation when consumer attains boundary optimum.</w:t>
      </w:r>
    </w:p>
    <w:p w14:paraId="38C1DB44" w14:textId="715B5A34" w:rsidR="007D2B34" w:rsidRPr="00C26BDD" w:rsidRDefault="007D2B34" w:rsidP="007D2B3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 xml:space="preserve">Explain the relation between total revenue and marginal revenue. Use diagram. </w:t>
      </w:r>
    </w:p>
    <w:p w14:paraId="6D02D8D0" w14:textId="7D50C5A8" w:rsidR="003E6E98" w:rsidRPr="00D90FDB" w:rsidRDefault="000315B4" w:rsidP="003E6E98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What are the limitations of Marshallian theory of consumer behaviour?</w:t>
      </w:r>
    </w:p>
    <w:p w14:paraId="5CDBFAF5" w14:textId="7E3772F3" w:rsidR="003E6E98" w:rsidRDefault="003E6E98" w:rsidP="003E6E98">
      <w:pPr>
        <w:spacing w:after="0" w:line="276" w:lineRule="auto"/>
        <w:jc w:val="both"/>
        <w:rPr>
          <w:rFonts w:ascii="Arial" w:hAnsi="Arial" w:cs="Arial"/>
        </w:rPr>
      </w:pPr>
    </w:p>
    <w:p w14:paraId="3041CE56" w14:textId="77777777" w:rsidR="003E6E98" w:rsidRPr="003E6E98" w:rsidRDefault="003E6E98" w:rsidP="003E6E98">
      <w:pPr>
        <w:spacing w:after="0" w:line="276" w:lineRule="auto"/>
        <w:jc w:val="both"/>
        <w:rPr>
          <w:rFonts w:ascii="Arial" w:hAnsi="Arial" w:cs="Arial"/>
        </w:rPr>
      </w:pPr>
    </w:p>
    <w:p w14:paraId="5319660E" w14:textId="4020199F" w:rsidR="002B1917" w:rsidRPr="00C26BDD" w:rsidRDefault="002B1917" w:rsidP="002B1917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lastRenderedPageBreak/>
        <w:t>Calculate total cost and average variable cost from the following:</w:t>
      </w:r>
    </w:p>
    <w:p w14:paraId="106D0DBE" w14:textId="77777777" w:rsidR="002B1917" w:rsidRPr="00C26BDD" w:rsidRDefault="002B1917" w:rsidP="002B1917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1917" w:rsidRPr="00C26BDD" w14:paraId="177D6E38" w14:textId="77777777" w:rsidTr="00F807C5">
        <w:tc>
          <w:tcPr>
            <w:tcW w:w="3005" w:type="dxa"/>
          </w:tcPr>
          <w:p w14:paraId="42B4EE0B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 xml:space="preserve">Output </w:t>
            </w:r>
          </w:p>
        </w:tc>
        <w:tc>
          <w:tcPr>
            <w:tcW w:w="3005" w:type="dxa"/>
          </w:tcPr>
          <w:p w14:paraId="321CE26E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AFC</w:t>
            </w:r>
          </w:p>
        </w:tc>
        <w:tc>
          <w:tcPr>
            <w:tcW w:w="3006" w:type="dxa"/>
          </w:tcPr>
          <w:p w14:paraId="192765EA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MC</w:t>
            </w:r>
          </w:p>
        </w:tc>
      </w:tr>
      <w:tr w:rsidR="002B1917" w:rsidRPr="00C26BDD" w14:paraId="52948224" w14:textId="77777777" w:rsidTr="00F807C5">
        <w:tc>
          <w:tcPr>
            <w:tcW w:w="3005" w:type="dxa"/>
          </w:tcPr>
          <w:p w14:paraId="41FA1443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1</w:t>
            </w:r>
          </w:p>
        </w:tc>
        <w:tc>
          <w:tcPr>
            <w:tcW w:w="3005" w:type="dxa"/>
          </w:tcPr>
          <w:p w14:paraId="31E837D7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60</w:t>
            </w:r>
          </w:p>
        </w:tc>
        <w:tc>
          <w:tcPr>
            <w:tcW w:w="3006" w:type="dxa"/>
          </w:tcPr>
          <w:p w14:paraId="34B3035B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32</w:t>
            </w:r>
          </w:p>
        </w:tc>
      </w:tr>
      <w:tr w:rsidR="002B1917" w:rsidRPr="00C26BDD" w14:paraId="2FFB3505" w14:textId="77777777" w:rsidTr="00F807C5">
        <w:tc>
          <w:tcPr>
            <w:tcW w:w="3005" w:type="dxa"/>
          </w:tcPr>
          <w:p w14:paraId="26516EE1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2</w:t>
            </w:r>
          </w:p>
        </w:tc>
        <w:tc>
          <w:tcPr>
            <w:tcW w:w="3005" w:type="dxa"/>
          </w:tcPr>
          <w:p w14:paraId="1D177260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30</w:t>
            </w:r>
          </w:p>
        </w:tc>
        <w:tc>
          <w:tcPr>
            <w:tcW w:w="3006" w:type="dxa"/>
          </w:tcPr>
          <w:p w14:paraId="278B8F0A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30</w:t>
            </w:r>
          </w:p>
        </w:tc>
      </w:tr>
      <w:tr w:rsidR="002B1917" w:rsidRPr="00C26BDD" w14:paraId="713B19FC" w14:textId="77777777" w:rsidTr="00F807C5">
        <w:tc>
          <w:tcPr>
            <w:tcW w:w="3005" w:type="dxa"/>
          </w:tcPr>
          <w:p w14:paraId="532DD81B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3</w:t>
            </w:r>
          </w:p>
        </w:tc>
        <w:tc>
          <w:tcPr>
            <w:tcW w:w="3005" w:type="dxa"/>
          </w:tcPr>
          <w:p w14:paraId="20C8751A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20</w:t>
            </w:r>
          </w:p>
        </w:tc>
        <w:tc>
          <w:tcPr>
            <w:tcW w:w="3006" w:type="dxa"/>
          </w:tcPr>
          <w:p w14:paraId="4541327F" w14:textId="01592092" w:rsidR="002B1917" w:rsidRPr="00C26BDD" w:rsidRDefault="002B1917" w:rsidP="0011141D">
            <w:pPr>
              <w:pStyle w:val="ListParagraph"/>
              <w:tabs>
                <w:tab w:val="right" w:pos="2790"/>
              </w:tabs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28</w:t>
            </w:r>
            <w:r w:rsidR="0011141D">
              <w:rPr>
                <w:rFonts w:ascii="Arial" w:hAnsi="Arial" w:cs="Arial"/>
              </w:rPr>
              <w:tab/>
            </w:r>
          </w:p>
        </w:tc>
      </w:tr>
      <w:tr w:rsidR="002B1917" w:rsidRPr="00C26BDD" w14:paraId="055E67B2" w14:textId="77777777" w:rsidTr="00F807C5">
        <w:tc>
          <w:tcPr>
            <w:tcW w:w="3005" w:type="dxa"/>
          </w:tcPr>
          <w:p w14:paraId="0360CF50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4</w:t>
            </w:r>
          </w:p>
        </w:tc>
        <w:tc>
          <w:tcPr>
            <w:tcW w:w="3005" w:type="dxa"/>
          </w:tcPr>
          <w:p w14:paraId="33FDDFCB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15</w:t>
            </w:r>
          </w:p>
        </w:tc>
        <w:tc>
          <w:tcPr>
            <w:tcW w:w="3006" w:type="dxa"/>
          </w:tcPr>
          <w:p w14:paraId="2D7F3D46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30</w:t>
            </w:r>
          </w:p>
        </w:tc>
      </w:tr>
      <w:tr w:rsidR="002B1917" w:rsidRPr="00C26BDD" w14:paraId="2D22D900" w14:textId="77777777" w:rsidTr="00F807C5">
        <w:tc>
          <w:tcPr>
            <w:tcW w:w="3005" w:type="dxa"/>
          </w:tcPr>
          <w:p w14:paraId="11BCD329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5</w:t>
            </w:r>
          </w:p>
        </w:tc>
        <w:tc>
          <w:tcPr>
            <w:tcW w:w="3005" w:type="dxa"/>
          </w:tcPr>
          <w:p w14:paraId="13FD87EA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12</w:t>
            </w:r>
          </w:p>
        </w:tc>
        <w:tc>
          <w:tcPr>
            <w:tcW w:w="3006" w:type="dxa"/>
          </w:tcPr>
          <w:p w14:paraId="0053E272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35</w:t>
            </w:r>
          </w:p>
        </w:tc>
      </w:tr>
      <w:tr w:rsidR="002B1917" w:rsidRPr="00C26BDD" w14:paraId="7B79A523" w14:textId="77777777" w:rsidTr="00F807C5">
        <w:tc>
          <w:tcPr>
            <w:tcW w:w="3005" w:type="dxa"/>
          </w:tcPr>
          <w:p w14:paraId="2CEBA793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6</w:t>
            </w:r>
          </w:p>
        </w:tc>
        <w:tc>
          <w:tcPr>
            <w:tcW w:w="3005" w:type="dxa"/>
          </w:tcPr>
          <w:p w14:paraId="67887AB5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10</w:t>
            </w:r>
          </w:p>
        </w:tc>
        <w:tc>
          <w:tcPr>
            <w:tcW w:w="3006" w:type="dxa"/>
          </w:tcPr>
          <w:p w14:paraId="79D85674" w14:textId="77777777" w:rsidR="002B1917" w:rsidRPr="00C26BDD" w:rsidRDefault="002B1917" w:rsidP="00F807C5">
            <w:pPr>
              <w:pStyle w:val="ListParagraph"/>
              <w:ind w:left="0"/>
              <w:rPr>
                <w:rFonts w:ascii="Arial" w:hAnsi="Arial" w:cs="Arial"/>
              </w:rPr>
            </w:pPr>
            <w:r w:rsidRPr="00C26BDD">
              <w:rPr>
                <w:rFonts w:ascii="Arial" w:hAnsi="Arial" w:cs="Arial"/>
              </w:rPr>
              <w:t>43</w:t>
            </w:r>
          </w:p>
        </w:tc>
      </w:tr>
    </w:tbl>
    <w:p w14:paraId="47BDF3ED" w14:textId="2F819E7D" w:rsidR="00B04CE2" w:rsidRPr="00C26BDD" w:rsidRDefault="00B04CE2" w:rsidP="002B1917">
      <w:pPr>
        <w:spacing w:after="0" w:line="276" w:lineRule="auto"/>
        <w:jc w:val="both"/>
        <w:rPr>
          <w:rFonts w:ascii="Arial" w:hAnsi="Arial" w:cs="Arial"/>
        </w:rPr>
      </w:pPr>
    </w:p>
    <w:p w14:paraId="1AA9E54C" w14:textId="6B778345" w:rsidR="002B1917" w:rsidRPr="00C26BDD" w:rsidRDefault="007A006F" w:rsidP="002B1917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C26BDD">
        <w:rPr>
          <w:rFonts w:ascii="Arial" w:hAnsi="Arial" w:cs="Arial"/>
        </w:rPr>
        <w:t>Define producer’s surplus. Explain with diagram.</w:t>
      </w:r>
    </w:p>
    <w:p w14:paraId="62F3CF52" w14:textId="4D68F164" w:rsidR="007A006F" w:rsidRPr="00C26BDD" w:rsidRDefault="007A006F" w:rsidP="007A006F">
      <w:pPr>
        <w:spacing w:after="0" w:line="276" w:lineRule="auto"/>
        <w:jc w:val="both"/>
        <w:rPr>
          <w:rFonts w:ascii="Arial" w:hAnsi="Arial" w:cs="Arial"/>
        </w:rPr>
      </w:pPr>
    </w:p>
    <w:p w14:paraId="37E7BFAB" w14:textId="1A9CF1E7" w:rsidR="00450707" w:rsidRPr="00C26BDD" w:rsidRDefault="00450707" w:rsidP="0045070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26BDD">
        <w:rPr>
          <w:rFonts w:ascii="Arial" w:hAnsi="Arial" w:cs="Arial"/>
          <w:b/>
          <w:bCs/>
          <w:u w:val="single"/>
        </w:rPr>
        <w:t xml:space="preserve">Part C      </w:t>
      </w:r>
    </w:p>
    <w:p w14:paraId="50B0E4E7" w14:textId="77777777" w:rsidR="00450707" w:rsidRPr="00C26BDD" w:rsidRDefault="00450707" w:rsidP="0045070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26BDD">
        <w:rPr>
          <w:rFonts w:ascii="Arial" w:hAnsi="Arial" w:cs="Arial"/>
          <w:b/>
          <w:bCs/>
          <w:u w:val="single"/>
        </w:rPr>
        <w:t xml:space="preserve">                                  </w:t>
      </w:r>
    </w:p>
    <w:p w14:paraId="2D4A4D55" w14:textId="7B447F74" w:rsidR="00450707" w:rsidRPr="00C26BDD" w:rsidRDefault="00450707" w:rsidP="00D90FDB">
      <w:pPr>
        <w:spacing w:after="0"/>
        <w:ind w:left="993"/>
        <w:rPr>
          <w:rFonts w:ascii="Arial" w:hAnsi="Arial" w:cs="Arial"/>
          <w:b/>
          <w:bCs/>
        </w:rPr>
      </w:pPr>
      <w:r w:rsidRPr="00C26BDD">
        <w:rPr>
          <w:rFonts w:ascii="Arial" w:hAnsi="Arial" w:cs="Arial"/>
          <w:b/>
          <w:bCs/>
          <w:u w:val="single"/>
        </w:rPr>
        <w:t xml:space="preserve">Answer any </w:t>
      </w:r>
      <w:r w:rsidR="00B829FD" w:rsidRPr="00C26BDD">
        <w:rPr>
          <w:rFonts w:ascii="Arial" w:hAnsi="Arial" w:cs="Arial"/>
          <w:b/>
          <w:bCs/>
          <w:u w:val="single"/>
        </w:rPr>
        <w:t>3</w:t>
      </w:r>
      <w:r w:rsidRPr="00C26BDD">
        <w:rPr>
          <w:rFonts w:ascii="Arial" w:hAnsi="Arial" w:cs="Arial"/>
          <w:b/>
          <w:bCs/>
          <w:u w:val="single"/>
        </w:rPr>
        <w:t xml:space="preserve"> questions</w:t>
      </w:r>
      <w:r w:rsidRPr="00C26BDD">
        <w:rPr>
          <w:rFonts w:ascii="Arial" w:hAnsi="Arial" w:cs="Arial"/>
          <w:b/>
          <w:bCs/>
        </w:rPr>
        <w:t xml:space="preserve">                                                                                  15*</w:t>
      </w:r>
      <w:r w:rsidR="00B829FD" w:rsidRPr="00C26BDD">
        <w:rPr>
          <w:rFonts w:ascii="Arial" w:hAnsi="Arial" w:cs="Arial"/>
          <w:b/>
          <w:bCs/>
        </w:rPr>
        <w:t>3</w:t>
      </w:r>
      <w:r w:rsidRPr="00C26BDD">
        <w:rPr>
          <w:rFonts w:ascii="Arial" w:hAnsi="Arial" w:cs="Arial"/>
          <w:b/>
          <w:bCs/>
        </w:rPr>
        <w:t xml:space="preserve"> = </w:t>
      </w:r>
      <w:r w:rsidR="00B829FD" w:rsidRPr="00C26BDD">
        <w:rPr>
          <w:rFonts w:ascii="Arial" w:hAnsi="Arial" w:cs="Arial"/>
          <w:b/>
          <w:bCs/>
        </w:rPr>
        <w:t>45</w:t>
      </w:r>
      <w:r w:rsidRPr="00C26BDD">
        <w:rPr>
          <w:rFonts w:ascii="Arial" w:hAnsi="Arial" w:cs="Arial"/>
          <w:b/>
          <w:bCs/>
        </w:rPr>
        <w:t xml:space="preserve"> Marks</w:t>
      </w:r>
    </w:p>
    <w:p w14:paraId="4638F875" w14:textId="77777777" w:rsidR="00BA7C98" w:rsidRPr="00C26BDD" w:rsidRDefault="00BA7C98" w:rsidP="00D90FDB">
      <w:pPr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4F70FDEA" w14:textId="658BFA49" w:rsidR="00513332" w:rsidRPr="00C26BDD" w:rsidRDefault="00513332" w:rsidP="00D90F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26BDD">
        <w:rPr>
          <w:rFonts w:ascii="Arial" w:hAnsi="Arial" w:cs="Arial"/>
        </w:rPr>
        <w:t>Explain the determination of price under perfect competition with help of a schedule and a diagram.</w:t>
      </w:r>
    </w:p>
    <w:p w14:paraId="222C4B72" w14:textId="77777777" w:rsidR="000228B4" w:rsidRPr="00C26BDD" w:rsidRDefault="000228B4" w:rsidP="00D90FDB">
      <w:pPr>
        <w:pStyle w:val="ListParagraph"/>
        <w:ind w:left="2433"/>
        <w:rPr>
          <w:rFonts w:ascii="Arial" w:hAnsi="Arial" w:cs="Arial"/>
        </w:rPr>
      </w:pPr>
    </w:p>
    <w:p w14:paraId="0E84356A" w14:textId="0A3789E6" w:rsidR="003E6E98" w:rsidRDefault="003E6E98" w:rsidP="00D90FDB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04CE2" w:rsidRPr="00C26BDD">
        <w:rPr>
          <w:rFonts w:ascii="Arial" w:hAnsi="Arial" w:cs="Arial"/>
        </w:rPr>
        <w:t xml:space="preserve">Define strong axiom of revealed preference theory. </w:t>
      </w:r>
      <w:r>
        <w:rPr>
          <w:rFonts w:ascii="Arial" w:hAnsi="Arial" w:cs="Arial"/>
        </w:rPr>
        <w:t xml:space="preserve">             5</w:t>
      </w:r>
    </w:p>
    <w:p w14:paraId="0101EC6B" w14:textId="77777777" w:rsidR="003E6E98" w:rsidRPr="003E6E98" w:rsidRDefault="003E6E98" w:rsidP="00D90FDB">
      <w:pPr>
        <w:pStyle w:val="ListParagraph"/>
        <w:rPr>
          <w:rFonts w:ascii="Arial" w:hAnsi="Arial" w:cs="Arial"/>
        </w:rPr>
      </w:pPr>
    </w:p>
    <w:p w14:paraId="6282C817" w14:textId="77777777" w:rsidR="003E6E98" w:rsidRDefault="00B04CE2" w:rsidP="00D90FD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3E6E98">
        <w:rPr>
          <w:rFonts w:ascii="Arial" w:hAnsi="Arial" w:cs="Arial"/>
        </w:rPr>
        <w:t xml:space="preserve">Using suitable diagram, explain why complete ranking of bundles is impossible if one considers weak axiom of revealed preference.   </w:t>
      </w:r>
      <w:r w:rsidR="003E6E98">
        <w:rPr>
          <w:rFonts w:ascii="Arial" w:hAnsi="Arial" w:cs="Arial"/>
        </w:rPr>
        <w:t>10</w:t>
      </w:r>
    </w:p>
    <w:p w14:paraId="48E1747B" w14:textId="7A0D1245" w:rsidR="00B918F0" w:rsidRPr="003E6E98" w:rsidRDefault="00B04CE2" w:rsidP="00D90FDB">
      <w:pPr>
        <w:pStyle w:val="ListParagraph"/>
        <w:spacing w:after="0" w:line="276" w:lineRule="auto"/>
        <w:ind w:left="2793"/>
        <w:rPr>
          <w:rFonts w:ascii="Arial" w:hAnsi="Arial" w:cs="Arial"/>
        </w:rPr>
      </w:pPr>
      <w:r w:rsidRPr="003E6E98">
        <w:rPr>
          <w:rFonts w:ascii="Arial" w:hAnsi="Arial" w:cs="Arial"/>
        </w:rPr>
        <w:t xml:space="preserve">                                                </w:t>
      </w:r>
    </w:p>
    <w:p w14:paraId="14500127" w14:textId="4D7CA759" w:rsidR="00654871" w:rsidRPr="00C26BDD" w:rsidRDefault="00B918F0" w:rsidP="00D90FDB">
      <w:pPr>
        <w:rPr>
          <w:rFonts w:ascii="Arial" w:hAnsi="Arial" w:cs="Arial"/>
          <w:lang w:val="en-US"/>
        </w:rPr>
      </w:pPr>
      <w:r w:rsidRPr="00C26BDD">
        <w:rPr>
          <w:rFonts w:ascii="Arial" w:hAnsi="Arial" w:cs="Arial"/>
        </w:rPr>
        <w:t xml:space="preserve">22. a. </w:t>
      </w:r>
      <w:r w:rsidR="00E927E2" w:rsidRPr="00C26BDD">
        <w:rPr>
          <w:rFonts w:ascii="Arial" w:hAnsi="Arial" w:cs="Arial"/>
        </w:rPr>
        <w:t>Prove that price effect (P.E) is the summation of substitution effect (S.E) and income effect (I.E) using compensating variation of income. (Assume that consumer has two commodities, q</w:t>
      </w:r>
      <w:r w:rsidR="00E927E2" w:rsidRPr="00C26BDD">
        <w:rPr>
          <w:rFonts w:ascii="Arial" w:hAnsi="Arial" w:cs="Arial"/>
          <w:vertAlign w:val="subscript"/>
        </w:rPr>
        <w:t>1</w:t>
      </w:r>
      <w:r w:rsidR="00E927E2" w:rsidRPr="00C26BDD">
        <w:rPr>
          <w:rFonts w:ascii="Arial" w:hAnsi="Arial" w:cs="Arial"/>
        </w:rPr>
        <w:t xml:space="preserve"> and q</w:t>
      </w:r>
      <w:r w:rsidR="00E927E2" w:rsidRPr="00C26BDD">
        <w:rPr>
          <w:rFonts w:ascii="Arial" w:hAnsi="Arial" w:cs="Arial"/>
          <w:vertAlign w:val="subscript"/>
        </w:rPr>
        <w:t>2</w:t>
      </w:r>
      <w:r w:rsidR="00E927E2" w:rsidRPr="00C26BDD">
        <w:rPr>
          <w:rFonts w:ascii="Arial" w:hAnsi="Arial" w:cs="Arial"/>
        </w:rPr>
        <w:t xml:space="preserve">, where </w:t>
      </w:r>
      <w:r w:rsidR="00BA7C98" w:rsidRPr="00C26BDD">
        <w:rPr>
          <w:rFonts w:ascii="Arial" w:hAnsi="Arial" w:cs="Arial"/>
        </w:rPr>
        <w:t xml:space="preserve">both the commodities are </w:t>
      </w:r>
      <w:r w:rsidR="00E927E2" w:rsidRPr="00C26BDD">
        <w:rPr>
          <w:rFonts w:ascii="Arial" w:hAnsi="Arial" w:cs="Arial"/>
        </w:rPr>
        <w:t>normal. Prove the above scenario if price of q</w:t>
      </w:r>
      <w:r w:rsidR="00E927E2" w:rsidRPr="00C26BDD">
        <w:rPr>
          <w:rFonts w:ascii="Arial" w:hAnsi="Arial" w:cs="Arial"/>
          <w:vertAlign w:val="subscript"/>
        </w:rPr>
        <w:t>1</w:t>
      </w:r>
      <w:r w:rsidR="00E927E2" w:rsidRPr="00C26BDD">
        <w:rPr>
          <w:rFonts w:ascii="Arial" w:hAnsi="Arial" w:cs="Arial"/>
        </w:rPr>
        <w:t xml:space="preserve"> falls.).  </w:t>
      </w:r>
      <w:r w:rsidR="00654871" w:rsidRPr="00C26BDD">
        <w:rPr>
          <w:rFonts w:ascii="Arial" w:hAnsi="Arial" w:cs="Arial"/>
        </w:rPr>
        <w:t>10</w:t>
      </w:r>
    </w:p>
    <w:p w14:paraId="4B52BC5C" w14:textId="2F7A5D4C" w:rsidR="00654871" w:rsidRPr="00C26BDD" w:rsidRDefault="00BA7C98" w:rsidP="00D90FDB">
      <w:pPr>
        <w:ind w:left="720"/>
        <w:rPr>
          <w:rFonts w:ascii="Arial" w:hAnsi="Arial" w:cs="Arial"/>
        </w:rPr>
      </w:pPr>
      <w:r w:rsidRPr="00C26BDD">
        <w:rPr>
          <w:rFonts w:ascii="Arial" w:hAnsi="Arial" w:cs="Arial"/>
        </w:rPr>
        <w:t>b.</w:t>
      </w:r>
      <w:r w:rsidR="00D36C03" w:rsidRPr="00C26BDD">
        <w:rPr>
          <w:rFonts w:ascii="Arial" w:hAnsi="Arial" w:cs="Arial"/>
        </w:rPr>
        <w:t xml:space="preserve"> What do you mean by Snob effect? Explain with diagram.                  </w:t>
      </w:r>
      <w:r w:rsidR="0025173C" w:rsidRPr="00C26BDD">
        <w:rPr>
          <w:rFonts w:ascii="Arial" w:hAnsi="Arial" w:cs="Arial"/>
        </w:rPr>
        <w:t xml:space="preserve">   5</w:t>
      </w:r>
    </w:p>
    <w:p w14:paraId="44897C90" w14:textId="423CA124" w:rsidR="00654871" w:rsidRPr="00C26BDD" w:rsidRDefault="002B6D79" w:rsidP="00D90FDB">
      <w:pPr>
        <w:rPr>
          <w:rFonts w:ascii="Arial" w:hAnsi="Arial" w:cs="Arial"/>
        </w:rPr>
      </w:pPr>
      <w:r w:rsidRPr="00C26BDD">
        <w:rPr>
          <w:rFonts w:ascii="Arial" w:hAnsi="Arial" w:cs="Arial"/>
        </w:rPr>
        <w:t>23. Graphically explain the relation between AR and MR under perfect and imperfect competition.</w:t>
      </w:r>
    </w:p>
    <w:p w14:paraId="5578D5A1" w14:textId="4745C11E" w:rsidR="00915430" w:rsidRPr="00C26BDD" w:rsidRDefault="002B6D79" w:rsidP="00D90FDB">
      <w:pPr>
        <w:rPr>
          <w:rFonts w:ascii="Arial" w:hAnsi="Arial" w:cs="Arial"/>
        </w:rPr>
      </w:pPr>
      <w:r w:rsidRPr="00C26BDD">
        <w:rPr>
          <w:rFonts w:ascii="Arial" w:hAnsi="Arial" w:cs="Arial"/>
          <w:lang w:val="en-US"/>
        </w:rPr>
        <w:t xml:space="preserve">24. </w:t>
      </w:r>
      <w:r w:rsidR="00915430" w:rsidRPr="00C26BDD">
        <w:rPr>
          <w:rFonts w:ascii="Arial" w:hAnsi="Arial" w:cs="Arial"/>
        </w:rPr>
        <w:t xml:space="preserve">What is the relation between total product, average product and marginal product in the production process? Explain graphically.                                                                                                            </w:t>
      </w:r>
    </w:p>
    <w:p w14:paraId="25D3D783" w14:textId="210488BF" w:rsidR="00862EBA" w:rsidRPr="00B04CE2" w:rsidRDefault="00B04CE2" w:rsidP="00B04CE2">
      <w:pPr>
        <w:pStyle w:val="ListParagraph"/>
        <w:spacing w:after="0"/>
        <w:ind w:left="2433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headerReference w:type="default" r:id="rId8"/>
      <w:footerReference w:type="default" r:id="rId9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5F0B4" w14:textId="77777777" w:rsidR="00EF2562" w:rsidRDefault="00EF2562" w:rsidP="00CC4A90">
      <w:pPr>
        <w:spacing w:after="0" w:line="240" w:lineRule="auto"/>
      </w:pPr>
      <w:r>
        <w:separator/>
      </w:r>
    </w:p>
  </w:endnote>
  <w:endnote w:type="continuationSeparator" w:id="0">
    <w:p w14:paraId="698E28D3" w14:textId="77777777" w:rsidR="00EF2562" w:rsidRDefault="00EF2562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D790" w14:textId="4C927E81" w:rsidR="00CC4A90" w:rsidRDefault="00B04CE2" w:rsidP="003E6E98">
    <w:pPr>
      <w:spacing w:after="0"/>
      <w:ind w:left="993"/>
      <w:jc w:val="right"/>
    </w:pPr>
    <w:r>
      <w:rPr>
        <w:rFonts w:ascii="Arial" w:hAnsi="Arial" w:cs="Arial"/>
      </w:rPr>
      <w:t>E</w:t>
    </w:r>
    <w:r w:rsidR="00B360F6">
      <w:rPr>
        <w:rFonts w:ascii="Arial" w:hAnsi="Arial" w:cs="Arial"/>
      </w:rPr>
      <w:t>C</w:t>
    </w:r>
    <w:r>
      <w:rPr>
        <w:rFonts w:ascii="Arial" w:hAnsi="Arial" w:cs="Arial"/>
      </w:rPr>
      <w:t>S</w:t>
    </w:r>
    <w:r w:rsidR="00CC4A90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620DD">
      <w:rPr>
        <w:rFonts w:ascii="Arial" w:hAnsi="Arial" w:cs="Arial"/>
      </w:rPr>
      <w:t>1</w:t>
    </w:r>
    <w:r w:rsidR="00B360F6">
      <w:rPr>
        <w:rFonts w:ascii="Arial" w:hAnsi="Arial" w:cs="Arial"/>
      </w:rPr>
      <w:t>21</w:t>
    </w:r>
    <w:r w:rsidR="00CC4A90" w:rsidRPr="00CC4A90">
      <w:rPr>
        <w:rFonts w:ascii="Arial" w:hAnsi="Arial" w:cs="Arial"/>
      </w:rPr>
      <w:t>_</w:t>
    </w:r>
    <w:r w:rsidR="003E6E98">
      <w:rPr>
        <w:rFonts w:ascii="Arial" w:hAnsi="Arial" w:cs="Arial"/>
      </w:rPr>
      <w:t>O_</w:t>
    </w:r>
    <w:r w:rsidR="00CC4A90" w:rsidRPr="00CC4A90">
      <w:rPr>
        <w:rFonts w:ascii="Arial" w:hAnsi="Arial" w:cs="Arial"/>
      </w:rPr>
      <w:t>2</w:t>
    </w:r>
    <w:r w:rsidR="003E6E98">
      <w:rPr>
        <w:rFonts w:ascii="Arial" w:hAnsi="Arial" w:cs="Arial"/>
      </w:rPr>
      <w:t>1</w:t>
    </w: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D2D41" w14:textId="77777777" w:rsidR="00EF2562" w:rsidRDefault="00EF2562" w:rsidP="00CC4A90">
      <w:pPr>
        <w:spacing w:after="0" w:line="240" w:lineRule="auto"/>
      </w:pPr>
      <w:r>
        <w:separator/>
      </w:r>
    </w:p>
  </w:footnote>
  <w:footnote w:type="continuationSeparator" w:id="0">
    <w:p w14:paraId="4836A200" w14:textId="77777777" w:rsidR="00EF2562" w:rsidRDefault="00EF2562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7016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B0849E" w14:textId="311451F4" w:rsidR="00D2618F" w:rsidRDefault="00D261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F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EB79D" w14:textId="77777777" w:rsidR="00D2618F" w:rsidRDefault="00D26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A76"/>
    <w:multiLevelType w:val="hybridMultilevel"/>
    <w:tmpl w:val="F850CB38"/>
    <w:lvl w:ilvl="0" w:tplc="3D4AAFF0">
      <w:start w:val="2"/>
      <w:numFmt w:val="lowerLetter"/>
      <w:lvlText w:val="%1."/>
      <w:lvlJc w:val="left"/>
      <w:pPr>
        <w:ind w:left="27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13" w:hanging="360"/>
      </w:pPr>
    </w:lvl>
    <w:lvl w:ilvl="2" w:tplc="4009001B" w:tentative="1">
      <w:start w:val="1"/>
      <w:numFmt w:val="lowerRoman"/>
      <w:lvlText w:val="%3."/>
      <w:lvlJc w:val="right"/>
      <w:pPr>
        <w:ind w:left="4233" w:hanging="180"/>
      </w:pPr>
    </w:lvl>
    <w:lvl w:ilvl="3" w:tplc="4009000F" w:tentative="1">
      <w:start w:val="1"/>
      <w:numFmt w:val="decimal"/>
      <w:lvlText w:val="%4."/>
      <w:lvlJc w:val="left"/>
      <w:pPr>
        <w:ind w:left="4953" w:hanging="360"/>
      </w:pPr>
    </w:lvl>
    <w:lvl w:ilvl="4" w:tplc="40090019" w:tentative="1">
      <w:start w:val="1"/>
      <w:numFmt w:val="lowerLetter"/>
      <w:lvlText w:val="%5."/>
      <w:lvlJc w:val="left"/>
      <w:pPr>
        <w:ind w:left="5673" w:hanging="360"/>
      </w:pPr>
    </w:lvl>
    <w:lvl w:ilvl="5" w:tplc="4009001B" w:tentative="1">
      <w:start w:val="1"/>
      <w:numFmt w:val="lowerRoman"/>
      <w:lvlText w:val="%6."/>
      <w:lvlJc w:val="right"/>
      <w:pPr>
        <w:ind w:left="6393" w:hanging="180"/>
      </w:pPr>
    </w:lvl>
    <w:lvl w:ilvl="6" w:tplc="4009000F" w:tentative="1">
      <w:start w:val="1"/>
      <w:numFmt w:val="decimal"/>
      <w:lvlText w:val="%7."/>
      <w:lvlJc w:val="left"/>
      <w:pPr>
        <w:ind w:left="7113" w:hanging="360"/>
      </w:pPr>
    </w:lvl>
    <w:lvl w:ilvl="7" w:tplc="40090019" w:tentative="1">
      <w:start w:val="1"/>
      <w:numFmt w:val="lowerLetter"/>
      <w:lvlText w:val="%8."/>
      <w:lvlJc w:val="left"/>
      <w:pPr>
        <w:ind w:left="7833" w:hanging="360"/>
      </w:pPr>
    </w:lvl>
    <w:lvl w:ilvl="8" w:tplc="40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B631F9A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E0A22"/>
    <w:multiLevelType w:val="hybridMultilevel"/>
    <w:tmpl w:val="F0FEE9F4"/>
    <w:lvl w:ilvl="0" w:tplc="D8BE8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A8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A7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06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66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AC2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8A8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9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B6D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F5F8A"/>
    <w:multiLevelType w:val="hybridMultilevel"/>
    <w:tmpl w:val="BE10E058"/>
    <w:lvl w:ilvl="0" w:tplc="04C67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D47BB"/>
    <w:multiLevelType w:val="hybridMultilevel"/>
    <w:tmpl w:val="D6261482"/>
    <w:lvl w:ilvl="0" w:tplc="15E40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76946B92"/>
    <w:multiLevelType w:val="hybridMultilevel"/>
    <w:tmpl w:val="C3E0EA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228B4"/>
    <w:rsid w:val="000315B4"/>
    <w:rsid w:val="000A793A"/>
    <w:rsid w:val="000D2BAF"/>
    <w:rsid w:val="000E3EB7"/>
    <w:rsid w:val="001026BC"/>
    <w:rsid w:val="0011141D"/>
    <w:rsid w:val="00136DAA"/>
    <w:rsid w:val="001870E5"/>
    <w:rsid w:val="0020006B"/>
    <w:rsid w:val="0025173C"/>
    <w:rsid w:val="002B1917"/>
    <w:rsid w:val="002B6D79"/>
    <w:rsid w:val="002E02A9"/>
    <w:rsid w:val="00302323"/>
    <w:rsid w:val="00305A42"/>
    <w:rsid w:val="00317C28"/>
    <w:rsid w:val="003620DD"/>
    <w:rsid w:val="00376A75"/>
    <w:rsid w:val="003970E1"/>
    <w:rsid w:val="003E6E98"/>
    <w:rsid w:val="00401BBA"/>
    <w:rsid w:val="00450707"/>
    <w:rsid w:val="004D0C3E"/>
    <w:rsid w:val="00511A5C"/>
    <w:rsid w:val="00513332"/>
    <w:rsid w:val="00586BD1"/>
    <w:rsid w:val="00596E8F"/>
    <w:rsid w:val="00600246"/>
    <w:rsid w:val="00654871"/>
    <w:rsid w:val="00656FFD"/>
    <w:rsid w:val="00686755"/>
    <w:rsid w:val="00691378"/>
    <w:rsid w:val="00732126"/>
    <w:rsid w:val="007A0009"/>
    <w:rsid w:val="007A006F"/>
    <w:rsid w:val="007A681A"/>
    <w:rsid w:val="007D2B34"/>
    <w:rsid w:val="007E542B"/>
    <w:rsid w:val="007F55E9"/>
    <w:rsid w:val="007F7D44"/>
    <w:rsid w:val="008528F9"/>
    <w:rsid w:val="00862EBA"/>
    <w:rsid w:val="00866425"/>
    <w:rsid w:val="00876931"/>
    <w:rsid w:val="00915430"/>
    <w:rsid w:val="009C2246"/>
    <w:rsid w:val="009F6951"/>
    <w:rsid w:val="00A17DE9"/>
    <w:rsid w:val="00A2486A"/>
    <w:rsid w:val="00A9658E"/>
    <w:rsid w:val="00B04CE2"/>
    <w:rsid w:val="00B360F6"/>
    <w:rsid w:val="00B539C6"/>
    <w:rsid w:val="00B7439F"/>
    <w:rsid w:val="00B829FD"/>
    <w:rsid w:val="00B918F0"/>
    <w:rsid w:val="00BA06ED"/>
    <w:rsid w:val="00BA7C98"/>
    <w:rsid w:val="00BB402D"/>
    <w:rsid w:val="00BE4EF2"/>
    <w:rsid w:val="00BE72A1"/>
    <w:rsid w:val="00BF3DBA"/>
    <w:rsid w:val="00C26BDD"/>
    <w:rsid w:val="00C975BE"/>
    <w:rsid w:val="00CC4A90"/>
    <w:rsid w:val="00CD0F0D"/>
    <w:rsid w:val="00CD3B63"/>
    <w:rsid w:val="00D2618F"/>
    <w:rsid w:val="00D36C03"/>
    <w:rsid w:val="00D7373C"/>
    <w:rsid w:val="00D8422E"/>
    <w:rsid w:val="00D90FDB"/>
    <w:rsid w:val="00E47D63"/>
    <w:rsid w:val="00E927E2"/>
    <w:rsid w:val="00EF166B"/>
    <w:rsid w:val="00EF2562"/>
    <w:rsid w:val="00F320BE"/>
    <w:rsid w:val="00F54F7B"/>
    <w:rsid w:val="00F95521"/>
    <w:rsid w:val="00FB1418"/>
    <w:rsid w:val="00FB2FEC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table" w:styleId="TableGrid">
    <w:name w:val="Table Grid"/>
    <w:basedOn w:val="TableNormal"/>
    <w:uiPriority w:val="39"/>
    <w:rsid w:val="002B1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40</cp:revision>
  <dcterms:created xsi:type="dcterms:W3CDTF">2022-01-02T03:48:00Z</dcterms:created>
  <dcterms:modified xsi:type="dcterms:W3CDTF">2022-07-08T07:15:00Z</dcterms:modified>
</cp:coreProperties>
</file>