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3" w:type="dxa"/>
        <w:tblInd w:w="108" w:type="dxa"/>
        <w:tblLook w:val="04A0" w:firstRow="1" w:lastRow="0" w:firstColumn="1" w:lastColumn="0" w:noHBand="0" w:noVBand="1"/>
      </w:tblPr>
      <w:tblGrid>
        <w:gridCol w:w="1036"/>
        <w:gridCol w:w="2260"/>
        <w:gridCol w:w="260"/>
        <w:gridCol w:w="2568"/>
        <w:gridCol w:w="963"/>
        <w:gridCol w:w="963"/>
        <w:gridCol w:w="963"/>
      </w:tblGrid>
      <w:tr w:rsidR="00C76E09" w:rsidRPr="009F112F" w14:paraId="2286AD09" w14:textId="77777777" w:rsidTr="0020001D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4CFCB" w14:textId="0F68F159" w:rsidR="00C76E09" w:rsidRPr="00C76E09" w:rsidRDefault="00C76E09" w:rsidP="00C76E09">
            <w:pPr>
              <w:tabs>
                <w:tab w:val="left" w:pos="1985"/>
                <w:tab w:val="left" w:pos="4253"/>
              </w:tabs>
              <w:ind w:right="-3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lang w:val="en-IN" w:eastAsia="en-IN"/>
              </w:rPr>
              <w:drawing>
                <wp:inline distT="0" distB="0" distL="0" distR="0" wp14:anchorId="53B7BC90" wp14:editId="747A3FB8">
                  <wp:extent cx="548640" cy="559613"/>
                  <wp:effectExtent l="0" t="0" r="0" b="0"/>
                  <wp:docPr id="4" name="Picture 4" descr="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59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pict w14:anchorId="2BD319A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330.05pt;margin-top:.4pt;width:169.45pt;height:39.15pt;z-index:25165824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">
                  <v:textbox>
                    <w:txbxContent>
                      <w:p w14:paraId="5C8C3E69" w14:textId="10EB7A9F" w:rsidR="00C76E09" w:rsidRDefault="00C76E09" w:rsidP="00C76E09">
                        <w:pPr>
                          <w:spacing w:after="0"/>
                        </w:pPr>
                        <w:r>
                          <w:t>DATE:</w:t>
                        </w:r>
                        <w:r>
                          <w:t xml:space="preserve"> </w:t>
                        </w:r>
                        <w:r>
                          <w:t>9-03-2022</w:t>
                        </w:r>
                      </w:p>
                      <w:p w14:paraId="0B433011" w14:textId="77777777" w:rsidR="00C76E09" w:rsidRDefault="00C76E09" w:rsidP="00C76E09">
                        <w:pPr>
                          <w:spacing w:after="0"/>
                        </w:pPr>
                        <w:r>
                          <w:t>Registration number</w:t>
                        </w:r>
                      </w:p>
                    </w:txbxContent>
                  </v:textbox>
                </v:shape>
              </w:pict>
            </w:r>
          </w:p>
          <w:p w14:paraId="1F647178" w14:textId="77777777" w:rsidR="00C76E09" w:rsidRDefault="00C76E09" w:rsidP="0020001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ST. JOSEPH’S COLLEGE (AUTONOMOUS), BANGALORE-27</w:t>
            </w:r>
          </w:p>
          <w:p w14:paraId="6B61D073" w14:textId="77777777" w:rsidR="00C76E09" w:rsidRPr="009F112F" w:rsidRDefault="00C76E09" w:rsidP="0020001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C76E09" w:rsidRPr="009F112F" w14:paraId="667000A0" w14:textId="77777777" w:rsidTr="0020001D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036B" w14:textId="77777777" w:rsidR="00C76E09" w:rsidRDefault="00C76E09" w:rsidP="0020001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M.A. POLITICAL SCIENCE - </w:t>
            </w:r>
            <w:r w:rsidRPr="006F4476">
              <w:rPr>
                <w:rFonts w:ascii="Arial" w:eastAsia="Times New Roman" w:hAnsi="Arial" w:cs="Arial"/>
                <w:b/>
                <w:bCs/>
                <w:color w:val="000000"/>
              </w:rPr>
              <w:t>I SEMESTER</w:t>
            </w:r>
          </w:p>
          <w:p w14:paraId="25F4EED9" w14:textId="77777777" w:rsidR="00C76E09" w:rsidRDefault="00C76E09" w:rsidP="0020001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OCTOBER 2021</w:t>
            </w:r>
          </w:p>
          <w:p w14:paraId="407BBF8B" w14:textId="77777777" w:rsidR="00C76E09" w:rsidRPr="006F4476" w:rsidRDefault="00C76E09" w:rsidP="0020001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(Examination conducted in January-March 2021)</w:t>
            </w:r>
          </w:p>
        </w:tc>
        <w:bookmarkStart w:id="0" w:name="_GoBack"/>
        <w:bookmarkEnd w:id="0"/>
      </w:tr>
      <w:tr w:rsidR="00C76E09" w:rsidRPr="009F112F" w14:paraId="0E7269C8" w14:textId="77777777" w:rsidTr="0020001D">
        <w:trPr>
          <w:trHeight w:val="315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DEC0" w14:textId="03683F27" w:rsidR="00C76E09" w:rsidRPr="006F4476" w:rsidRDefault="00C76E09" w:rsidP="0020001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PL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7518</w:t>
            </w:r>
            <w:r w:rsidRPr="006F44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–</w:t>
            </w:r>
            <w:r w:rsidRPr="006F44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Core Concepts in Political Theory</w:t>
            </w:r>
          </w:p>
        </w:tc>
      </w:tr>
      <w:tr w:rsidR="00C76E09" w:rsidRPr="009F112F" w14:paraId="7D2791D3" w14:textId="77777777" w:rsidTr="0020001D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E536" w14:textId="77777777" w:rsidR="00C76E09" w:rsidRPr="009F112F" w:rsidRDefault="00C76E09" w:rsidP="00200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345C" w14:textId="77777777" w:rsidR="00C76E09" w:rsidRPr="009F112F" w:rsidRDefault="00C76E09" w:rsidP="0020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B544" w14:textId="77777777" w:rsidR="00C76E09" w:rsidRPr="009F112F" w:rsidRDefault="00C76E09" w:rsidP="0020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D7AF" w14:textId="77777777" w:rsidR="00C76E09" w:rsidRPr="009F112F" w:rsidRDefault="00C76E09" w:rsidP="0020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1037" w14:textId="77777777" w:rsidR="00C76E09" w:rsidRPr="009F112F" w:rsidRDefault="00C76E09" w:rsidP="0020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FE4D" w14:textId="77777777" w:rsidR="00C76E09" w:rsidRPr="009F112F" w:rsidRDefault="00C76E09" w:rsidP="0020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8E3D" w14:textId="77777777" w:rsidR="00C76E09" w:rsidRPr="009F112F" w:rsidRDefault="00C76E09" w:rsidP="0020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6E09" w:rsidRPr="009F112F" w14:paraId="21AD1ED0" w14:textId="77777777" w:rsidTr="0020001D">
        <w:trPr>
          <w:trHeight w:val="31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396B" w14:textId="77777777" w:rsidR="00C76E09" w:rsidRPr="009F112F" w:rsidRDefault="00C76E09" w:rsidP="002000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F11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1/2  </w:t>
            </w:r>
            <w:proofErr w:type="spellStart"/>
            <w:r w:rsidRPr="009F11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C21F" w14:textId="77777777" w:rsidR="00C76E09" w:rsidRPr="009F112F" w:rsidRDefault="00C76E09" w:rsidP="0020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E9AA" w14:textId="77777777" w:rsidR="00C76E09" w:rsidRPr="009F112F" w:rsidRDefault="00C76E09" w:rsidP="002000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F11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06C2" w14:textId="77777777" w:rsidR="00C76E09" w:rsidRPr="009F112F" w:rsidRDefault="00C76E09" w:rsidP="0020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6E09" w:rsidRPr="009F112F" w14:paraId="5857D570" w14:textId="77777777" w:rsidTr="0020001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DF57" w14:textId="77777777" w:rsidR="00C76E09" w:rsidRPr="009F112F" w:rsidRDefault="00C76E09" w:rsidP="00200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D4EA" w14:textId="77777777" w:rsidR="00C76E09" w:rsidRPr="009F112F" w:rsidRDefault="00C76E09" w:rsidP="0020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D358" w14:textId="77777777" w:rsidR="00C76E09" w:rsidRPr="009F112F" w:rsidRDefault="00C76E09" w:rsidP="0020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DBF7" w14:textId="77777777" w:rsidR="00C76E09" w:rsidRPr="009F112F" w:rsidRDefault="00C76E09" w:rsidP="0020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7C75" w14:textId="77777777" w:rsidR="00C76E09" w:rsidRPr="009F112F" w:rsidRDefault="00C76E09" w:rsidP="0020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534C" w14:textId="77777777" w:rsidR="00C76E09" w:rsidRPr="009F112F" w:rsidRDefault="00C76E09" w:rsidP="0020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4654" w14:textId="77777777" w:rsidR="00C76E09" w:rsidRPr="009F112F" w:rsidRDefault="00C76E09" w:rsidP="0020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CA40A1F" w14:textId="77777777" w:rsidR="00C76E09" w:rsidRDefault="00C76E09" w:rsidP="00C76E0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438D">
        <w:rPr>
          <w:rFonts w:ascii="Arial" w:hAnsi="Arial" w:cs="Arial"/>
          <w:b/>
          <w:sz w:val="24"/>
          <w:szCs w:val="24"/>
        </w:rPr>
        <w:t xml:space="preserve">This paper contains </w:t>
      </w:r>
      <w:r>
        <w:rPr>
          <w:rFonts w:ascii="Arial" w:hAnsi="Arial" w:cs="Arial"/>
          <w:b/>
          <w:sz w:val="24"/>
          <w:szCs w:val="24"/>
        </w:rPr>
        <w:t xml:space="preserve">ONE </w:t>
      </w:r>
      <w:r w:rsidRPr="0080438D">
        <w:rPr>
          <w:rFonts w:ascii="Arial" w:hAnsi="Arial" w:cs="Arial"/>
          <w:b/>
          <w:sz w:val="24"/>
          <w:szCs w:val="24"/>
        </w:rPr>
        <w:t xml:space="preserve">printed page and </w:t>
      </w:r>
      <w:r>
        <w:rPr>
          <w:rFonts w:ascii="Arial" w:hAnsi="Arial" w:cs="Arial"/>
          <w:b/>
          <w:sz w:val="24"/>
          <w:szCs w:val="24"/>
        </w:rPr>
        <w:t>TWO</w:t>
      </w:r>
      <w:r w:rsidRPr="0080438D">
        <w:rPr>
          <w:rFonts w:ascii="Arial" w:hAnsi="Arial" w:cs="Arial"/>
          <w:b/>
          <w:sz w:val="24"/>
          <w:szCs w:val="24"/>
        </w:rPr>
        <w:t xml:space="preserve"> parts</w:t>
      </w:r>
    </w:p>
    <w:p w14:paraId="7C251855" w14:textId="77777777" w:rsidR="00C76E09" w:rsidRPr="005E4066" w:rsidRDefault="00C76E09" w:rsidP="00C76E0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4066">
        <w:rPr>
          <w:rFonts w:ascii="Arial" w:hAnsi="Arial" w:cs="Arial"/>
          <w:b/>
          <w:sz w:val="24"/>
          <w:szCs w:val="24"/>
        </w:rPr>
        <w:t>PART A</w:t>
      </w:r>
    </w:p>
    <w:p w14:paraId="36236340" w14:textId="044C0A2B" w:rsidR="00C76E09" w:rsidRDefault="00C76E09" w:rsidP="00C76E09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E4066">
        <w:rPr>
          <w:rFonts w:ascii="Arial" w:hAnsi="Arial" w:cs="Arial"/>
          <w:b/>
          <w:sz w:val="24"/>
          <w:szCs w:val="24"/>
        </w:rPr>
        <w:t>Answer any F</w:t>
      </w:r>
      <w:r>
        <w:rPr>
          <w:rFonts w:ascii="Arial" w:hAnsi="Arial" w:cs="Arial"/>
          <w:b/>
          <w:sz w:val="24"/>
          <w:szCs w:val="24"/>
        </w:rPr>
        <w:t>IVE</w:t>
      </w:r>
      <w:r w:rsidRPr="005E4066">
        <w:rPr>
          <w:rFonts w:ascii="Arial" w:hAnsi="Arial" w:cs="Arial"/>
          <w:b/>
          <w:sz w:val="24"/>
          <w:szCs w:val="24"/>
        </w:rPr>
        <w:t xml:space="preserve"> of the following S</w:t>
      </w:r>
      <w:r>
        <w:rPr>
          <w:rFonts w:ascii="Arial" w:hAnsi="Arial" w:cs="Arial"/>
          <w:b/>
          <w:sz w:val="24"/>
          <w:szCs w:val="24"/>
        </w:rPr>
        <w:t>EVEN</w:t>
      </w:r>
      <w:r w:rsidRPr="005E4066">
        <w:rPr>
          <w:rFonts w:ascii="Arial" w:hAnsi="Arial" w:cs="Arial"/>
          <w:b/>
          <w:sz w:val="24"/>
          <w:szCs w:val="24"/>
        </w:rPr>
        <w:t xml:space="preserve"> questions in </w:t>
      </w:r>
      <w:r>
        <w:rPr>
          <w:rFonts w:ascii="Arial" w:hAnsi="Arial" w:cs="Arial"/>
          <w:b/>
          <w:sz w:val="24"/>
          <w:szCs w:val="24"/>
        </w:rPr>
        <w:t>60-80</w:t>
      </w:r>
      <w:r w:rsidRPr="005E4066">
        <w:rPr>
          <w:rFonts w:ascii="Arial" w:hAnsi="Arial" w:cs="Arial"/>
          <w:b/>
          <w:sz w:val="24"/>
          <w:szCs w:val="24"/>
        </w:rPr>
        <w:t xml:space="preserve"> words </w:t>
      </w:r>
      <w:r>
        <w:rPr>
          <w:rFonts w:ascii="Arial" w:hAnsi="Arial" w:cs="Arial"/>
          <w:b/>
          <w:sz w:val="24"/>
          <w:szCs w:val="24"/>
        </w:rPr>
        <w:t xml:space="preserve">each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5E4066">
        <w:rPr>
          <w:rFonts w:ascii="Arial" w:hAnsi="Arial" w:cs="Arial"/>
          <w:b/>
          <w:sz w:val="24"/>
          <w:szCs w:val="24"/>
        </w:rPr>
        <w:t>(4x</w:t>
      </w:r>
      <w:r>
        <w:rPr>
          <w:rFonts w:ascii="Arial" w:hAnsi="Arial" w:cs="Arial"/>
          <w:b/>
          <w:sz w:val="24"/>
          <w:szCs w:val="24"/>
        </w:rPr>
        <w:t>5</w:t>
      </w:r>
      <w:r w:rsidRPr="005E4066">
        <w:rPr>
          <w:rFonts w:ascii="Arial" w:hAnsi="Arial" w:cs="Arial"/>
          <w:b/>
          <w:sz w:val="24"/>
          <w:szCs w:val="24"/>
        </w:rPr>
        <w:t>=2</w:t>
      </w:r>
      <w:r>
        <w:rPr>
          <w:rFonts w:ascii="Arial" w:hAnsi="Arial" w:cs="Arial"/>
          <w:b/>
          <w:sz w:val="24"/>
          <w:szCs w:val="24"/>
        </w:rPr>
        <w:t>0</w:t>
      </w:r>
      <w:r w:rsidRPr="005E4066">
        <w:rPr>
          <w:rFonts w:ascii="Arial" w:hAnsi="Arial" w:cs="Arial"/>
          <w:b/>
          <w:sz w:val="24"/>
          <w:szCs w:val="24"/>
        </w:rPr>
        <w:t xml:space="preserve"> Marks)</w:t>
      </w:r>
    </w:p>
    <w:p w14:paraId="06A35729" w14:textId="77777777" w:rsidR="00C76E09" w:rsidRDefault="00C76E09" w:rsidP="00C76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Mention any two differences between empirical and normative approach in Political theory.</w:t>
      </w:r>
    </w:p>
    <w:p w14:paraId="43536941" w14:textId="77777777" w:rsidR="00C76E09" w:rsidRDefault="00C76E09" w:rsidP="00C76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difference between legal and absolute sovereignty?</w:t>
      </w:r>
    </w:p>
    <w:p w14:paraId="71F9C6A4" w14:textId="77777777" w:rsidR="00C76E09" w:rsidRDefault="00C76E09" w:rsidP="00C76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Raymond Aron’s views on democracy.</w:t>
      </w:r>
    </w:p>
    <w:p w14:paraId="16466E3A" w14:textId="77777777" w:rsidR="00C76E09" w:rsidRDefault="00C76E09" w:rsidP="00C76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Briefly discuss Robert Dahl’s theory of pluralism.</w:t>
      </w:r>
    </w:p>
    <w:p w14:paraId="26FF693C" w14:textId="77777777" w:rsidR="00C76E09" w:rsidRDefault="00C76E09" w:rsidP="00C76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the libertarians understand liberty?</w:t>
      </w:r>
    </w:p>
    <w:p w14:paraId="2F74E52F" w14:textId="77777777" w:rsidR="00C76E09" w:rsidRDefault="00C76E09" w:rsidP="00C76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Political violence and political resistance.</w:t>
      </w:r>
    </w:p>
    <w:p w14:paraId="3289135E" w14:textId="77777777" w:rsidR="00C76E09" w:rsidRPr="00A740E7" w:rsidRDefault="00C76E09" w:rsidP="00C76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Briefly discuss Aristotle’s theory of revolution.</w:t>
      </w:r>
    </w:p>
    <w:p w14:paraId="4FB8C813" w14:textId="77777777" w:rsidR="00C76E09" w:rsidRDefault="00C76E09" w:rsidP="00C76E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4066">
        <w:rPr>
          <w:rFonts w:ascii="Arial" w:hAnsi="Arial" w:cs="Arial"/>
          <w:b/>
          <w:sz w:val="24"/>
          <w:szCs w:val="24"/>
        </w:rPr>
        <w:t>PART B</w:t>
      </w:r>
    </w:p>
    <w:p w14:paraId="514B60B5" w14:textId="77777777" w:rsidR="00C76E09" w:rsidRPr="005E4066" w:rsidRDefault="00C76E09" w:rsidP="00C76E0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C9D9AB" w14:textId="77777777" w:rsidR="00C76E09" w:rsidRDefault="00C76E09" w:rsidP="00C76E09">
      <w:pPr>
        <w:jc w:val="both"/>
        <w:rPr>
          <w:rFonts w:ascii="Arial" w:hAnsi="Arial" w:cs="Arial"/>
          <w:b/>
          <w:sz w:val="24"/>
          <w:szCs w:val="24"/>
        </w:rPr>
      </w:pPr>
      <w:r w:rsidRPr="005E4066">
        <w:rPr>
          <w:rFonts w:ascii="Arial" w:hAnsi="Arial" w:cs="Arial"/>
          <w:b/>
          <w:sz w:val="24"/>
          <w:szCs w:val="24"/>
        </w:rPr>
        <w:t>Answer any F</w:t>
      </w:r>
      <w:r>
        <w:rPr>
          <w:rFonts w:ascii="Arial" w:hAnsi="Arial" w:cs="Arial"/>
          <w:b/>
          <w:sz w:val="24"/>
          <w:szCs w:val="24"/>
        </w:rPr>
        <w:t>IVE</w:t>
      </w:r>
      <w:r w:rsidRPr="005E4066">
        <w:rPr>
          <w:rFonts w:ascii="Arial" w:hAnsi="Arial" w:cs="Arial"/>
          <w:b/>
          <w:sz w:val="24"/>
          <w:szCs w:val="24"/>
        </w:rPr>
        <w:t xml:space="preserve"> of the following S</w:t>
      </w:r>
      <w:r>
        <w:rPr>
          <w:rFonts w:ascii="Arial" w:hAnsi="Arial" w:cs="Arial"/>
          <w:b/>
          <w:sz w:val="24"/>
          <w:szCs w:val="24"/>
        </w:rPr>
        <w:t>EVEN</w:t>
      </w:r>
      <w:r w:rsidRPr="005E4066">
        <w:rPr>
          <w:rFonts w:ascii="Arial" w:hAnsi="Arial" w:cs="Arial"/>
          <w:b/>
          <w:sz w:val="24"/>
          <w:szCs w:val="24"/>
        </w:rPr>
        <w:t xml:space="preserve"> questions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4066">
        <w:rPr>
          <w:rFonts w:ascii="Arial" w:hAnsi="Arial" w:cs="Arial"/>
          <w:b/>
          <w:sz w:val="24"/>
          <w:szCs w:val="24"/>
        </w:rPr>
        <w:t>in 1</w:t>
      </w:r>
      <w:r>
        <w:rPr>
          <w:rFonts w:ascii="Arial" w:hAnsi="Arial" w:cs="Arial"/>
          <w:b/>
          <w:sz w:val="24"/>
          <w:szCs w:val="24"/>
        </w:rPr>
        <w:t xml:space="preserve">20-150 </w:t>
      </w:r>
      <w:r w:rsidRPr="005E4066">
        <w:rPr>
          <w:rFonts w:ascii="Arial" w:hAnsi="Arial" w:cs="Arial"/>
          <w:b/>
          <w:sz w:val="24"/>
          <w:szCs w:val="24"/>
        </w:rPr>
        <w:t xml:space="preserve">words </w:t>
      </w:r>
      <w:r>
        <w:rPr>
          <w:rFonts w:ascii="Arial" w:hAnsi="Arial" w:cs="Arial"/>
          <w:b/>
          <w:sz w:val="24"/>
          <w:szCs w:val="24"/>
        </w:rPr>
        <w:t xml:space="preserve">each </w:t>
      </w:r>
    </w:p>
    <w:p w14:paraId="7EE07350" w14:textId="01B04DC4" w:rsidR="00C76E09" w:rsidRDefault="00C76E09" w:rsidP="00C76E09">
      <w:pPr>
        <w:jc w:val="right"/>
        <w:rPr>
          <w:rFonts w:ascii="Arial" w:hAnsi="Arial" w:cs="Arial"/>
          <w:b/>
          <w:sz w:val="24"/>
          <w:szCs w:val="24"/>
        </w:rPr>
      </w:pPr>
      <w:r w:rsidRPr="005E4066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5</w:t>
      </w:r>
      <w:r w:rsidRPr="005E4066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10</w:t>
      </w:r>
      <w:r w:rsidRPr="005E4066">
        <w:rPr>
          <w:rFonts w:ascii="Arial" w:hAnsi="Arial" w:cs="Arial"/>
          <w:b/>
          <w:sz w:val="24"/>
          <w:szCs w:val="24"/>
        </w:rPr>
        <w:t xml:space="preserve">= </w:t>
      </w:r>
      <w:r>
        <w:rPr>
          <w:rFonts w:ascii="Arial" w:hAnsi="Arial" w:cs="Arial"/>
          <w:b/>
          <w:sz w:val="24"/>
          <w:szCs w:val="24"/>
        </w:rPr>
        <w:t>50</w:t>
      </w:r>
      <w:r w:rsidRPr="005E4066">
        <w:rPr>
          <w:rFonts w:ascii="Arial" w:hAnsi="Arial" w:cs="Arial"/>
          <w:b/>
          <w:sz w:val="24"/>
          <w:szCs w:val="24"/>
        </w:rPr>
        <w:t xml:space="preserve"> Marks)</w:t>
      </w:r>
    </w:p>
    <w:p w14:paraId="03B4D248" w14:textId="77777777" w:rsidR="00C76E09" w:rsidRDefault="00C76E09" w:rsidP="00C76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an account of the emerging trend in political theory and its relevance in explaining a political phenomenon.</w:t>
      </w:r>
    </w:p>
    <w:p w14:paraId="4AF3BE57" w14:textId="77777777" w:rsidR="00C76E09" w:rsidRDefault="00C76E09" w:rsidP="00C76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does </w:t>
      </w:r>
      <w:proofErr w:type="spellStart"/>
      <w:r>
        <w:rPr>
          <w:rFonts w:ascii="Arial" w:hAnsi="Arial" w:cs="Arial"/>
          <w:sz w:val="24"/>
          <w:szCs w:val="24"/>
        </w:rPr>
        <w:t>Sanjib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Baruah</w:t>
      </w:r>
      <w:proofErr w:type="spellEnd"/>
      <w:r>
        <w:rPr>
          <w:rFonts w:ascii="Arial" w:hAnsi="Arial" w:cs="Arial"/>
          <w:sz w:val="24"/>
          <w:szCs w:val="24"/>
        </w:rPr>
        <w:t xml:space="preserve"> identify India on the question of secessionism as a threat to sovereignty?</w:t>
      </w:r>
    </w:p>
    <w:p w14:paraId="03D9F390" w14:textId="77777777" w:rsidR="00C76E09" w:rsidRDefault="00C76E09" w:rsidP="00C76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types of ‘authority’ does Max Weber identify? Discuss their nature.</w:t>
      </w:r>
    </w:p>
    <w:p w14:paraId="5B619AA0" w14:textId="77777777" w:rsidR="00C76E09" w:rsidRDefault="00C76E09" w:rsidP="00C76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Examine the concept of liberty as discussed by liberal thinkers John Locke and J.S. Mill.</w:t>
      </w:r>
    </w:p>
    <w:p w14:paraId="4A75D89F" w14:textId="77777777" w:rsidR="00C76E09" w:rsidRDefault="00C76E09" w:rsidP="00C76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Critically examine John Rawls’ theory of justice.</w:t>
      </w:r>
    </w:p>
    <w:p w14:paraId="26042634" w14:textId="77777777" w:rsidR="00C76E09" w:rsidRDefault="00C76E09" w:rsidP="00C76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difference between liberal and socialist notion of ‘equality’?</w:t>
      </w:r>
    </w:p>
    <w:p w14:paraId="083A5596" w14:textId="77777777" w:rsidR="00C76E09" w:rsidRDefault="00C76E09" w:rsidP="00C76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Political alienation. Discuss its possible consequences.</w:t>
      </w:r>
    </w:p>
    <w:sectPr w:rsidR="00C76E09" w:rsidSect="00765A3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B5FD5"/>
    <w:multiLevelType w:val="hybridMultilevel"/>
    <w:tmpl w:val="A4062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F112F"/>
    <w:rsid w:val="00070813"/>
    <w:rsid w:val="00180ECC"/>
    <w:rsid w:val="001A6A1C"/>
    <w:rsid w:val="0022641B"/>
    <w:rsid w:val="002B1C34"/>
    <w:rsid w:val="00397885"/>
    <w:rsid w:val="003A33E1"/>
    <w:rsid w:val="003C55AC"/>
    <w:rsid w:val="004F525D"/>
    <w:rsid w:val="005F3715"/>
    <w:rsid w:val="005F598B"/>
    <w:rsid w:val="00635F1B"/>
    <w:rsid w:val="00637956"/>
    <w:rsid w:val="00765A37"/>
    <w:rsid w:val="00794480"/>
    <w:rsid w:val="007A0A5C"/>
    <w:rsid w:val="008C7F4F"/>
    <w:rsid w:val="00932DF9"/>
    <w:rsid w:val="009F112F"/>
    <w:rsid w:val="00A84EFC"/>
    <w:rsid w:val="00AF1CC9"/>
    <w:rsid w:val="00BC5133"/>
    <w:rsid w:val="00C76E09"/>
    <w:rsid w:val="00D220D1"/>
    <w:rsid w:val="00D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9782F79"/>
  <w15:docId w15:val="{4399DF0F-B33E-4D70-BCD7-FE941C94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F4F"/>
    <w:pPr>
      <w:ind w:left="720"/>
      <w:contextualSpacing/>
    </w:pPr>
  </w:style>
  <w:style w:type="paragraph" w:styleId="NoSpacing">
    <w:name w:val="No Spacing"/>
    <w:uiPriority w:val="1"/>
    <w:qFormat/>
    <w:rsid w:val="00C76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LIBDL-13</cp:lastModifiedBy>
  <cp:revision>19</cp:revision>
  <dcterms:created xsi:type="dcterms:W3CDTF">2020-10-27T05:27:00Z</dcterms:created>
  <dcterms:modified xsi:type="dcterms:W3CDTF">2022-07-01T05:18:00Z</dcterms:modified>
</cp:coreProperties>
</file>