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65" w:rsidRDefault="00E05B98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4pt;margin-top:-25.65pt;width:132pt;height:23.95pt;z-index:251660288">
            <v:textbox>
              <w:txbxContent>
                <w:p w:rsidR="00750065" w:rsidRDefault="00750065" w:rsidP="00750065">
                  <w:r>
                    <w:t xml:space="preserve">Date: </w:t>
                  </w:r>
                  <w:r w:rsidR="00FD6476">
                    <w:t>13-04-2018 (9am)</w:t>
                  </w:r>
                </w:p>
              </w:txbxContent>
            </v:textbox>
          </v:shape>
        </w:pict>
      </w:r>
      <w:r w:rsidR="00750065">
        <w:rPr>
          <w:rFonts w:ascii="Arial" w:hAnsi="Arial" w:cs="Arial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-525145</wp:posOffset>
            </wp:positionV>
            <wp:extent cx="1236980" cy="1136650"/>
            <wp:effectExtent l="19050" t="0" r="1270" b="0"/>
            <wp:wrapSquare wrapText="bothSides"/>
            <wp:docPr id="2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136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750065" w:rsidRDefault="00750065" w:rsidP="0075006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750065" w:rsidRDefault="00750065" w:rsidP="007500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065">
        <w:rPr>
          <w:rFonts w:ascii="Arial" w:hAnsi="Arial" w:cs="Arial"/>
          <w:b/>
          <w:sz w:val="24"/>
          <w:szCs w:val="24"/>
        </w:rPr>
        <w:t>ST. JOSEPH’S COLLEGE (AUTONOMOUS), BENGALURU – 27</w:t>
      </w:r>
    </w:p>
    <w:p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065">
        <w:rPr>
          <w:rFonts w:ascii="Arial" w:hAnsi="Arial" w:cs="Arial"/>
          <w:b/>
          <w:sz w:val="24"/>
          <w:szCs w:val="24"/>
        </w:rPr>
        <w:t>BVOC</w:t>
      </w:r>
      <w:r w:rsidR="00750065" w:rsidRPr="00750065">
        <w:rPr>
          <w:rFonts w:ascii="Arial" w:hAnsi="Arial" w:cs="Arial"/>
          <w:b/>
          <w:sz w:val="24"/>
          <w:szCs w:val="24"/>
        </w:rPr>
        <w:t xml:space="preserve"> (Filmmaking &amp; Animation)</w:t>
      </w:r>
      <w:r w:rsidRPr="00750065">
        <w:rPr>
          <w:rFonts w:ascii="Arial" w:hAnsi="Arial" w:cs="Arial"/>
          <w:b/>
          <w:sz w:val="24"/>
          <w:szCs w:val="24"/>
        </w:rPr>
        <w:t xml:space="preserve"> – II SEMESTER</w:t>
      </w:r>
    </w:p>
    <w:p w:rsidR="00F813EC" w:rsidRPr="00750065" w:rsidRDefault="00F813EC" w:rsidP="007500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0065">
        <w:rPr>
          <w:rFonts w:ascii="Arial" w:hAnsi="Arial" w:cs="Arial"/>
          <w:b/>
          <w:sz w:val="24"/>
          <w:szCs w:val="24"/>
        </w:rPr>
        <w:t>SEMESTER EXAMINATION – APRIL 2018</w:t>
      </w:r>
    </w:p>
    <w:p w:rsidR="00F35C27" w:rsidRPr="005F7CA7" w:rsidRDefault="00F62049" w:rsidP="00F35C27">
      <w:pPr>
        <w:shd w:val="clear" w:color="auto" w:fill="FFFFFF"/>
        <w:spacing w:after="0"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bookmarkStart w:id="0" w:name="_GoBack"/>
      <w:r>
        <w:rPr>
          <w:rFonts w:ascii="Arial" w:eastAsia="Times New Roman" w:hAnsi="Arial" w:cs="Arial"/>
          <w:b/>
          <w:color w:val="222222"/>
          <w:lang w:eastAsia="en-IN"/>
        </w:rPr>
        <w:t xml:space="preserve">VO 2216: </w:t>
      </w:r>
      <w:r w:rsidR="00E05B98">
        <w:rPr>
          <w:rFonts w:ascii="Arial" w:eastAsia="Times New Roman" w:hAnsi="Arial" w:cs="Arial"/>
          <w:b/>
          <w:color w:val="222222"/>
          <w:lang w:eastAsia="en-IN"/>
        </w:rPr>
        <w:t>Communication Skills</w:t>
      </w:r>
      <w:r>
        <w:rPr>
          <w:rFonts w:ascii="Arial" w:eastAsia="Times New Roman" w:hAnsi="Arial" w:cs="Arial"/>
          <w:b/>
          <w:color w:val="222222"/>
          <w:lang w:eastAsia="en-IN"/>
        </w:rPr>
        <w:t xml:space="preserve"> II</w:t>
      </w:r>
    </w:p>
    <w:p w:rsidR="00F35C27" w:rsidRPr="005F7CA7" w:rsidRDefault="00F35C27" w:rsidP="00F35C27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bookmarkEnd w:id="0"/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b/>
          <w:color w:val="222222"/>
          <w:lang w:eastAsia="en-IN"/>
        </w:rPr>
      </w:pPr>
      <w:r w:rsidRPr="005F7CA7">
        <w:rPr>
          <w:rFonts w:ascii="Arial" w:eastAsia="Times New Roman" w:hAnsi="Arial" w:cs="Arial"/>
          <w:b/>
          <w:color w:val="222222"/>
          <w:lang w:eastAsia="en-IN"/>
        </w:rPr>
        <w:t>Time 2</w:t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> 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>1/2 hrs                                            </w:t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B700B8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> Marks: 70</w:t>
      </w:r>
    </w:p>
    <w:p w:rsidR="008F6F9D" w:rsidRDefault="00F35C27" w:rsidP="008F6F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  <w:r w:rsidR="008F6F9D">
        <w:rPr>
          <w:rFonts w:ascii="Arial" w:hAnsi="Arial" w:cs="Arial"/>
          <w:sz w:val="24"/>
          <w:szCs w:val="24"/>
        </w:rPr>
        <w:t>(For supplementary candidates)</w:t>
      </w:r>
    </w:p>
    <w:p w:rsidR="008F6F9D" w:rsidRDefault="008F6F9D" w:rsidP="008F6F9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F6F9D" w:rsidRDefault="008F6F9D" w:rsidP="008F6F9D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n-IN"/>
        </w:rPr>
      </w:pPr>
    </w:p>
    <w:p w:rsidR="00F35C27" w:rsidRPr="005F7CA7" w:rsidRDefault="00F35C27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i/>
          <w:color w:val="222222"/>
          <w:lang w:eastAsia="en-IN"/>
        </w:rPr>
      </w:pPr>
      <w:r w:rsidRPr="005F7CA7">
        <w:rPr>
          <w:rFonts w:ascii="Arial" w:eastAsia="Times New Roman" w:hAnsi="Arial" w:cs="Arial"/>
          <w:i/>
          <w:color w:val="222222"/>
          <w:lang w:eastAsia="en-IN"/>
        </w:rPr>
        <w:t>Th</w:t>
      </w:r>
      <w:r w:rsidR="00247E53">
        <w:rPr>
          <w:rFonts w:ascii="Arial" w:eastAsia="Times New Roman" w:hAnsi="Arial" w:cs="Arial"/>
          <w:i/>
          <w:color w:val="222222"/>
          <w:lang w:eastAsia="en-IN"/>
        </w:rPr>
        <w:t>e question paper has</w:t>
      </w:r>
      <w:r w:rsidRPr="005F7CA7">
        <w:rPr>
          <w:rFonts w:ascii="Arial" w:eastAsia="Times New Roman" w:hAnsi="Arial" w:cs="Arial"/>
          <w:i/>
          <w:color w:val="222222"/>
          <w:lang w:eastAsia="en-IN"/>
        </w:rPr>
        <w:t xml:space="preserve"> two sections</w:t>
      </w:r>
      <w:r w:rsidR="00F62049">
        <w:rPr>
          <w:rFonts w:ascii="Arial" w:eastAsia="Times New Roman" w:hAnsi="Arial" w:cs="Arial"/>
          <w:i/>
          <w:color w:val="222222"/>
          <w:lang w:eastAsia="en-IN"/>
        </w:rPr>
        <w:t xml:space="preserve"> and two pa</w:t>
      </w:r>
      <w:r w:rsidR="00247E53">
        <w:rPr>
          <w:rFonts w:ascii="Arial" w:eastAsia="Times New Roman" w:hAnsi="Arial" w:cs="Arial"/>
          <w:i/>
          <w:color w:val="222222"/>
          <w:lang w:eastAsia="en-IN"/>
        </w:rPr>
        <w:t>ges</w:t>
      </w:r>
      <w:r w:rsidRPr="005F7CA7">
        <w:rPr>
          <w:rFonts w:ascii="Arial" w:eastAsia="Times New Roman" w:hAnsi="Arial" w:cs="Arial"/>
          <w:i/>
          <w:color w:val="222222"/>
          <w:lang w:eastAsia="en-IN"/>
        </w:rPr>
        <w:t>. Both have to be answered</w:t>
      </w:r>
    </w:p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5F7CA7" w:rsidRDefault="00F35C27" w:rsidP="00247E53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5F7CA7">
        <w:rPr>
          <w:rFonts w:ascii="Arial" w:eastAsia="Times New Roman" w:hAnsi="Arial" w:cs="Arial"/>
          <w:b/>
          <w:color w:val="222222"/>
          <w:lang w:eastAsia="en-IN"/>
        </w:rPr>
        <w:t>Section A.</w:t>
      </w:r>
    </w:p>
    <w:p w:rsidR="00247E53" w:rsidRPr="00247E53" w:rsidRDefault="00F35C27" w:rsidP="00F35C27">
      <w:pPr>
        <w:pStyle w:val="ListParagraph"/>
        <w:numPr>
          <w:ilvl w:val="0"/>
          <w:numId w:val="7"/>
        </w:numPr>
        <w:shd w:val="clear" w:color="auto" w:fill="FFFFFF"/>
        <w:spacing w:line="253" w:lineRule="atLeast"/>
        <w:ind w:left="284" w:hanging="284"/>
        <w:rPr>
          <w:rFonts w:ascii="Arial" w:eastAsia="Times New Roman" w:hAnsi="Arial" w:cs="Arial"/>
          <w:b/>
          <w:color w:val="222222"/>
          <w:lang w:eastAsia="en-IN"/>
        </w:rPr>
      </w:pPr>
      <w:r w:rsidRPr="005F7CA7">
        <w:rPr>
          <w:rFonts w:ascii="Arial" w:eastAsia="Times New Roman" w:hAnsi="Arial" w:cs="Arial"/>
          <w:b/>
          <w:color w:val="222222"/>
          <w:lang w:eastAsia="en-IN"/>
        </w:rPr>
        <w:t>Answer all the </w:t>
      </w:r>
      <w:r>
        <w:rPr>
          <w:rFonts w:ascii="Arial" w:eastAsia="Times New Roman" w:hAnsi="Arial" w:cs="Arial"/>
          <w:b/>
          <w:color w:val="222222"/>
          <w:lang w:eastAsia="en-IN"/>
        </w:rPr>
        <w:t>four questions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 xml:space="preserve">. 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 xml:space="preserve">             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>Marks: 60</w:t>
      </w:r>
    </w:p>
    <w:p w:rsidR="00247E53" w:rsidRPr="00247E53" w:rsidRDefault="00F35C27" w:rsidP="00F35C27">
      <w:pPr>
        <w:pStyle w:val="ListParagraph"/>
        <w:numPr>
          <w:ilvl w:val="0"/>
          <w:numId w:val="9"/>
        </w:numPr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 xml:space="preserve">Shrinking water resources and rapid increase in demand is triggering water conflicts across India. Discuss these conflicts while highlighting at least two major disputes over river water sharing involving Karnataka. 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>(Words: 350, Marks: 15)</w:t>
      </w:r>
    </w:p>
    <w:p w:rsidR="00247E53" w:rsidRPr="00247E53" w:rsidRDefault="00247E53" w:rsidP="00247E53">
      <w:pPr>
        <w:pStyle w:val="ListParagraph"/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</w:p>
    <w:p w:rsidR="00247E53" w:rsidRDefault="00F35C27" w:rsidP="00F35C27">
      <w:pPr>
        <w:pStyle w:val="ListParagraph"/>
        <w:numPr>
          <w:ilvl w:val="0"/>
          <w:numId w:val="9"/>
        </w:numPr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According to wildlife officials the recent heat wave in Australia, where the temperature shot up to </w:t>
      </w:r>
      <w:r w:rsidR="00247E53" w:rsidRPr="00247E53">
        <w:rPr>
          <w:rFonts w:ascii="Arial" w:eastAsia="Times New Roman" w:hAnsi="Arial" w:cs="Arial"/>
          <w:color w:val="222222"/>
          <w:lang w:eastAsia="en-IN"/>
        </w:rPr>
        <w:t>45 </w:t>
      </w:r>
      <w:r w:rsidRPr="00247E53">
        <w:rPr>
          <w:rFonts w:ascii="Arial" w:eastAsia="Times New Roman" w:hAnsi="Arial" w:cs="Arial"/>
          <w:color w:val="222222"/>
          <w:lang w:eastAsia="en-IN"/>
        </w:rPr>
        <w:t xml:space="preserve">degrees, saw thousands of bats falling off the </w:t>
      </w:r>
      <w:r w:rsidR="00247E53">
        <w:rPr>
          <w:rFonts w:ascii="Arial" w:eastAsia="Times New Roman" w:hAnsi="Arial" w:cs="Arial"/>
          <w:color w:val="222222"/>
          <w:lang w:eastAsia="en-IN"/>
        </w:rPr>
        <w:t>trees </w:t>
      </w:r>
      <w:r w:rsidRPr="00247E53">
        <w:rPr>
          <w:rFonts w:ascii="Arial" w:eastAsia="Times New Roman" w:hAnsi="Arial" w:cs="Arial"/>
          <w:color w:val="222222"/>
          <w:lang w:eastAsia="en-IN"/>
        </w:rPr>
        <w:t>as their brains fried. Similarly, scientists found that more number of female sea turtles were being hatched across Australia, leading to a disproportionate population growth.</w:t>
      </w:r>
    </w:p>
    <w:p w:rsidR="00247E53" w:rsidRDefault="00F35C27" w:rsidP="00247E53">
      <w:pPr>
        <w:pStyle w:val="ListParagraph"/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Environmentalists attribute these developments to climate change which, </w:t>
      </w:r>
      <w:r w:rsidR="00247E53" w:rsidRPr="00247E53">
        <w:rPr>
          <w:rFonts w:ascii="Arial" w:eastAsia="Times New Roman" w:hAnsi="Arial" w:cs="Arial"/>
          <w:color w:val="222222"/>
          <w:lang w:eastAsia="en-IN"/>
        </w:rPr>
        <w:t>they say</w:t>
      </w:r>
      <w:r w:rsidRPr="00247E53">
        <w:rPr>
          <w:rFonts w:ascii="Arial" w:eastAsia="Times New Roman" w:hAnsi="Arial" w:cs="Arial"/>
          <w:color w:val="222222"/>
          <w:lang w:eastAsia="en-IN"/>
        </w:rPr>
        <w:t>, is proving dangerous for animals and humans.</w:t>
      </w:r>
    </w:p>
    <w:p w:rsidR="00F35C27" w:rsidRPr="005F7CA7" w:rsidRDefault="00F35C27" w:rsidP="00247E53">
      <w:pPr>
        <w:pStyle w:val="ListParagraph"/>
        <w:shd w:val="clear" w:color="auto" w:fill="FFFFFF"/>
        <w:spacing w:line="253" w:lineRule="atLeast"/>
        <w:ind w:left="567"/>
        <w:rPr>
          <w:rFonts w:ascii="Arial" w:eastAsia="Times New Roman" w:hAnsi="Arial" w:cs="Arial"/>
          <w:color w:val="222222"/>
          <w:lang w:eastAsia="en-IN"/>
        </w:rPr>
      </w:pPr>
      <w:r>
        <w:rPr>
          <w:rFonts w:ascii="Arial" w:eastAsia="Times New Roman" w:hAnsi="Arial" w:cs="Arial"/>
          <w:color w:val="222222"/>
          <w:lang w:eastAsia="en-IN"/>
        </w:rPr>
        <w:t xml:space="preserve">With the above information discuss </w:t>
      </w:r>
      <w:r w:rsidRPr="005F7CA7">
        <w:rPr>
          <w:rFonts w:ascii="Arial" w:eastAsia="Times New Roman" w:hAnsi="Arial" w:cs="Arial"/>
          <w:color w:val="222222"/>
          <w:lang w:eastAsia="en-IN"/>
        </w:rPr>
        <w:t>what climate change </w:t>
      </w:r>
      <w:r>
        <w:rPr>
          <w:rFonts w:ascii="Arial" w:eastAsia="Times New Roman" w:hAnsi="Arial" w:cs="Arial"/>
          <w:color w:val="222222"/>
          <w:lang w:eastAsia="en-IN"/>
        </w:rPr>
        <w:t xml:space="preserve">is all about. </w:t>
      </w:r>
      <w:r w:rsidR="00247E53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5F7CA7">
        <w:rPr>
          <w:rFonts w:ascii="Arial" w:eastAsia="Times New Roman" w:hAnsi="Arial" w:cs="Arial"/>
          <w:b/>
          <w:color w:val="222222"/>
          <w:lang w:eastAsia="en-IN"/>
        </w:rPr>
        <w:t>(Words 350 Marks: 15)</w:t>
      </w:r>
    </w:p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247E53" w:rsidRDefault="00F35C27" w:rsidP="00247E53">
      <w:pPr>
        <w:pStyle w:val="ListParagraph"/>
        <w:numPr>
          <w:ilvl w:val="0"/>
          <w:numId w:val="7"/>
        </w:numPr>
        <w:shd w:val="clear" w:color="auto" w:fill="FFFFFF"/>
        <w:spacing w:line="253" w:lineRule="atLeast"/>
        <w:ind w:left="426" w:hanging="426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t>Answer any one in 350 words </w:t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ab/>
        <w:t xml:space="preserve"> 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>Marks: 15</w:t>
      </w:r>
    </w:p>
    <w:p w:rsidR="00247E53" w:rsidRDefault="00F35C27" w:rsidP="00247E53">
      <w:pPr>
        <w:pStyle w:val="ListParagraph"/>
        <w:numPr>
          <w:ilvl w:val="0"/>
          <w:numId w:val="9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Bio-diversity: why does it matter?</w:t>
      </w:r>
    </w:p>
    <w:p w:rsidR="00F35C27" w:rsidRPr="00247E53" w:rsidRDefault="00F35C27" w:rsidP="00247E53">
      <w:pPr>
        <w:pStyle w:val="ListParagraph"/>
        <w:numPr>
          <w:ilvl w:val="0"/>
          <w:numId w:val="9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Why are birds, frogs and ants crucial for the survival of humans?</w:t>
      </w:r>
    </w:p>
    <w:p w:rsidR="00F35C27" w:rsidRPr="005F7CA7" w:rsidRDefault="00F35C27" w:rsidP="00F35C27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247E53" w:rsidRDefault="00F35C27" w:rsidP="00247E53">
      <w:pPr>
        <w:pStyle w:val="ListParagraph"/>
        <w:numPr>
          <w:ilvl w:val="0"/>
          <w:numId w:val="7"/>
        </w:numPr>
        <w:shd w:val="clear" w:color="auto" w:fill="FFFFFF"/>
        <w:spacing w:line="253" w:lineRule="atLeast"/>
        <w:ind w:left="567" w:hanging="567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t xml:space="preserve">Write notes on any three in 100 words each. </w:t>
      </w:r>
      <w:r w:rsidR="00247E53">
        <w:rPr>
          <w:rFonts w:ascii="Arial" w:eastAsia="Times New Roman" w:hAnsi="Arial" w:cs="Arial"/>
          <w:b/>
          <w:color w:val="222222"/>
          <w:lang w:eastAsia="en-IN"/>
        </w:rPr>
        <w:t xml:space="preserve">                             </w:t>
      </w:r>
      <w:r w:rsidR="00247E53" w:rsidRPr="00247E53">
        <w:rPr>
          <w:rFonts w:ascii="Arial" w:eastAsia="Times New Roman" w:hAnsi="Arial" w:cs="Arial"/>
          <w:b/>
          <w:color w:val="222222"/>
          <w:lang w:eastAsia="en-IN"/>
        </w:rPr>
        <w:t xml:space="preserve"> 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>(Marks : 5 x 3 = 15)</w:t>
      </w:r>
    </w:p>
    <w:p w:rsidR="00247E53" w:rsidRDefault="00247E53" w:rsidP="00247E53">
      <w:pPr>
        <w:pStyle w:val="ListParagraph"/>
        <w:numPr>
          <w:ilvl w:val="0"/>
          <w:numId w:val="12"/>
        </w:numPr>
        <w:shd w:val="clear" w:color="auto" w:fill="FFFFFF"/>
        <w:spacing w:after="0"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 xml:space="preserve">Bhopal </w:t>
      </w:r>
      <w:r w:rsidR="00F35C27" w:rsidRPr="00247E53">
        <w:rPr>
          <w:rFonts w:ascii="Arial" w:eastAsia="Times New Roman" w:hAnsi="Arial" w:cs="Arial"/>
          <w:color w:val="222222"/>
          <w:lang w:eastAsia="en-IN"/>
        </w:rPr>
        <w:t>gas tragedy</w:t>
      </w:r>
    </w:p>
    <w:p w:rsidR="00247E53" w:rsidRDefault="00F35C27" w:rsidP="00247E53">
      <w:pPr>
        <w:pStyle w:val="ListParagraph"/>
        <w:numPr>
          <w:ilvl w:val="0"/>
          <w:numId w:val="12"/>
        </w:numPr>
        <w:shd w:val="clear" w:color="auto" w:fill="FFFFFF"/>
        <w:spacing w:after="0"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Save Silent Valley agitation</w:t>
      </w:r>
    </w:p>
    <w:p w:rsidR="00247E53" w:rsidRDefault="00F35C27" w:rsidP="00247E53">
      <w:pPr>
        <w:pStyle w:val="ListParagraph"/>
        <w:numPr>
          <w:ilvl w:val="0"/>
          <w:numId w:val="12"/>
        </w:numPr>
        <w:shd w:val="clear" w:color="auto" w:fill="FFFFFF"/>
        <w:spacing w:after="0"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 xml:space="preserve">Narmada </w:t>
      </w:r>
      <w:proofErr w:type="spellStart"/>
      <w:r w:rsidRPr="00247E53">
        <w:rPr>
          <w:rFonts w:ascii="Arial" w:eastAsia="Times New Roman" w:hAnsi="Arial" w:cs="Arial"/>
          <w:color w:val="222222"/>
          <w:lang w:eastAsia="en-IN"/>
        </w:rPr>
        <w:t>Bachao</w:t>
      </w:r>
      <w:proofErr w:type="spellEnd"/>
      <w:r w:rsidRPr="00247E53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47E53">
        <w:rPr>
          <w:rFonts w:ascii="Arial" w:eastAsia="Times New Roman" w:hAnsi="Arial" w:cs="Arial"/>
          <w:color w:val="222222"/>
          <w:lang w:eastAsia="en-IN"/>
        </w:rPr>
        <w:t>Andolan</w:t>
      </w:r>
      <w:proofErr w:type="spellEnd"/>
    </w:p>
    <w:p w:rsidR="00F35C27" w:rsidRPr="00247E53" w:rsidRDefault="00F35C27" w:rsidP="00247E53">
      <w:pPr>
        <w:pStyle w:val="ListParagraph"/>
        <w:numPr>
          <w:ilvl w:val="0"/>
          <w:numId w:val="12"/>
        </w:numPr>
        <w:shd w:val="clear" w:color="auto" w:fill="FFFFFF"/>
        <w:spacing w:after="0"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Swatch Bharat</w:t>
      </w:r>
    </w:p>
    <w:p w:rsidR="00F35C27" w:rsidRPr="005F7CA7" w:rsidRDefault="00F35C27" w:rsidP="00247E53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D6476" w:rsidRDefault="00FD6476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FD6476" w:rsidRDefault="00FD6476" w:rsidP="00FD6476">
      <w:pPr>
        <w:shd w:val="clear" w:color="auto" w:fill="FFFFFF"/>
        <w:spacing w:line="253" w:lineRule="atLeast"/>
        <w:jc w:val="right"/>
        <w:rPr>
          <w:rFonts w:ascii="Arial" w:eastAsia="Times New Roman" w:hAnsi="Arial" w:cs="Arial"/>
          <w:b/>
          <w:color w:val="222222"/>
          <w:lang w:eastAsia="en-IN"/>
        </w:rPr>
      </w:pPr>
      <w:r>
        <w:rPr>
          <w:rFonts w:ascii="Arial" w:eastAsia="Times New Roman" w:hAnsi="Arial" w:cs="Arial"/>
          <w:b/>
          <w:color w:val="222222"/>
          <w:lang w:eastAsia="en-IN"/>
        </w:rPr>
        <w:t>VO 2216-B-18</w:t>
      </w:r>
    </w:p>
    <w:p w:rsidR="00F35C27" w:rsidRPr="00247E53" w:rsidRDefault="00F35C27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lastRenderedPageBreak/>
        <w:t xml:space="preserve">Section B </w:t>
      </w:r>
    </w:p>
    <w:p w:rsidR="00F35C27" w:rsidRPr="005F7CA7" w:rsidRDefault="00F35C27" w:rsidP="00247E53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 xml:space="preserve">Answer </w:t>
      </w:r>
      <w:r w:rsidRPr="005F7CA7">
        <w:rPr>
          <w:rFonts w:ascii="Arial" w:eastAsia="Times New Roman" w:hAnsi="Arial" w:cs="Arial"/>
          <w:b/>
          <w:color w:val="222222"/>
          <w:u w:val="single"/>
          <w:lang w:eastAsia="en-IN"/>
        </w:rPr>
        <w:t>any one</w:t>
      </w:r>
      <w:r w:rsidRPr="005F7CA7">
        <w:rPr>
          <w:rFonts w:ascii="Arial" w:eastAsia="Times New Roman" w:hAnsi="Arial" w:cs="Arial"/>
          <w:color w:val="222222"/>
          <w:lang w:eastAsia="en-IN"/>
        </w:rPr>
        <w:t xml:space="preserve"> question</w:t>
      </w:r>
      <w:r w:rsidR="00247E53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="00247E53" w:rsidRPr="00247E53">
        <w:rPr>
          <w:rFonts w:ascii="Arial" w:eastAsia="Times New Roman" w:hAnsi="Arial" w:cs="Arial"/>
          <w:b/>
          <w:color w:val="222222"/>
          <w:lang w:eastAsia="en-IN"/>
        </w:rPr>
        <w:t>(IV or V)</w:t>
      </w:r>
      <w:r w:rsidR="00F62049">
        <w:rPr>
          <w:rFonts w:ascii="Arial" w:eastAsia="Times New Roman" w:hAnsi="Arial" w:cs="Arial"/>
          <w:color w:val="222222"/>
          <w:lang w:eastAsia="en-IN"/>
        </w:rPr>
        <w:t> </w:t>
      </w:r>
      <w:r>
        <w:rPr>
          <w:rFonts w:ascii="Arial" w:eastAsia="Times New Roman" w:hAnsi="Arial" w:cs="Arial"/>
          <w:color w:val="222222"/>
          <w:lang w:eastAsia="en-IN"/>
        </w:rPr>
        <w:t>(</w:t>
      </w:r>
      <w:r w:rsidRPr="005F7CA7">
        <w:rPr>
          <w:rFonts w:ascii="Arial" w:eastAsia="Times New Roman" w:hAnsi="Arial" w:cs="Arial"/>
          <w:color w:val="222222"/>
          <w:lang w:eastAsia="en-IN"/>
        </w:rPr>
        <w:t>Marks: 10</w:t>
      </w:r>
      <w:r>
        <w:rPr>
          <w:rFonts w:ascii="Arial" w:eastAsia="Times New Roman" w:hAnsi="Arial" w:cs="Arial"/>
          <w:color w:val="222222"/>
          <w:lang w:eastAsia="en-IN"/>
        </w:rPr>
        <w:t>)</w:t>
      </w:r>
    </w:p>
    <w:p w:rsidR="00F35C27" w:rsidRPr="00247E53" w:rsidRDefault="00F35C27" w:rsidP="00247E53">
      <w:pPr>
        <w:pStyle w:val="ListParagraph"/>
        <w:numPr>
          <w:ilvl w:val="0"/>
          <w:numId w:val="7"/>
        </w:numPr>
        <w:shd w:val="clear" w:color="auto" w:fill="FFFFFF"/>
        <w:tabs>
          <w:tab w:val="left" w:pos="3402"/>
        </w:tabs>
        <w:spacing w:line="253" w:lineRule="atLeast"/>
        <w:ind w:left="567" w:hanging="567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t>Answer any two in 50 words each</w:t>
      </w:r>
      <w:r w:rsidR="00247E53">
        <w:rPr>
          <w:rFonts w:ascii="Arial" w:eastAsia="Times New Roman" w:hAnsi="Arial" w:cs="Arial"/>
          <w:b/>
          <w:color w:val="222222"/>
          <w:lang w:eastAsia="en-IN"/>
        </w:rPr>
        <w:t>.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="00247E53">
        <w:rPr>
          <w:rFonts w:ascii="Arial" w:eastAsia="Times New Roman" w:hAnsi="Arial" w:cs="Arial"/>
          <w:b/>
          <w:color w:val="222222"/>
          <w:lang w:eastAsia="en-IN"/>
        </w:rPr>
        <w:t xml:space="preserve">           </w:t>
      </w:r>
    </w:p>
    <w:p w:rsidR="00247E53" w:rsidRDefault="00F35C27" w:rsidP="00F35C27">
      <w:pPr>
        <w:pStyle w:val="ListParagraph"/>
        <w:numPr>
          <w:ilvl w:val="0"/>
          <w:numId w:val="13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Should India cut emissions from agriculture and livestock</w:t>
      </w:r>
    </w:p>
    <w:p w:rsidR="00247E53" w:rsidRDefault="00F35C27" w:rsidP="00F35C27">
      <w:pPr>
        <w:pStyle w:val="ListParagraph"/>
        <w:numPr>
          <w:ilvl w:val="0"/>
          <w:numId w:val="13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Global negotiations on environmental pollution are loaded against the developing countries</w:t>
      </w:r>
    </w:p>
    <w:p w:rsidR="00247E53" w:rsidRDefault="00F35C27" w:rsidP="00F35C27">
      <w:pPr>
        <w:pStyle w:val="ListParagraph"/>
        <w:numPr>
          <w:ilvl w:val="0"/>
          <w:numId w:val="13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Carbon credits are a good experiment</w:t>
      </w:r>
    </w:p>
    <w:p w:rsidR="00F35C27" w:rsidRPr="00247E53" w:rsidRDefault="00F35C27" w:rsidP="00F35C27">
      <w:pPr>
        <w:pStyle w:val="ListParagraph"/>
        <w:numPr>
          <w:ilvl w:val="0"/>
          <w:numId w:val="13"/>
        </w:numPr>
        <w:shd w:val="clear" w:color="auto" w:fill="FFFFFF"/>
        <w:spacing w:line="253" w:lineRule="atLeast"/>
        <w:ind w:left="567" w:hanging="283"/>
        <w:rPr>
          <w:rFonts w:ascii="Arial" w:eastAsia="Times New Roman" w:hAnsi="Arial" w:cs="Arial"/>
          <w:color w:val="222222"/>
          <w:lang w:eastAsia="en-IN"/>
        </w:rPr>
      </w:pPr>
      <w:r w:rsidRPr="00247E53">
        <w:rPr>
          <w:rFonts w:ascii="Arial" w:eastAsia="Times New Roman" w:hAnsi="Arial" w:cs="Arial"/>
          <w:color w:val="222222"/>
          <w:lang w:eastAsia="en-IN"/>
        </w:rPr>
        <w:t>Air pollution is a major environmental threat</w:t>
      </w:r>
    </w:p>
    <w:p w:rsidR="00F35C27" w:rsidRPr="005F7CA7" w:rsidRDefault="00F35C27" w:rsidP="00E170C3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5F7CA7">
        <w:rPr>
          <w:rFonts w:ascii="Arial" w:eastAsia="Times New Roman" w:hAnsi="Arial" w:cs="Arial"/>
          <w:b/>
          <w:color w:val="222222"/>
          <w:lang w:eastAsia="en-IN"/>
        </w:rPr>
        <w:t>OR</w:t>
      </w:r>
    </w:p>
    <w:p w:rsidR="00F35C27" w:rsidRPr="00247E53" w:rsidRDefault="00F35C27" w:rsidP="00247E53">
      <w:pPr>
        <w:pStyle w:val="ListParagraph"/>
        <w:numPr>
          <w:ilvl w:val="0"/>
          <w:numId w:val="7"/>
        </w:numPr>
        <w:shd w:val="clear" w:color="auto" w:fill="FFFFFF"/>
        <w:spacing w:line="253" w:lineRule="atLeast"/>
        <w:ind w:left="567" w:hanging="425"/>
        <w:rPr>
          <w:rFonts w:ascii="Arial" w:eastAsia="Times New Roman" w:hAnsi="Arial" w:cs="Arial"/>
          <w:b/>
          <w:color w:val="222222"/>
          <w:lang w:eastAsia="en-IN"/>
        </w:rPr>
      </w:pPr>
      <w:r w:rsidRPr="00247E53">
        <w:rPr>
          <w:rFonts w:ascii="Arial" w:eastAsia="Times New Roman" w:hAnsi="Arial" w:cs="Arial"/>
          <w:b/>
          <w:color w:val="222222"/>
          <w:lang w:eastAsia="en-IN"/>
        </w:rPr>
        <w:t xml:space="preserve">Answer any ten with a </w:t>
      </w:r>
      <w:r w:rsidRPr="00247E53">
        <w:rPr>
          <w:rFonts w:ascii="Arial" w:eastAsia="Times New Roman" w:hAnsi="Arial" w:cs="Arial"/>
          <w:b/>
          <w:color w:val="222222"/>
          <w:u w:val="single"/>
          <w:lang w:eastAsia="en-IN"/>
        </w:rPr>
        <w:t>Yes or No only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 xml:space="preserve">  </w:t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  <w:r w:rsidRPr="00247E53">
        <w:rPr>
          <w:rFonts w:ascii="Arial" w:eastAsia="Times New Roman" w:hAnsi="Arial" w:cs="Arial"/>
          <w:b/>
          <w:color w:val="222222"/>
          <w:lang w:eastAsia="en-IN"/>
        </w:rPr>
        <w:tab/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The National Green Tribunal Act is a failure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The National Renewable Energy Act promotes use of  non renewable energy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India does not face any  e-waste problem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>
        <w:rPr>
          <w:rFonts w:ascii="Arial" w:eastAsia="Times New Roman" w:hAnsi="Arial" w:cs="Arial"/>
          <w:color w:val="222222"/>
          <w:lang w:eastAsia="en-IN"/>
        </w:rPr>
        <w:t>Bengaluru </w:t>
      </w:r>
      <w:r w:rsidRPr="00127E1E">
        <w:rPr>
          <w:rFonts w:ascii="Arial" w:eastAsia="Times New Roman" w:hAnsi="Arial" w:cs="Arial"/>
          <w:color w:val="222222"/>
          <w:lang w:eastAsia="en-IN"/>
        </w:rPr>
        <w:t>and Delhi have no air pollution problems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proofErr w:type="spellStart"/>
      <w:r>
        <w:rPr>
          <w:rFonts w:ascii="Arial" w:eastAsia="Times New Roman" w:hAnsi="Arial" w:cs="Arial"/>
          <w:color w:val="222222"/>
          <w:lang w:eastAsia="en-IN"/>
        </w:rPr>
        <w:t>Bangaloreans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> </w:t>
      </w:r>
      <w:r w:rsidRPr="00127E1E">
        <w:rPr>
          <w:rFonts w:ascii="Arial" w:eastAsia="Times New Roman" w:hAnsi="Arial" w:cs="Arial"/>
          <w:color w:val="222222"/>
          <w:lang w:eastAsia="en-IN"/>
        </w:rPr>
        <w:t>want steel flyovers to ease traffic  , even at the cost of trees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127E1E">
        <w:rPr>
          <w:rFonts w:ascii="Arial" w:eastAsia="Times New Roman" w:hAnsi="Arial" w:cs="Arial"/>
          <w:color w:val="222222"/>
          <w:lang w:eastAsia="en-IN"/>
        </w:rPr>
        <w:t>Translocating</w:t>
      </w:r>
      <w:proofErr w:type="spellEnd"/>
      <w:r w:rsidRPr="00127E1E">
        <w:rPr>
          <w:rFonts w:ascii="Arial" w:eastAsia="Times New Roman" w:hAnsi="Arial" w:cs="Arial"/>
          <w:color w:val="222222"/>
          <w:lang w:eastAsia="en-IN"/>
        </w:rPr>
        <w:t xml:space="preserve"> trees is not a possible option 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The conflict between environment and development  is over exaggerated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127E1E">
        <w:rPr>
          <w:rFonts w:ascii="Arial" w:eastAsia="Times New Roman" w:hAnsi="Arial" w:cs="Arial"/>
          <w:color w:val="222222"/>
          <w:lang w:eastAsia="en-IN"/>
        </w:rPr>
        <w:t>Tribals</w:t>
      </w:r>
      <w:proofErr w:type="spellEnd"/>
      <w:r w:rsidRPr="00127E1E">
        <w:rPr>
          <w:rFonts w:ascii="Arial" w:eastAsia="Times New Roman" w:hAnsi="Arial" w:cs="Arial"/>
          <w:color w:val="222222"/>
          <w:lang w:eastAsia="en-IN"/>
        </w:rPr>
        <w:t xml:space="preserve"> have no right to forest land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Animators and film makers do not play any role  in environmental protection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Mobile towers are hazardous for humans and birds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Family planning for wild animals is a must to protect humans</w:t>
      </w:r>
    </w:p>
    <w:p w:rsidR="00F35C27" w:rsidRPr="00127E1E" w:rsidRDefault="00F35C27" w:rsidP="00F35C27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n-IN"/>
        </w:rPr>
      </w:pPr>
      <w:r w:rsidRPr="00127E1E">
        <w:rPr>
          <w:rFonts w:ascii="Arial" w:eastAsia="Times New Roman" w:hAnsi="Arial" w:cs="Arial"/>
          <w:color w:val="222222"/>
          <w:lang w:eastAsia="en-IN"/>
        </w:rPr>
        <w:t>Global warming could lead to rise in sea levels</w:t>
      </w:r>
    </w:p>
    <w:p w:rsidR="00F35C27" w:rsidRPr="005F7CA7" w:rsidRDefault="00F35C27" w:rsidP="00F35C27">
      <w:pPr>
        <w:shd w:val="clear" w:color="auto" w:fill="FFFFFF"/>
        <w:spacing w:line="253" w:lineRule="atLeast"/>
        <w:ind w:left="284" w:hanging="284"/>
        <w:rPr>
          <w:rFonts w:ascii="Arial" w:eastAsia="Times New Roman" w:hAnsi="Arial" w:cs="Arial"/>
          <w:color w:val="222222"/>
          <w:lang w:eastAsia="en-IN"/>
        </w:rPr>
      </w:pPr>
      <w:r w:rsidRPr="005F7CA7">
        <w:rPr>
          <w:rFonts w:ascii="Arial" w:eastAsia="Times New Roman" w:hAnsi="Arial" w:cs="Arial"/>
          <w:color w:val="222222"/>
          <w:lang w:eastAsia="en-IN"/>
        </w:rPr>
        <w:t> </w:t>
      </w:r>
    </w:p>
    <w:p w:rsidR="00F35C27" w:rsidRPr="005F7CA7" w:rsidRDefault="00F35C27" w:rsidP="00F35C27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color w:val="222222"/>
          <w:lang w:eastAsia="en-IN"/>
        </w:rPr>
      </w:pPr>
      <w:r>
        <w:rPr>
          <w:rFonts w:ascii="Arial" w:eastAsia="Times New Roman" w:hAnsi="Arial" w:cs="Arial"/>
          <w:color w:val="222222"/>
          <w:lang w:eastAsia="en-IN"/>
        </w:rPr>
        <w:t>*****</w:t>
      </w:r>
    </w:p>
    <w:p w:rsidR="00F35C27" w:rsidRPr="005F7CA7" w:rsidRDefault="00F35C27" w:rsidP="00F35C27">
      <w:pPr>
        <w:rPr>
          <w:rFonts w:ascii="Arial" w:hAnsi="Arial" w:cs="Arial"/>
        </w:rPr>
      </w:pPr>
    </w:p>
    <w:p w:rsidR="00841111" w:rsidRDefault="00841111" w:rsidP="00F35C27">
      <w:pPr>
        <w:spacing w:after="0" w:line="240" w:lineRule="auto"/>
      </w:pPr>
    </w:p>
    <w:sectPr w:rsidR="00841111" w:rsidSect="00435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467"/>
    <w:multiLevelType w:val="hybridMultilevel"/>
    <w:tmpl w:val="B91E574E"/>
    <w:lvl w:ilvl="0" w:tplc="6C880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EB2"/>
    <w:multiLevelType w:val="hybridMultilevel"/>
    <w:tmpl w:val="AC98E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5DD"/>
    <w:multiLevelType w:val="hybridMultilevel"/>
    <w:tmpl w:val="7A9C4B7C"/>
    <w:lvl w:ilvl="0" w:tplc="0018088E">
      <w:start w:val="9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F07971"/>
    <w:multiLevelType w:val="hybridMultilevel"/>
    <w:tmpl w:val="72E643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74B75"/>
    <w:multiLevelType w:val="hybridMultilevel"/>
    <w:tmpl w:val="3208DAA2"/>
    <w:lvl w:ilvl="0" w:tplc="7F1CF5C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301E"/>
    <w:multiLevelType w:val="hybridMultilevel"/>
    <w:tmpl w:val="21AC3B2A"/>
    <w:lvl w:ilvl="0" w:tplc="6104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E729D"/>
    <w:multiLevelType w:val="hybridMultilevel"/>
    <w:tmpl w:val="65EC8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6791A"/>
    <w:multiLevelType w:val="hybridMultilevel"/>
    <w:tmpl w:val="28D4BC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96750"/>
    <w:multiLevelType w:val="hybridMultilevel"/>
    <w:tmpl w:val="9BB89104"/>
    <w:lvl w:ilvl="0" w:tplc="98381964">
      <w:start w:val="1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4DB13EED"/>
    <w:multiLevelType w:val="hybridMultilevel"/>
    <w:tmpl w:val="931C10E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0256F"/>
    <w:multiLevelType w:val="hybridMultilevel"/>
    <w:tmpl w:val="430692E0"/>
    <w:lvl w:ilvl="0" w:tplc="E66A2EBC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5CDF0EC4"/>
    <w:multiLevelType w:val="hybridMultilevel"/>
    <w:tmpl w:val="E0D61FFC"/>
    <w:lvl w:ilvl="0" w:tplc="DF10F1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86894"/>
    <w:multiLevelType w:val="hybridMultilevel"/>
    <w:tmpl w:val="3362A1DE"/>
    <w:lvl w:ilvl="0" w:tplc="C302D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93365"/>
    <w:multiLevelType w:val="hybridMultilevel"/>
    <w:tmpl w:val="B714FC26"/>
    <w:lvl w:ilvl="0" w:tplc="4009000F">
      <w:start w:val="1"/>
      <w:numFmt w:val="decimal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1111"/>
    <w:rsid w:val="000018D7"/>
    <w:rsid w:val="000110EE"/>
    <w:rsid w:val="000230E6"/>
    <w:rsid w:val="000241E4"/>
    <w:rsid w:val="00033BFE"/>
    <w:rsid w:val="00050338"/>
    <w:rsid w:val="000630D7"/>
    <w:rsid w:val="0006526D"/>
    <w:rsid w:val="00066B69"/>
    <w:rsid w:val="00067B21"/>
    <w:rsid w:val="000752E5"/>
    <w:rsid w:val="0008063F"/>
    <w:rsid w:val="00090FAC"/>
    <w:rsid w:val="00092104"/>
    <w:rsid w:val="00094A83"/>
    <w:rsid w:val="00095FA5"/>
    <w:rsid w:val="000A7829"/>
    <w:rsid w:val="000B0D90"/>
    <w:rsid w:val="000B44F8"/>
    <w:rsid w:val="000C4595"/>
    <w:rsid w:val="000D1020"/>
    <w:rsid w:val="000D1F8E"/>
    <w:rsid w:val="000D20FD"/>
    <w:rsid w:val="000D3EEA"/>
    <w:rsid w:val="000E0108"/>
    <w:rsid w:val="000E5FA0"/>
    <w:rsid w:val="000E777F"/>
    <w:rsid w:val="00103E81"/>
    <w:rsid w:val="00113431"/>
    <w:rsid w:val="001151D5"/>
    <w:rsid w:val="0012226F"/>
    <w:rsid w:val="001366E5"/>
    <w:rsid w:val="001407CB"/>
    <w:rsid w:val="0014152B"/>
    <w:rsid w:val="00142234"/>
    <w:rsid w:val="00153146"/>
    <w:rsid w:val="00157FA7"/>
    <w:rsid w:val="001634DE"/>
    <w:rsid w:val="00176908"/>
    <w:rsid w:val="001821FE"/>
    <w:rsid w:val="001838EB"/>
    <w:rsid w:val="001941B0"/>
    <w:rsid w:val="001958CD"/>
    <w:rsid w:val="001A11FB"/>
    <w:rsid w:val="001B5111"/>
    <w:rsid w:val="001C6580"/>
    <w:rsid w:val="001C6E2E"/>
    <w:rsid w:val="00200D8A"/>
    <w:rsid w:val="002054A2"/>
    <w:rsid w:val="002274B0"/>
    <w:rsid w:val="00231DC1"/>
    <w:rsid w:val="00247E53"/>
    <w:rsid w:val="00247EF0"/>
    <w:rsid w:val="002520AF"/>
    <w:rsid w:val="00253DEC"/>
    <w:rsid w:val="002633B6"/>
    <w:rsid w:val="0026722A"/>
    <w:rsid w:val="00274814"/>
    <w:rsid w:val="00276E07"/>
    <w:rsid w:val="00280F4C"/>
    <w:rsid w:val="00287842"/>
    <w:rsid w:val="002B477A"/>
    <w:rsid w:val="002C07E3"/>
    <w:rsid w:val="002C3C46"/>
    <w:rsid w:val="002E4176"/>
    <w:rsid w:val="002E5EFB"/>
    <w:rsid w:val="002F05DD"/>
    <w:rsid w:val="002F3164"/>
    <w:rsid w:val="002F3D3F"/>
    <w:rsid w:val="00305E29"/>
    <w:rsid w:val="00322A38"/>
    <w:rsid w:val="00323E5D"/>
    <w:rsid w:val="00326D0C"/>
    <w:rsid w:val="0033251C"/>
    <w:rsid w:val="003415CC"/>
    <w:rsid w:val="00355371"/>
    <w:rsid w:val="003708B4"/>
    <w:rsid w:val="00371976"/>
    <w:rsid w:val="003814E9"/>
    <w:rsid w:val="003829D0"/>
    <w:rsid w:val="003907A5"/>
    <w:rsid w:val="00392ADC"/>
    <w:rsid w:val="003A1BFF"/>
    <w:rsid w:val="003B1696"/>
    <w:rsid w:val="003B2B7B"/>
    <w:rsid w:val="003B5668"/>
    <w:rsid w:val="003B5905"/>
    <w:rsid w:val="003C3DE5"/>
    <w:rsid w:val="003C6CB8"/>
    <w:rsid w:val="003D0C14"/>
    <w:rsid w:val="003D1881"/>
    <w:rsid w:val="003F0847"/>
    <w:rsid w:val="003F1E28"/>
    <w:rsid w:val="003F2984"/>
    <w:rsid w:val="003F3145"/>
    <w:rsid w:val="003F5167"/>
    <w:rsid w:val="00415BD9"/>
    <w:rsid w:val="00425D10"/>
    <w:rsid w:val="00426A45"/>
    <w:rsid w:val="004308C7"/>
    <w:rsid w:val="00433A9E"/>
    <w:rsid w:val="00435E41"/>
    <w:rsid w:val="004371F3"/>
    <w:rsid w:val="004445BA"/>
    <w:rsid w:val="00446C0B"/>
    <w:rsid w:val="00457E3F"/>
    <w:rsid w:val="004621B5"/>
    <w:rsid w:val="004740BA"/>
    <w:rsid w:val="00494F3B"/>
    <w:rsid w:val="004A0502"/>
    <w:rsid w:val="004A243F"/>
    <w:rsid w:val="004A38DE"/>
    <w:rsid w:val="004C77EE"/>
    <w:rsid w:val="004D32D7"/>
    <w:rsid w:val="004D48B6"/>
    <w:rsid w:val="004E4239"/>
    <w:rsid w:val="004F1289"/>
    <w:rsid w:val="004F1CFD"/>
    <w:rsid w:val="00525114"/>
    <w:rsid w:val="00575B15"/>
    <w:rsid w:val="005929FF"/>
    <w:rsid w:val="005C2C6F"/>
    <w:rsid w:val="005D39D1"/>
    <w:rsid w:val="005F0544"/>
    <w:rsid w:val="005F0B15"/>
    <w:rsid w:val="005F0F7D"/>
    <w:rsid w:val="005F1DE0"/>
    <w:rsid w:val="00600AFC"/>
    <w:rsid w:val="00601155"/>
    <w:rsid w:val="00603E5D"/>
    <w:rsid w:val="00603FA2"/>
    <w:rsid w:val="00605EEC"/>
    <w:rsid w:val="0061013A"/>
    <w:rsid w:val="00611AAA"/>
    <w:rsid w:val="00637986"/>
    <w:rsid w:val="006459C4"/>
    <w:rsid w:val="00653B57"/>
    <w:rsid w:val="00655225"/>
    <w:rsid w:val="00671EBD"/>
    <w:rsid w:val="0068163B"/>
    <w:rsid w:val="006823AC"/>
    <w:rsid w:val="006867E3"/>
    <w:rsid w:val="00696832"/>
    <w:rsid w:val="00697B61"/>
    <w:rsid w:val="006C19A3"/>
    <w:rsid w:val="006C2D37"/>
    <w:rsid w:val="006C5D01"/>
    <w:rsid w:val="006D08E8"/>
    <w:rsid w:val="006D1351"/>
    <w:rsid w:val="006D1F16"/>
    <w:rsid w:val="006D5D65"/>
    <w:rsid w:val="006E0380"/>
    <w:rsid w:val="006E6D93"/>
    <w:rsid w:val="006F78D0"/>
    <w:rsid w:val="007038F6"/>
    <w:rsid w:val="00715AC4"/>
    <w:rsid w:val="00716BB2"/>
    <w:rsid w:val="00717FEA"/>
    <w:rsid w:val="0072779B"/>
    <w:rsid w:val="007343B4"/>
    <w:rsid w:val="00750065"/>
    <w:rsid w:val="00751EC0"/>
    <w:rsid w:val="00756551"/>
    <w:rsid w:val="007568C4"/>
    <w:rsid w:val="007755E6"/>
    <w:rsid w:val="007777C4"/>
    <w:rsid w:val="00780075"/>
    <w:rsid w:val="00782C6C"/>
    <w:rsid w:val="007A5F0E"/>
    <w:rsid w:val="007A79E4"/>
    <w:rsid w:val="007B4AFC"/>
    <w:rsid w:val="007B7D7E"/>
    <w:rsid w:val="007D608D"/>
    <w:rsid w:val="007F6170"/>
    <w:rsid w:val="007F6CBD"/>
    <w:rsid w:val="00803255"/>
    <w:rsid w:val="008136E9"/>
    <w:rsid w:val="00831A56"/>
    <w:rsid w:val="00831EA2"/>
    <w:rsid w:val="008351DD"/>
    <w:rsid w:val="008358A0"/>
    <w:rsid w:val="00836CF7"/>
    <w:rsid w:val="00841111"/>
    <w:rsid w:val="00853C63"/>
    <w:rsid w:val="008569C5"/>
    <w:rsid w:val="00867B3D"/>
    <w:rsid w:val="00874FDB"/>
    <w:rsid w:val="008774F3"/>
    <w:rsid w:val="008B1638"/>
    <w:rsid w:val="008C0070"/>
    <w:rsid w:val="008C3B84"/>
    <w:rsid w:val="008C4080"/>
    <w:rsid w:val="008E5727"/>
    <w:rsid w:val="008F1F48"/>
    <w:rsid w:val="008F2DD7"/>
    <w:rsid w:val="008F4DBE"/>
    <w:rsid w:val="008F6F9D"/>
    <w:rsid w:val="00903BBB"/>
    <w:rsid w:val="00907A3B"/>
    <w:rsid w:val="0092336B"/>
    <w:rsid w:val="00925826"/>
    <w:rsid w:val="00940907"/>
    <w:rsid w:val="00957031"/>
    <w:rsid w:val="00960B28"/>
    <w:rsid w:val="00970D0D"/>
    <w:rsid w:val="0097124F"/>
    <w:rsid w:val="00976226"/>
    <w:rsid w:val="009762C4"/>
    <w:rsid w:val="009902C0"/>
    <w:rsid w:val="009A05B2"/>
    <w:rsid w:val="009A782B"/>
    <w:rsid w:val="009B3E09"/>
    <w:rsid w:val="009B42C0"/>
    <w:rsid w:val="009D31DC"/>
    <w:rsid w:val="009F3F7F"/>
    <w:rsid w:val="009F46B2"/>
    <w:rsid w:val="009F4F8B"/>
    <w:rsid w:val="00A054C7"/>
    <w:rsid w:val="00A071FA"/>
    <w:rsid w:val="00A119DD"/>
    <w:rsid w:val="00A13A52"/>
    <w:rsid w:val="00A144B9"/>
    <w:rsid w:val="00A223E4"/>
    <w:rsid w:val="00A3123D"/>
    <w:rsid w:val="00A32C3D"/>
    <w:rsid w:val="00A33464"/>
    <w:rsid w:val="00A70927"/>
    <w:rsid w:val="00A728C9"/>
    <w:rsid w:val="00A75E28"/>
    <w:rsid w:val="00A80EDF"/>
    <w:rsid w:val="00A82D13"/>
    <w:rsid w:val="00A83107"/>
    <w:rsid w:val="00A838BF"/>
    <w:rsid w:val="00A92891"/>
    <w:rsid w:val="00A955F3"/>
    <w:rsid w:val="00AA29BC"/>
    <w:rsid w:val="00AB14A7"/>
    <w:rsid w:val="00AB2FAC"/>
    <w:rsid w:val="00AB3B56"/>
    <w:rsid w:val="00AC175A"/>
    <w:rsid w:val="00AC1820"/>
    <w:rsid w:val="00AC65DE"/>
    <w:rsid w:val="00AC6A4E"/>
    <w:rsid w:val="00AE165D"/>
    <w:rsid w:val="00AE27DB"/>
    <w:rsid w:val="00AE3359"/>
    <w:rsid w:val="00AF6CCC"/>
    <w:rsid w:val="00B039A1"/>
    <w:rsid w:val="00B03FE2"/>
    <w:rsid w:val="00B17549"/>
    <w:rsid w:val="00B22570"/>
    <w:rsid w:val="00B31212"/>
    <w:rsid w:val="00B32B07"/>
    <w:rsid w:val="00B5516E"/>
    <w:rsid w:val="00B56C66"/>
    <w:rsid w:val="00B6230D"/>
    <w:rsid w:val="00B62937"/>
    <w:rsid w:val="00B660E9"/>
    <w:rsid w:val="00B7278F"/>
    <w:rsid w:val="00B7468A"/>
    <w:rsid w:val="00BA2474"/>
    <w:rsid w:val="00BC2E7D"/>
    <w:rsid w:val="00BC554E"/>
    <w:rsid w:val="00BE5299"/>
    <w:rsid w:val="00BF05C4"/>
    <w:rsid w:val="00BF0A91"/>
    <w:rsid w:val="00C025A7"/>
    <w:rsid w:val="00C02ABA"/>
    <w:rsid w:val="00C03D44"/>
    <w:rsid w:val="00C052EA"/>
    <w:rsid w:val="00C14450"/>
    <w:rsid w:val="00C20D3B"/>
    <w:rsid w:val="00C3073B"/>
    <w:rsid w:val="00C32D15"/>
    <w:rsid w:val="00C70DE3"/>
    <w:rsid w:val="00CA3F38"/>
    <w:rsid w:val="00CA608E"/>
    <w:rsid w:val="00CB450A"/>
    <w:rsid w:val="00CC166D"/>
    <w:rsid w:val="00CC4941"/>
    <w:rsid w:val="00CC515E"/>
    <w:rsid w:val="00CE02F7"/>
    <w:rsid w:val="00CE0382"/>
    <w:rsid w:val="00D16FF8"/>
    <w:rsid w:val="00D25BE5"/>
    <w:rsid w:val="00D26445"/>
    <w:rsid w:val="00D37601"/>
    <w:rsid w:val="00D45D93"/>
    <w:rsid w:val="00D64E01"/>
    <w:rsid w:val="00D75C19"/>
    <w:rsid w:val="00D76B78"/>
    <w:rsid w:val="00D90C54"/>
    <w:rsid w:val="00D93CDD"/>
    <w:rsid w:val="00D94974"/>
    <w:rsid w:val="00DA29B5"/>
    <w:rsid w:val="00DC54ED"/>
    <w:rsid w:val="00DC5B8A"/>
    <w:rsid w:val="00DC6102"/>
    <w:rsid w:val="00DE3551"/>
    <w:rsid w:val="00DE4B4C"/>
    <w:rsid w:val="00DE6872"/>
    <w:rsid w:val="00DF7C73"/>
    <w:rsid w:val="00E05B98"/>
    <w:rsid w:val="00E06091"/>
    <w:rsid w:val="00E1025D"/>
    <w:rsid w:val="00E170C3"/>
    <w:rsid w:val="00E2350E"/>
    <w:rsid w:val="00E3395F"/>
    <w:rsid w:val="00E3671B"/>
    <w:rsid w:val="00E54AB9"/>
    <w:rsid w:val="00E6157A"/>
    <w:rsid w:val="00E6616A"/>
    <w:rsid w:val="00E70920"/>
    <w:rsid w:val="00E722BC"/>
    <w:rsid w:val="00E909D9"/>
    <w:rsid w:val="00E96F90"/>
    <w:rsid w:val="00EA6DEE"/>
    <w:rsid w:val="00EC182A"/>
    <w:rsid w:val="00EC1F07"/>
    <w:rsid w:val="00ED5764"/>
    <w:rsid w:val="00EE4615"/>
    <w:rsid w:val="00EE5370"/>
    <w:rsid w:val="00EF0DD1"/>
    <w:rsid w:val="00EF3CC9"/>
    <w:rsid w:val="00EF3E01"/>
    <w:rsid w:val="00EF75C5"/>
    <w:rsid w:val="00F00BBB"/>
    <w:rsid w:val="00F01ECA"/>
    <w:rsid w:val="00F35C27"/>
    <w:rsid w:val="00F55C6C"/>
    <w:rsid w:val="00F62049"/>
    <w:rsid w:val="00F712F8"/>
    <w:rsid w:val="00F72973"/>
    <w:rsid w:val="00F76671"/>
    <w:rsid w:val="00F813EC"/>
    <w:rsid w:val="00F847D1"/>
    <w:rsid w:val="00F863A8"/>
    <w:rsid w:val="00FC2F17"/>
    <w:rsid w:val="00FD13C9"/>
    <w:rsid w:val="00FD43B5"/>
    <w:rsid w:val="00FD6476"/>
    <w:rsid w:val="00FE41DF"/>
    <w:rsid w:val="00FE7146"/>
    <w:rsid w:val="00FF2CB9"/>
    <w:rsid w:val="00FF54A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7DF96EC-E6D7-4B7B-AEBF-6A6E3825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LIBDL-13</cp:lastModifiedBy>
  <cp:revision>7</cp:revision>
  <dcterms:created xsi:type="dcterms:W3CDTF">2018-03-05T10:28:00Z</dcterms:created>
  <dcterms:modified xsi:type="dcterms:W3CDTF">2022-06-10T08:43:00Z</dcterms:modified>
</cp:coreProperties>
</file>