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4B" w:rsidRDefault="00B6514B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</w:p>
    <w:p w:rsidR="00B6514B" w:rsidRDefault="00B6514B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</w:p>
    <w:p w:rsidR="006D193D" w:rsidRPr="006D193D" w:rsidRDefault="00BA5B1A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9525</wp:posOffset>
            </wp:positionV>
            <wp:extent cx="8001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93D" w:rsidRPr="006D193D">
        <w:rPr>
          <w:rFonts w:ascii="Arial" w:hAnsi="Arial" w:cs="Arial"/>
          <w:b/>
          <w:caps/>
          <w:sz w:val="22"/>
          <w:szCs w:val="22"/>
        </w:rPr>
        <w:t>St. Joseph’s College (Autonomous), Bangalore</w:t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6D193D">
        <w:rPr>
          <w:rFonts w:ascii="Arial" w:hAnsi="Arial" w:cs="Arial"/>
          <w:b/>
          <w:caps/>
          <w:sz w:val="22"/>
          <w:szCs w:val="22"/>
        </w:rPr>
        <w:t>VI Semester Examination, April 201</w:t>
      </w:r>
      <w:r w:rsidR="00B6514B">
        <w:rPr>
          <w:rFonts w:ascii="Arial" w:hAnsi="Arial" w:cs="Arial"/>
          <w:b/>
          <w:caps/>
          <w:sz w:val="22"/>
          <w:szCs w:val="22"/>
        </w:rPr>
        <w:t>8</w:t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6D193D">
        <w:rPr>
          <w:rFonts w:ascii="Arial" w:hAnsi="Arial" w:cs="Arial"/>
          <w:b/>
          <w:caps/>
          <w:sz w:val="22"/>
          <w:szCs w:val="22"/>
        </w:rPr>
        <w:t>B C A</w:t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GoBack"/>
      <w:r w:rsidRPr="006D193D">
        <w:rPr>
          <w:rFonts w:ascii="Arial" w:hAnsi="Arial" w:cs="Arial"/>
          <w:b/>
          <w:caps/>
          <w:sz w:val="22"/>
          <w:szCs w:val="22"/>
        </w:rPr>
        <w:t xml:space="preserve">CA 6212 : </w:t>
      </w:r>
      <w:r w:rsidR="002D5B15" w:rsidRPr="006D193D">
        <w:rPr>
          <w:rFonts w:ascii="Arial" w:hAnsi="Arial" w:cs="Arial"/>
          <w:b/>
          <w:sz w:val="22"/>
          <w:szCs w:val="22"/>
        </w:rPr>
        <w:t>Object Oriented Systems Design</w:t>
      </w:r>
    </w:p>
    <w:bookmarkEnd w:id="0"/>
    <w:p w:rsidR="00B6514B" w:rsidRDefault="00B6514B" w:rsidP="00B651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(For supplementary candidates)</w:t>
      </w:r>
    </w:p>
    <w:p w:rsidR="00B6514B" w:rsidRDefault="00B6514B" w:rsidP="00B6514B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 not write the register number on the question paper</w:t>
      </w:r>
    </w:p>
    <w:p w:rsidR="00B6514B" w:rsidRDefault="00B6514B" w:rsidP="00B6514B">
      <w:pPr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u w:val="single"/>
        </w:rPr>
        <w:t>Please attach the question paper along with the answer script.</w:t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  <w:szCs w:val="22"/>
        </w:rPr>
      </w:pPr>
      <w:r w:rsidRPr="006D193D">
        <w:rPr>
          <w:rFonts w:ascii="Arial" w:hAnsi="Arial" w:cs="Arial"/>
          <w:b/>
          <w:caps/>
          <w:sz w:val="22"/>
          <w:szCs w:val="22"/>
        </w:rPr>
        <w:t>Time 3Hrs</w:t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  <w:t xml:space="preserve"> </w:t>
      </w:r>
      <w:r w:rsidRPr="006D193D">
        <w:rPr>
          <w:rFonts w:ascii="Arial" w:hAnsi="Arial" w:cs="Arial"/>
          <w:b/>
          <w:caps/>
          <w:sz w:val="22"/>
          <w:szCs w:val="22"/>
        </w:rPr>
        <w:tab/>
      </w:r>
      <w:r w:rsidRPr="006D193D">
        <w:rPr>
          <w:rFonts w:ascii="Arial" w:hAnsi="Arial" w:cs="Arial"/>
          <w:b/>
          <w:caps/>
          <w:sz w:val="22"/>
          <w:szCs w:val="22"/>
        </w:rPr>
        <w:tab/>
        <w:t>Max Marks 100</w:t>
      </w:r>
    </w:p>
    <w:p w:rsidR="00583571" w:rsidRDefault="00583571" w:rsidP="00583571">
      <w:pPr>
        <w:spacing w:line="360" w:lineRule="auto"/>
        <w:ind w:left="720" w:hanging="720"/>
        <w:jc w:val="center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b/>
          <w:sz w:val="22"/>
        </w:rPr>
        <w:t>Thi</w:t>
      </w:r>
      <w:r w:rsidR="00DA7716">
        <w:rPr>
          <w:rFonts w:ascii="Arial" w:hAnsi="Arial" w:cs="Arial"/>
          <w:b/>
          <w:sz w:val="22"/>
        </w:rPr>
        <w:t>s paper contains 1 printed page</w:t>
      </w:r>
      <w:r>
        <w:rPr>
          <w:rFonts w:ascii="Arial" w:hAnsi="Arial" w:cs="Arial"/>
          <w:b/>
          <w:sz w:val="22"/>
        </w:rPr>
        <w:t xml:space="preserve"> and 3 parts</w:t>
      </w: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caps/>
          <w:sz w:val="22"/>
          <w:szCs w:val="22"/>
        </w:rPr>
        <w:t>PART-A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>Answer all TEN questions</w:t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  <w:t xml:space="preserve">    3 x10 = 30</w:t>
      </w:r>
    </w:p>
    <w:p w:rsidR="0014070F" w:rsidRPr="005C664B" w:rsidRDefault="00DA7716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What are public, private</w:t>
      </w:r>
      <w:r w:rsidR="0014070F" w:rsidRPr="005C664B">
        <w:rPr>
          <w:rFonts w:ascii="Arial" w:hAnsi="Arial"/>
        </w:rPr>
        <w:t xml:space="preserve"> and protected protocols?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List out the object oriented corollaries statement.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Explain the advantages of object oriented development.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 xml:space="preserve">Define  1) Inheritance  2)data abstraction 3)protocol 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Define 1) software validation 2) software verification 3) software correctness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Write down the steps involved in macro development process.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Explain UML collaboration diagram.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List of the steps of OOA process.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Describe top down and bottom up strategies, which do you prefer and why?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What is 80-20 rule?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>PART-B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>Answer any FIVE questions</w:t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  <w:t xml:space="preserve">      8 x5 = 40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Write a note on payroll program.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Explain Jacobson ET AL methodologies.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Explain briefly about UML class diagram.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Explain developing Effective documentation.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Explain the different types of testing strategies.</w:t>
      </w:r>
    </w:p>
    <w:p w:rsidR="0014070F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5C664B">
        <w:rPr>
          <w:rFonts w:ascii="Arial" w:hAnsi="Arial"/>
        </w:rPr>
        <w:t>Write a note on Corollary 1 ( Uncoupled design with less information)</w:t>
      </w:r>
    </w:p>
    <w:p w:rsidR="006D193D" w:rsidRPr="0014070F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jc w:val="both"/>
        <w:rPr>
          <w:rFonts w:ascii="Arial" w:hAnsi="Arial"/>
        </w:rPr>
      </w:pPr>
      <w:r w:rsidRPr="0014070F">
        <w:rPr>
          <w:rFonts w:ascii="Arial" w:hAnsi="Arial"/>
        </w:rPr>
        <w:t>Write a note on 1) Refining attribute   2) super sub class Relationships</w:t>
      </w:r>
      <w:r w:rsidR="006D193D" w:rsidRPr="0014070F">
        <w:rPr>
          <w:rFonts w:ascii="Arial" w:hAnsi="Arial"/>
        </w:rPr>
        <w:t>?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</w:p>
    <w:p w:rsidR="006D193D" w:rsidRPr="006D193D" w:rsidRDefault="006D193D" w:rsidP="006D193D">
      <w:pPr>
        <w:spacing w:line="360" w:lineRule="auto"/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>PART-C</w:t>
      </w:r>
    </w:p>
    <w:p w:rsidR="006D193D" w:rsidRPr="006D193D" w:rsidRDefault="006D193D" w:rsidP="006D193D">
      <w:pPr>
        <w:spacing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6D193D">
        <w:rPr>
          <w:rFonts w:ascii="Arial" w:hAnsi="Arial" w:cs="Arial"/>
          <w:b/>
          <w:sz w:val="22"/>
          <w:szCs w:val="22"/>
        </w:rPr>
        <w:t>Answer any THREE questions</w:t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</w:r>
      <w:r w:rsidRPr="006D193D">
        <w:rPr>
          <w:rFonts w:ascii="Arial" w:hAnsi="Arial" w:cs="Arial"/>
          <w:b/>
          <w:sz w:val="22"/>
          <w:szCs w:val="22"/>
        </w:rPr>
        <w:tab/>
        <w:t xml:space="preserve">    10 x3 = 30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rPr>
          <w:rFonts w:ascii="Arial" w:hAnsi="Arial"/>
        </w:rPr>
      </w:pPr>
      <w:r w:rsidRPr="005C664B">
        <w:rPr>
          <w:rFonts w:ascii="Arial" w:hAnsi="Arial"/>
        </w:rPr>
        <w:t>Explain 14 UML specifications in detail.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rPr>
          <w:rFonts w:ascii="Arial" w:hAnsi="Arial"/>
        </w:rPr>
      </w:pPr>
      <w:r w:rsidRPr="005C664B">
        <w:rPr>
          <w:rFonts w:ascii="Arial" w:hAnsi="Arial"/>
        </w:rPr>
        <w:t>Explain 1) Designing with inheritance.  2) Data base management system.</w:t>
      </w:r>
    </w:p>
    <w:p w:rsidR="0014070F" w:rsidRPr="005C664B" w:rsidRDefault="0014070F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rPr>
          <w:rFonts w:ascii="Arial" w:hAnsi="Arial"/>
        </w:rPr>
      </w:pPr>
      <w:r w:rsidRPr="005C664B">
        <w:rPr>
          <w:rFonts w:ascii="Arial" w:hAnsi="Arial"/>
        </w:rPr>
        <w:t>Write a note on object oriented system development life cycle.</w:t>
      </w:r>
    </w:p>
    <w:p w:rsidR="0014070F" w:rsidRPr="005C664B" w:rsidRDefault="00C279CD" w:rsidP="0014070F">
      <w:pPr>
        <w:pStyle w:val="ListParagraph"/>
        <w:numPr>
          <w:ilvl w:val="0"/>
          <w:numId w:val="14"/>
        </w:numPr>
        <w:spacing w:line="36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Explain </w:t>
      </w:r>
      <w:r w:rsidR="0014070F" w:rsidRPr="005C664B">
        <w:rPr>
          <w:rFonts w:ascii="Arial" w:hAnsi="Arial"/>
        </w:rPr>
        <w:t>case study: Relationship analysis for the VIA net bank ATM system.</w:t>
      </w:r>
    </w:p>
    <w:p w:rsidR="006D193D" w:rsidRPr="00583571" w:rsidRDefault="0014070F" w:rsidP="006D193D">
      <w:pPr>
        <w:pStyle w:val="ListParagraph"/>
        <w:numPr>
          <w:ilvl w:val="0"/>
          <w:numId w:val="14"/>
        </w:numPr>
        <w:spacing w:line="360" w:lineRule="auto"/>
        <w:ind w:left="720" w:hanging="720"/>
        <w:rPr>
          <w:rFonts w:ascii="Arial" w:hAnsi="Arial"/>
        </w:rPr>
      </w:pPr>
      <w:r w:rsidRPr="00583571">
        <w:rPr>
          <w:rFonts w:ascii="Arial" w:hAnsi="Arial"/>
        </w:rPr>
        <w:t>Write a note on 1) object Relational system 2) Business process model.</w:t>
      </w:r>
    </w:p>
    <w:sectPr w:rsidR="006D193D" w:rsidRPr="00583571" w:rsidSect="00B6514B">
      <w:footerReference w:type="default" r:id="rId8"/>
      <w:pgSz w:w="11906" w:h="16838" w:code="9"/>
      <w:pgMar w:top="90" w:right="1440" w:bottom="3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997" w:rsidRDefault="007C7997" w:rsidP="00B85AA9">
      <w:r>
        <w:separator/>
      </w:r>
    </w:p>
  </w:endnote>
  <w:endnote w:type="continuationSeparator" w:id="0">
    <w:p w:rsidR="007C7997" w:rsidRDefault="007C7997" w:rsidP="00B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BD" w:rsidRPr="00B85AA9" w:rsidRDefault="00B342BD" w:rsidP="00B85AA9">
    <w:pPr>
      <w:jc w:val="right"/>
      <w:rPr>
        <w:rFonts w:ascii="Verdana" w:hAnsi="Verdana"/>
        <w:sz w:val="20"/>
        <w:szCs w:val="20"/>
      </w:rPr>
    </w:pPr>
    <w:r w:rsidRPr="00B85AA9">
      <w:rPr>
        <w:rFonts w:ascii="Verdana" w:hAnsi="Verdana"/>
        <w:sz w:val="20"/>
        <w:szCs w:val="20"/>
      </w:rPr>
      <w:t xml:space="preserve">Page </w:t>
    </w:r>
    <w:r w:rsidR="00DB63F0" w:rsidRPr="00B85AA9">
      <w:rPr>
        <w:rFonts w:ascii="Verdana" w:hAnsi="Verdana"/>
        <w:sz w:val="20"/>
        <w:szCs w:val="20"/>
      </w:rPr>
      <w:fldChar w:fldCharType="begin"/>
    </w:r>
    <w:r w:rsidRPr="00B85AA9">
      <w:rPr>
        <w:rFonts w:ascii="Verdana" w:hAnsi="Verdana"/>
        <w:sz w:val="20"/>
        <w:szCs w:val="20"/>
      </w:rPr>
      <w:instrText xml:space="preserve"> PAGE </w:instrText>
    </w:r>
    <w:r w:rsidR="00DB63F0" w:rsidRPr="00B85AA9">
      <w:rPr>
        <w:rFonts w:ascii="Verdana" w:hAnsi="Verdana"/>
        <w:sz w:val="20"/>
        <w:szCs w:val="20"/>
      </w:rPr>
      <w:fldChar w:fldCharType="separate"/>
    </w:r>
    <w:r w:rsidR="002D5B15">
      <w:rPr>
        <w:rFonts w:ascii="Verdana" w:hAnsi="Verdana"/>
        <w:noProof/>
        <w:sz w:val="20"/>
        <w:szCs w:val="20"/>
      </w:rPr>
      <w:t>1</w:t>
    </w:r>
    <w:r w:rsidR="00DB63F0" w:rsidRPr="00B85AA9">
      <w:rPr>
        <w:rFonts w:ascii="Verdana" w:hAnsi="Verdana"/>
        <w:sz w:val="20"/>
        <w:szCs w:val="20"/>
      </w:rPr>
      <w:fldChar w:fldCharType="end"/>
    </w:r>
    <w:r w:rsidRPr="00B85AA9">
      <w:rPr>
        <w:rFonts w:ascii="Verdana" w:hAnsi="Verdana"/>
        <w:sz w:val="20"/>
        <w:szCs w:val="20"/>
      </w:rPr>
      <w:t xml:space="preserve"> of </w:t>
    </w:r>
    <w:r w:rsidR="00DB63F0" w:rsidRPr="00B85AA9">
      <w:rPr>
        <w:rFonts w:ascii="Verdana" w:hAnsi="Verdana"/>
        <w:sz w:val="20"/>
        <w:szCs w:val="20"/>
      </w:rPr>
      <w:fldChar w:fldCharType="begin"/>
    </w:r>
    <w:r w:rsidRPr="00B85AA9">
      <w:rPr>
        <w:rFonts w:ascii="Verdana" w:hAnsi="Verdana"/>
        <w:sz w:val="20"/>
        <w:szCs w:val="20"/>
      </w:rPr>
      <w:instrText xml:space="preserve"> NUMPAGES  </w:instrText>
    </w:r>
    <w:r w:rsidR="00DB63F0" w:rsidRPr="00B85AA9">
      <w:rPr>
        <w:rFonts w:ascii="Verdana" w:hAnsi="Verdana"/>
        <w:sz w:val="20"/>
        <w:szCs w:val="20"/>
      </w:rPr>
      <w:fldChar w:fldCharType="separate"/>
    </w:r>
    <w:r w:rsidR="002D5B15">
      <w:rPr>
        <w:rFonts w:ascii="Verdana" w:hAnsi="Verdana"/>
        <w:noProof/>
        <w:sz w:val="20"/>
        <w:szCs w:val="20"/>
      </w:rPr>
      <w:t>1</w:t>
    </w:r>
    <w:r w:rsidR="00DB63F0" w:rsidRPr="00B85AA9">
      <w:rPr>
        <w:rFonts w:ascii="Verdana" w:hAnsi="Verdana"/>
        <w:sz w:val="20"/>
        <w:szCs w:val="20"/>
      </w:rPr>
      <w:fldChar w:fldCharType="end"/>
    </w:r>
  </w:p>
  <w:p w:rsidR="00B342BD" w:rsidRPr="00B85AA9" w:rsidRDefault="00B6514B" w:rsidP="00B85AA9">
    <w:pPr>
      <w:pStyle w:val="Foot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CA-6112-B-16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997" w:rsidRDefault="007C7997" w:rsidP="00B85AA9">
      <w:r>
        <w:separator/>
      </w:r>
    </w:p>
  </w:footnote>
  <w:footnote w:type="continuationSeparator" w:id="0">
    <w:p w:rsidR="007C7997" w:rsidRDefault="007C7997" w:rsidP="00B8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6DFC"/>
    <w:multiLevelType w:val="hybridMultilevel"/>
    <w:tmpl w:val="88F6A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CDB"/>
    <w:multiLevelType w:val="hybridMultilevel"/>
    <w:tmpl w:val="5A1095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4D55849"/>
    <w:multiLevelType w:val="hybridMultilevel"/>
    <w:tmpl w:val="83E6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5348D"/>
    <w:multiLevelType w:val="hybridMultilevel"/>
    <w:tmpl w:val="B588C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6B297C"/>
    <w:multiLevelType w:val="hybridMultilevel"/>
    <w:tmpl w:val="A8ECF9B4"/>
    <w:lvl w:ilvl="0" w:tplc="7B3653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5090B6C"/>
    <w:multiLevelType w:val="hybridMultilevel"/>
    <w:tmpl w:val="B78E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B7101"/>
    <w:multiLevelType w:val="hybridMultilevel"/>
    <w:tmpl w:val="2424FE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D792BD0"/>
    <w:multiLevelType w:val="hybridMultilevel"/>
    <w:tmpl w:val="3ADEDC62"/>
    <w:lvl w:ilvl="0" w:tplc="2D4E8AC4">
      <w:start w:val="1"/>
      <w:numFmt w:val="lowerLetter"/>
      <w:lvlText w:val="%1."/>
      <w:lvlJc w:val="left"/>
      <w:pPr>
        <w:ind w:left="7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8">
    <w:nsid w:val="5F9A6DFA"/>
    <w:multiLevelType w:val="hybridMultilevel"/>
    <w:tmpl w:val="2FBED9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A3D15"/>
    <w:multiLevelType w:val="hybridMultilevel"/>
    <w:tmpl w:val="A7644740"/>
    <w:lvl w:ilvl="0" w:tplc="D916A7A4">
      <w:start w:val="1"/>
      <w:numFmt w:val="lowerLetter"/>
      <w:lvlText w:val="%1."/>
      <w:lvlJc w:val="left"/>
      <w:pPr>
        <w:ind w:left="720" w:hanging="360"/>
      </w:pPr>
      <w:rPr>
        <w:rFonts w:ascii="Verdana" w:eastAsia="Calibri" w:hAnsi="Verdana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203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67F5E91"/>
    <w:multiLevelType w:val="hybridMultilevel"/>
    <w:tmpl w:val="0F76867C"/>
    <w:lvl w:ilvl="0" w:tplc="C7E086C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B91903"/>
    <w:multiLevelType w:val="hybridMultilevel"/>
    <w:tmpl w:val="C846A7FC"/>
    <w:lvl w:ilvl="0" w:tplc="7FD80B16">
      <w:start w:val="3"/>
      <w:numFmt w:val="decimal"/>
      <w:lvlText w:val="%1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3">
    <w:nsid w:val="7EBD6494"/>
    <w:multiLevelType w:val="hybridMultilevel"/>
    <w:tmpl w:val="77928D1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12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EC7"/>
    <w:rsid w:val="00011715"/>
    <w:rsid w:val="000142D7"/>
    <w:rsid w:val="000165DC"/>
    <w:rsid w:val="000339CF"/>
    <w:rsid w:val="00035290"/>
    <w:rsid w:val="00036D2C"/>
    <w:rsid w:val="00052918"/>
    <w:rsid w:val="00062C89"/>
    <w:rsid w:val="00065908"/>
    <w:rsid w:val="000704B9"/>
    <w:rsid w:val="000728B4"/>
    <w:rsid w:val="00073568"/>
    <w:rsid w:val="000B068A"/>
    <w:rsid w:val="000B1E05"/>
    <w:rsid w:val="000B60BD"/>
    <w:rsid w:val="000C53E0"/>
    <w:rsid w:val="000D0003"/>
    <w:rsid w:val="000D07A6"/>
    <w:rsid w:val="000F5AFD"/>
    <w:rsid w:val="000F7F63"/>
    <w:rsid w:val="00100EBB"/>
    <w:rsid w:val="00106F17"/>
    <w:rsid w:val="0011778B"/>
    <w:rsid w:val="00135C23"/>
    <w:rsid w:val="0014070F"/>
    <w:rsid w:val="001550E2"/>
    <w:rsid w:val="00182087"/>
    <w:rsid w:val="00196CB1"/>
    <w:rsid w:val="001B1413"/>
    <w:rsid w:val="001B7AF7"/>
    <w:rsid w:val="001C2F1F"/>
    <w:rsid w:val="001C30B0"/>
    <w:rsid w:val="001F086A"/>
    <w:rsid w:val="001F4751"/>
    <w:rsid w:val="0021746C"/>
    <w:rsid w:val="00217547"/>
    <w:rsid w:val="0023235F"/>
    <w:rsid w:val="00247B5E"/>
    <w:rsid w:val="00263F0A"/>
    <w:rsid w:val="00265E29"/>
    <w:rsid w:val="00267C91"/>
    <w:rsid w:val="00282FB9"/>
    <w:rsid w:val="00297FDD"/>
    <w:rsid w:val="002D5B15"/>
    <w:rsid w:val="002E0630"/>
    <w:rsid w:val="002F1CED"/>
    <w:rsid w:val="002F1FFF"/>
    <w:rsid w:val="002F3FCA"/>
    <w:rsid w:val="002F4EE8"/>
    <w:rsid w:val="002F7DA3"/>
    <w:rsid w:val="003223CB"/>
    <w:rsid w:val="00322E08"/>
    <w:rsid w:val="00335E54"/>
    <w:rsid w:val="003364EE"/>
    <w:rsid w:val="003412AA"/>
    <w:rsid w:val="00344881"/>
    <w:rsid w:val="00361F81"/>
    <w:rsid w:val="00370749"/>
    <w:rsid w:val="00372220"/>
    <w:rsid w:val="003C03AE"/>
    <w:rsid w:val="003C0EA4"/>
    <w:rsid w:val="003C1AEF"/>
    <w:rsid w:val="003D1AE9"/>
    <w:rsid w:val="003F1E8A"/>
    <w:rsid w:val="00403B5B"/>
    <w:rsid w:val="00416201"/>
    <w:rsid w:val="00424610"/>
    <w:rsid w:val="00426BC1"/>
    <w:rsid w:val="00440C24"/>
    <w:rsid w:val="00441484"/>
    <w:rsid w:val="00445566"/>
    <w:rsid w:val="00452D58"/>
    <w:rsid w:val="00453A42"/>
    <w:rsid w:val="00454250"/>
    <w:rsid w:val="00455199"/>
    <w:rsid w:val="00456980"/>
    <w:rsid w:val="00457D5B"/>
    <w:rsid w:val="00467BEB"/>
    <w:rsid w:val="0047101B"/>
    <w:rsid w:val="004822D6"/>
    <w:rsid w:val="00494CE0"/>
    <w:rsid w:val="004969E6"/>
    <w:rsid w:val="00497AB9"/>
    <w:rsid w:val="004D541D"/>
    <w:rsid w:val="004E3D30"/>
    <w:rsid w:val="004E74EB"/>
    <w:rsid w:val="00501292"/>
    <w:rsid w:val="00504216"/>
    <w:rsid w:val="00511138"/>
    <w:rsid w:val="00514C74"/>
    <w:rsid w:val="00525C21"/>
    <w:rsid w:val="00540060"/>
    <w:rsid w:val="005438EF"/>
    <w:rsid w:val="00550996"/>
    <w:rsid w:val="00550BCD"/>
    <w:rsid w:val="00555B61"/>
    <w:rsid w:val="005804FF"/>
    <w:rsid w:val="00583571"/>
    <w:rsid w:val="00584399"/>
    <w:rsid w:val="005A52BC"/>
    <w:rsid w:val="005B1AAF"/>
    <w:rsid w:val="005B20F3"/>
    <w:rsid w:val="005C7ADA"/>
    <w:rsid w:val="005E0582"/>
    <w:rsid w:val="005E106E"/>
    <w:rsid w:val="005F206D"/>
    <w:rsid w:val="005F2274"/>
    <w:rsid w:val="005F44DD"/>
    <w:rsid w:val="005F62D4"/>
    <w:rsid w:val="00602D9F"/>
    <w:rsid w:val="00606DD7"/>
    <w:rsid w:val="00611272"/>
    <w:rsid w:val="00617905"/>
    <w:rsid w:val="00620F41"/>
    <w:rsid w:val="006223EE"/>
    <w:rsid w:val="00643310"/>
    <w:rsid w:val="00645B26"/>
    <w:rsid w:val="00647A97"/>
    <w:rsid w:val="00667F71"/>
    <w:rsid w:val="00670322"/>
    <w:rsid w:val="006730A3"/>
    <w:rsid w:val="00673C0C"/>
    <w:rsid w:val="0068266D"/>
    <w:rsid w:val="00693A77"/>
    <w:rsid w:val="0069544A"/>
    <w:rsid w:val="00697AF6"/>
    <w:rsid w:val="006A7150"/>
    <w:rsid w:val="006B2E78"/>
    <w:rsid w:val="006C66E3"/>
    <w:rsid w:val="006C6807"/>
    <w:rsid w:val="006D193D"/>
    <w:rsid w:val="006E042E"/>
    <w:rsid w:val="006E6510"/>
    <w:rsid w:val="006F3884"/>
    <w:rsid w:val="006F5FAF"/>
    <w:rsid w:val="0072148B"/>
    <w:rsid w:val="00723069"/>
    <w:rsid w:val="00732F27"/>
    <w:rsid w:val="007340F6"/>
    <w:rsid w:val="00734D2D"/>
    <w:rsid w:val="00741B18"/>
    <w:rsid w:val="0074278E"/>
    <w:rsid w:val="00756416"/>
    <w:rsid w:val="0076637B"/>
    <w:rsid w:val="00766CAB"/>
    <w:rsid w:val="00773597"/>
    <w:rsid w:val="007838F0"/>
    <w:rsid w:val="00787B07"/>
    <w:rsid w:val="00792E96"/>
    <w:rsid w:val="007A23E0"/>
    <w:rsid w:val="007A3268"/>
    <w:rsid w:val="007A65FF"/>
    <w:rsid w:val="007B45BE"/>
    <w:rsid w:val="007C7997"/>
    <w:rsid w:val="007D640D"/>
    <w:rsid w:val="007E2E4A"/>
    <w:rsid w:val="007E4D75"/>
    <w:rsid w:val="007E6781"/>
    <w:rsid w:val="007F16B7"/>
    <w:rsid w:val="008025AE"/>
    <w:rsid w:val="0082293C"/>
    <w:rsid w:val="008260BC"/>
    <w:rsid w:val="00836154"/>
    <w:rsid w:val="00836C2B"/>
    <w:rsid w:val="00845110"/>
    <w:rsid w:val="00846829"/>
    <w:rsid w:val="008505C9"/>
    <w:rsid w:val="008640FF"/>
    <w:rsid w:val="00882198"/>
    <w:rsid w:val="008929EC"/>
    <w:rsid w:val="008A6A3B"/>
    <w:rsid w:val="008B75AC"/>
    <w:rsid w:val="008D3FF7"/>
    <w:rsid w:val="008D7983"/>
    <w:rsid w:val="008E5F5C"/>
    <w:rsid w:val="0090053A"/>
    <w:rsid w:val="009073DC"/>
    <w:rsid w:val="009111ED"/>
    <w:rsid w:val="009206DE"/>
    <w:rsid w:val="00920E3F"/>
    <w:rsid w:val="00931E1E"/>
    <w:rsid w:val="00944306"/>
    <w:rsid w:val="0094711E"/>
    <w:rsid w:val="0095399B"/>
    <w:rsid w:val="00954BDE"/>
    <w:rsid w:val="00965A2A"/>
    <w:rsid w:val="00966644"/>
    <w:rsid w:val="0097624F"/>
    <w:rsid w:val="00985FBC"/>
    <w:rsid w:val="009935FE"/>
    <w:rsid w:val="00994D73"/>
    <w:rsid w:val="00995D05"/>
    <w:rsid w:val="00997D42"/>
    <w:rsid w:val="009A4B2E"/>
    <w:rsid w:val="009C2E88"/>
    <w:rsid w:val="009C6F9B"/>
    <w:rsid w:val="009F2382"/>
    <w:rsid w:val="00A0137D"/>
    <w:rsid w:val="00A063F4"/>
    <w:rsid w:val="00A17076"/>
    <w:rsid w:val="00A26B84"/>
    <w:rsid w:val="00A40FF4"/>
    <w:rsid w:val="00A45592"/>
    <w:rsid w:val="00A6067D"/>
    <w:rsid w:val="00A85576"/>
    <w:rsid w:val="00A96618"/>
    <w:rsid w:val="00A96F94"/>
    <w:rsid w:val="00AB49F8"/>
    <w:rsid w:val="00AC4A92"/>
    <w:rsid w:val="00AC5155"/>
    <w:rsid w:val="00AE0439"/>
    <w:rsid w:val="00AF2F54"/>
    <w:rsid w:val="00B17E6A"/>
    <w:rsid w:val="00B22141"/>
    <w:rsid w:val="00B22533"/>
    <w:rsid w:val="00B342BD"/>
    <w:rsid w:val="00B37465"/>
    <w:rsid w:val="00B40D68"/>
    <w:rsid w:val="00B5265A"/>
    <w:rsid w:val="00B54F68"/>
    <w:rsid w:val="00B6514B"/>
    <w:rsid w:val="00B84AA6"/>
    <w:rsid w:val="00B85AA9"/>
    <w:rsid w:val="00B85F16"/>
    <w:rsid w:val="00BA2BB5"/>
    <w:rsid w:val="00BA5B1A"/>
    <w:rsid w:val="00BF3DE5"/>
    <w:rsid w:val="00C03AE2"/>
    <w:rsid w:val="00C13644"/>
    <w:rsid w:val="00C17EAE"/>
    <w:rsid w:val="00C2738C"/>
    <w:rsid w:val="00C279CD"/>
    <w:rsid w:val="00C46021"/>
    <w:rsid w:val="00C51218"/>
    <w:rsid w:val="00C51C34"/>
    <w:rsid w:val="00C52FE8"/>
    <w:rsid w:val="00C54286"/>
    <w:rsid w:val="00C76BD2"/>
    <w:rsid w:val="00C87305"/>
    <w:rsid w:val="00CA4939"/>
    <w:rsid w:val="00CB399D"/>
    <w:rsid w:val="00CC25EC"/>
    <w:rsid w:val="00CC4193"/>
    <w:rsid w:val="00CD11EB"/>
    <w:rsid w:val="00CD265A"/>
    <w:rsid w:val="00CF3E6D"/>
    <w:rsid w:val="00D12EC7"/>
    <w:rsid w:val="00D13E76"/>
    <w:rsid w:val="00D20F39"/>
    <w:rsid w:val="00D237BE"/>
    <w:rsid w:val="00D3069B"/>
    <w:rsid w:val="00D45A88"/>
    <w:rsid w:val="00D50A47"/>
    <w:rsid w:val="00D642D5"/>
    <w:rsid w:val="00D67957"/>
    <w:rsid w:val="00D70634"/>
    <w:rsid w:val="00D72DCB"/>
    <w:rsid w:val="00D818F8"/>
    <w:rsid w:val="00D819E7"/>
    <w:rsid w:val="00DA039F"/>
    <w:rsid w:val="00DA7716"/>
    <w:rsid w:val="00DB63F0"/>
    <w:rsid w:val="00DD4E93"/>
    <w:rsid w:val="00DE4E9D"/>
    <w:rsid w:val="00DF102E"/>
    <w:rsid w:val="00E02C21"/>
    <w:rsid w:val="00E048FE"/>
    <w:rsid w:val="00E153A0"/>
    <w:rsid w:val="00E2588B"/>
    <w:rsid w:val="00E34170"/>
    <w:rsid w:val="00E519DF"/>
    <w:rsid w:val="00E52C1B"/>
    <w:rsid w:val="00E561DC"/>
    <w:rsid w:val="00E6362C"/>
    <w:rsid w:val="00E842AE"/>
    <w:rsid w:val="00E84DF5"/>
    <w:rsid w:val="00E85F6D"/>
    <w:rsid w:val="00EB1FFE"/>
    <w:rsid w:val="00EC22F1"/>
    <w:rsid w:val="00ED20BB"/>
    <w:rsid w:val="00EE5D24"/>
    <w:rsid w:val="00F071CE"/>
    <w:rsid w:val="00F079AF"/>
    <w:rsid w:val="00F1109A"/>
    <w:rsid w:val="00F175C0"/>
    <w:rsid w:val="00F259D3"/>
    <w:rsid w:val="00F2616C"/>
    <w:rsid w:val="00F3151A"/>
    <w:rsid w:val="00F35165"/>
    <w:rsid w:val="00F47534"/>
    <w:rsid w:val="00F56E1D"/>
    <w:rsid w:val="00F570F3"/>
    <w:rsid w:val="00F81648"/>
    <w:rsid w:val="00F90ABD"/>
    <w:rsid w:val="00FB0106"/>
    <w:rsid w:val="00FB126B"/>
    <w:rsid w:val="00FB5A3F"/>
    <w:rsid w:val="00FB7AFB"/>
    <w:rsid w:val="00FD37AB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619CEF-9EE9-4787-B386-6E32FF89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5A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85AA9"/>
    <w:rPr>
      <w:sz w:val="24"/>
    </w:rPr>
  </w:style>
  <w:style w:type="paragraph" w:styleId="Footer">
    <w:name w:val="footer"/>
    <w:basedOn w:val="Normal"/>
    <w:link w:val="FooterChar"/>
    <w:uiPriority w:val="99"/>
    <w:rsid w:val="00B85A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85AA9"/>
    <w:rPr>
      <w:sz w:val="24"/>
    </w:rPr>
  </w:style>
  <w:style w:type="paragraph" w:styleId="ListParagraph">
    <w:name w:val="List Paragraph"/>
    <w:basedOn w:val="Normal"/>
    <w:uiPriority w:val="34"/>
    <w:qFormat/>
    <w:rsid w:val="003D1AE9"/>
    <w:pPr>
      <w:ind w:left="720"/>
      <w:contextualSpacing/>
    </w:pPr>
    <w:rPr>
      <w:rFonts w:ascii="Calibri" w:eastAsia="Calibri" w:hAnsi="Calibri" w:cs="Arial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 Sem M</vt:lpstr>
    </vt:vector>
  </TitlesOfParts>
  <Company>JGI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Sem M</dc:title>
  <dc:creator>Admin</dc:creator>
  <cp:lastModifiedBy>LIBDL-13</cp:lastModifiedBy>
  <cp:revision>22</cp:revision>
  <cp:lastPrinted>2018-04-08T05:24:00Z</cp:lastPrinted>
  <dcterms:created xsi:type="dcterms:W3CDTF">2015-03-11T02:37:00Z</dcterms:created>
  <dcterms:modified xsi:type="dcterms:W3CDTF">2022-06-07T05:33:00Z</dcterms:modified>
</cp:coreProperties>
</file>