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452AC" w14:textId="77777777" w:rsidR="004A2C9D" w:rsidRPr="00471CA4" w:rsidRDefault="004A2C9D" w:rsidP="004A2C9D">
      <w:pPr>
        <w:rPr>
          <w:rFonts w:ascii="Arial" w:hAnsi="Arial" w:cs="Arial"/>
        </w:rPr>
      </w:pPr>
    </w:p>
    <w:p w14:paraId="4F7477F6" w14:textId="77777777" w:rsidR="004A2C9D" w:rsidRPr="00471CA4" w:rsidRDefault="004A2C9D" w:rsidP="004A2C9D">
      <w:pPr>
        <w:rPr>
          <w:rFonts w:ascii="Arial" w:hAnsi="Arial" w:cs="Arial"/>
        </w:rPr>
      </w:pPr>
    </w:p>
    <w:tbl>
      <w:tblPr>
        <w:tblW w:w="8797" w:type="dxa"/>
        <w:tblInd w:w="108" w:type="dxa"/>
        <w:tblLook w:val="04A0" w:firstRow="1" w:lastRow="0" w:firstColumn="1" w:lastColumn="0" w:noHBand="0" w:noVBand="1"/>
      </w:tblPr>
      <w:tblGrid>
        <w:gridCol w:w="1027"/>
        <w:gridCol w:w="2236"/>
        <w:gridCol w:w="259"/>
        <w:gridCol w:w="2540"/>
        <w:gridCol w:w="954"/>
        <w:gridCol w:w="951"/>
        <w:gridCol w:w="951"/>
      </w:tblGrid>
      <w:tr w:rsidR="004A2C9D" w:rsidRPr="00471CA4" w14:paraId="75DE09D3" w14:textId="77777777" w:rsidTr="00CD0B7F">
        <w:trPr>
          <w:trHeight w:val="300"/>
        </w:trPr>
        <w:tc>
          <w:tcPr>
            <w:tcW w:w="820" w:type="dxa"/>
            <w:noWrap/>
            <w:vAlign w:val="bottom"/>
          </w:tcPr>
          <w:p w14:paraId="422AEC49" w14:textId="77777777" w:rsidR="004A2C9D" w:rsidRPr="00471CA4" w:rsidRDefault="004A2C9D" w:rsidP="00CD0B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471CA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69771B25" wp14:editId="195942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"/>
            </w:tblGrid>
            <w:tr w:rsidR="004A2C9D" w:rsidRPr="00471CA4" w14:paraId="352E2C20" w14:textId="77777777" w:rsidTr="00CD0B7F">
              <w:trPr>
                <w:trHeight w:val="300"/>
                <w:tblCellSpacing w:w="0" w:type="dxa"/>
              </w:trPr>
              <w:tc>
                <w:tcPr>
                  <w:tcW w:w="820" w:type="dxa"/>
                  <w:noWrap/>
                  <w:vAlign w:val="center"/>
                  <w:hideMark/>
                </w:tcPr>
                <w:p w14:paraId="03B79726" w14:textId="77777777" w:rsidR="004A2C9D" w:rsidRPr="00471CA4" w:rsidRDefault="004A2C9D" w:rsidP="00CD0B7F">
                  <w:pPr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14:paraId="475F9E9E" w14:textId="77777777" w:rsidR="004A2C9D" w:rsidRPr="00471CA4" w:rsidRDefault="004A2C9D" w:rsidP="00CD0B7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14:paraId="3A54E8D1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66747676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4"/>
            <w:vMerge w:val="restart"/>
            <w:noWrap/>
            <w:vAlign w:val="bottom"/>
            <w:hideMark/>
          </w:tcPr>
          <w:p w14:paraId="1CF17339" w14:textId="77777777" w:rsidR="004A2C9D" w:rsidRPr="00471CA4" w:rsidRDefault="004A2C9D" w:rsidP="00CD0B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471CA4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6096" distB="9906" distL="114300" distR="114681" simplePos="0" relativeHeight="251660288" behindDoc="0" locked="0" layoutInCell="1" allowOverlap="1" wp14:anchorId="10486809" wp14:editId="44CBDD4A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20240" cy="859790"/>
                      <wp:effectExtent l="0" t="0" r="22860" b="1651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4" cy="838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6A7BF" w14:textId="77777777" w:rsidR="004A2C9D" w:rsidRDefault="004A2C9D" w:rsidP="004A2C9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119E389C" w14:textId="77777777" w:rsidR="004A2C9D" w:rsidRDefault="004A2C9D" w:rsidP="004A2C9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868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2.5pt;margin-top:9pt;width:151.2pt;height:67.7pt;z-index:251660288;visibility:visible;mso-wrap-style:square;mso-width-percent:0;mso-height-percent:0;mso-wrap-distance-left:9pt;mso-wrap-distance-top:.48pt;mso-wrap-distance-right:9.03pt;mso-wrap-distance-bottom:.7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">
                      <v:textbox>
                        <w:txbxContent>
                          <w:p w14:paraId="6046A7BF" w14:textId="77777777" w:rsidR="004A2C9D" w:rsidRDefault="004A2C9D" w:rsidP="004A2C9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119E389C" w14:textId="77777777" w:rsidR="004A2C9D" w:rsidRDefault="004A2C9D" w:rsidP="004A2C9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2C9D" w:rsidRPr="00471CA4" w14:paraId="056B79B8" w14:textId="77777777" w:rsidTr="00CD0B7F">
        <w:trPr>
          <w:trHeight w:val="300"/>
        </w:trPr>
        <w:tc>
          <w:tcPr>
            <w:tcW w:w="820" w:type="dxa"/>
            <w:noWrap/>
            <w:vAlign w:val="center"/>
            <w:hideMark/>
          </w:tcPr>
          <w:p w14:paraId="622BE5BA" w14:textId="77777777" w:rsidR="004A2C9D" w:rsidRPr="00471CA4" w:rsidRDefault="004A2C9D" w:rsidP="00CD0B7F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14:paraId="4918F6FF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5DC87A17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6F009BF2" w14:textId="77777777" w:rsidR="004A2C9D" w:rsidRPr="00471CA4" w:rsidRDefault="004A2C9D" w:rsidP="00CD0B7F">
            <w:pPr>
              <w:spacing w:after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A2C9D" w:rsidRPr="00471CA4" w14:paraId="1EF6967F" w14:textId="77777777" w:rsidTr="00CD0B7F">
        <w:trPr>
          <w:trHeight w:val="540"/>
        </w:trPr>
        <w:tc>
          <w:tcPr>
            <w:tcW w:w="820" w:type="dxa"/>
            <w:noWrap/>
            <w:vAlign w:val="bottom"/>
            <w:hideMark/>
          </w:tcPr>
          <w:p w14:paraId="0729436A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14:paraId="550BFC7E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47E25673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511B4A1A" w14:textId="77777777" w:rsidR="004A2C9D" w:rsidRPr="00471CA4" w:rsidRDefault="004A2C9D" w:rsidP="00CD0B7F">
            <w:pPr>
              <w:spacing w:after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A2C9D" w:rsidRPr="00471CA4" w14:paraId="038288D3" w14:textId="77777777" w:rsidTr="00CD0B7F">
        <w:trPr>
          <w:trHeight w:val="300"/>
        </w:trPr>
        <w:tc>
          <w:tcPr>
            <w:tcW w:w="820" w:type="dxa"/>
            <w:noWrap/>
            <w:vAlign w:val="bottom"/>
            <w:hideMark/>
          </w:tcPr>
          <w:p w14:paraId="74F851D0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14:paraId="756783EF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1F3D4CE8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0DBC151C" w14:textId="77777777" w:rsidR="004A2C9D" w:rsidRPr="00471CA4" w:rsidRDefault="004A2C9D" w:rsidP="00CD0B7F">
            <w:pPr>
              <w:spacing w:after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A2C9D" w:rsidRPr="00471CA4" w14:paraId="567E18F8" w14:textId="77777777" w:rsidTr="00CD0B7F">
        <w:trPr>
          <w:trHeight w:val="300"/>
        </w:trPr>
        <w:tc>
          <w:tcPr>
            <w:tcW w:w="820" w:type="dxa"/>
            <w:noWrap/>
            <w:vAlign w:val="bottom"/>
            <w:hideMark/>
          </w:tcPr>
          <w:p w14:paraId="41C7BC3A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14:paraId="268CD20A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0362A2BA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7A096BEB" w14:textId="77777777" w:rsidR="004A2C9D" w:rsidRPr="00471CA4" w:rsidRDefault="004A2C9D" w:rsidP="00CD0B7F">
            <w:pPr>
              <w:spacing w:after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A2C9D" w:rsidRPr="00471CA4" w14:paraId="19D7F474" w14:textId="77777777" w:rsidTr="00CD0B7F">
        <w:trPr>
          <w:gridAfter w:val="2"/>
          <w:wAfter w:w="963" w:type="dxa"/>
          <w:trHeight w:val="87"/>
        </w:trPr>
        <w:tc>
          <w:tcPr>
            <w:tcW w:w="820" w:type="dxa"/>
            <w:noWrap/>
            <w:vAlign w:val="bottom"/>
            <w:hideMark/>
          </w:tcPr>
          <w:p w14:paraId="3E90D303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14:paraId="54FBE9AA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5F3FF4D9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noWrap/>
            <w:vAlign w:val="bottom"/>
            <w:hideMark/>
          </w:tcPr>
          <w:p w14:paraId="33A11DB9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46FE0378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</w:tr>
      <w:tr w:rsidR="004A2C9D" w:rsidRPr="00471CA4" w14:paraId="332A6554" w14:textId="77777777" w:rsidTr="00CD0B7F">
        <w:trPr>
          <w:trHeight w:val="300"/>
        </w:trPr>
        <w:tc>
          <w:tcPr>
            <w:tcW w:w="8797" w:type="dxa"/>
            <w:gridSpan w:val="7"/>
            <w:noWrap/>
            <w:vAlign w:val="center"/>
            <w:hideMark/>
          </w:tcPr>
          <w:p w14:paraId="0CC9C229" w14:textId="77777777" w:rsidR="004A2C9D" w:rsidRPr="00471CA4" w:rsidRDefault="004A2C9D" w:rsidP="00C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71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4A2C9D" w:rsidRPr="00471CA4" w14:paraId="0C5702CE" w14:textId="77777777" w:rsidTr="00CD0B7F">
        <w:trPr>
          <w:trHeight w:val="300"/>
        </w:trPr>
        <w:tc>
          <w:tcPr>
            <w:tcW w:w="8797" w:type="dxa"/>
            <w:gridSpan w:val="7"/>
            <w:noWrap/>
            <w:vAlign w:val="center"/>
            <w:hideMark/>
          </w:tcPr>
          <w:p w14:paraId="7C7E1776" w14:textId="436F766F" w:rsidR="004A2C9D" w:rsidRPr="00471CA4" w:rsidRDefault="00471CA4" w:rsidP="00C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BA (VISUAL COMMUNICATION)</w:t>
            </w:r>
            <w:r w:rsidR="004A2C9D" w:rsidRPr="00471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– IISEMESTER</w:t>
            </w:r>
          </w:p>
        </w:tc>
      </w:tr>
      <w:tr w:rsidR="004A2C9D" w:rsidRPr="00471CA4" w14:paraId="5D605F5A" w14:textId="77777777" w:rsidTr="00CD0B7F">
        <w:trPr>
          <w:trHeight w:val="300"/>
        </w:trPr>
        <w:tc>
          <w:tcPr>
            <w:tcW w:w="8797" w:type="dxa"/>
            <w:gridSpan w:val="7"/>
            <w:noWrap/>
            <w:vAlign w:val="center"/>
            <w:hideMark/>
          </w:tcPr>
          <w:p w14:paraId="011352E9" w14:textId="7BD817F2" w:rsidR="004A2C9D" w:rsidRPr="00471CA4" w:rsidRDefault="004A2C9D" w:rsidP="00C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71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SEMESTER EXAMINATION: </w:t>
            </w:r>
            <w:r w:rsidR="00471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APRIL</w:t>
            </w:r>
            <w:r w:rsidRPr="00471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2018</w:t>
            </w:r>
          </w:p>
        </w:tc>
      </w:tr>
      <w:tr w:rsidR="004A2C9D" w:rsidRPr="00471CA4" w14:paraId="3757D679" w14:textId="77777777" w:rsidTr="00CD0B7F">
        <w:trPr>
          <w:trHeight w:val="315"/>
        </w:trPr>
        <w:tc>
          <w:tcPr>
            <w:tcW w:w="8797" w:type="dxa"/>
            <w:gridSpan w:val="7"/>
            <w:noWrap/>
            <w:vAlign w:val="center"/>
            <w:hideMark/>
          </w:tcPr>
          <w:p w14:paraId="5536EE11" w14:textId="77777777" w:rsidR="004A2C9D" w:rsidRPr="00471CA4" w:rsidRDefault="004A2C9D" w:rsidP="00C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471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VC2217: VISUAL DESIGN </w:t>
            </w:r>
          </w:p>
        </w:tc>
      </w:tr>
      <w:tr w:rsidR="004A2C9D" w:rsidRPr="00471CA4" w14:paraId="63B1B180" w14:textId="77777777" w:rsidTr="00CD0B7F">
        <w:trPr>
          <w:gridAfter w:val="2"/>
          <w:wAfter w:w="963" w:type="dxa"/>
          <w:trHeight w:val="315"/>
        </w:trPr>
        <w:tc>
          <w:tcPr>
            <w:tcW w:w="820" w:type="dxa"/>
            <w:noWrap/>
            <w:vAlign w:val="center"/>
            <w:hideMark/>
          </w:tcPr>
          <w:p w14:paraId="3FCBA0B2" w14:textId="77777777" w:rsidR="004A2C9D" w:rsidRPr="00471CA4" w:rsidRDefault="004A2C9D" w:rsidP="00CD0B7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14:paraId="01E0A41C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220478AD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noWrap/>
            <w:vAlign w:val="bottom"/>
            <w:hideMark/>
          </w:tcPr>
          <w:p w14:paraId="209648AA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406E54A2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</w:tr>
      <w:tr w:rsidR="004A2C9D" w:rsidRPr="00471CA4" w14:paraId="71AED64C" w14:textId="77777777" w:rsidTr="00CD0B7F">
        <w:trPr>
          <w:gridAfter w:val="1"/>
          <w:wAfter w:w="963" w:type="dxa"/>
          <w:trHeight w:val="315"/>
        </w:trPr>
        <w:tc>
          <w:tcPr>
            <w:tcW w:w="3080" w:type="dxa"/>
            <w:gridSpan w:val="2"/>
            <w:noWrap/>
            <w:vAlign w:val="center"/>
            <w:hideMark/>
          </w:tcPr>
          <w:p w14:paraId="32F375DC" w14:textId="77777777" w:rsidR="004A2C9D" w:rsidRPr="00471CA4" w:rsidRDefault="004A2C9D" w:rsidP="00CD0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71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</w:t>
            </w:r>
            <w:r w:rsidRPr="00471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1</w:t>
            </w:r>
            <w:r w:rsidRPr="00471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/</w:t>
            </w:r>
            <w:r w:rsidRPr="00471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eastAsia="en-IN"/>
              </w:rPr>
              <w:t>2</w:t>
            </w:r>
            <w:r w:rsidRPr="00471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60" w:type="dxa"/>
            <w:noWrap/>
            <w:vAlign w:val="bottom"/>
            <w:hideMark/>
          </w:tcPr>
          <w:p w14:paraId="40FD4426" w14:textId="77777777" w:rsidR="004A2C9D" w:rsidRPr="00471CA4" w:rsidRDefault="004A2C9D" w:rsidP="00CD0B7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494" w:type="dxa"/>
            <w:gridSpan w:val="3"/>
            <w:noWrap/>
            <w:vAlign w:val="center"/>
            <w:hideMark/>
          </w:tcPr>
          <w:p w14:paraId="4F2C4DBB" w14:textId="77777777" w:rsidR="004A2C9D" w:rsidRPr="00471CA4" w:rsidRDefault="004A2C9D" w:rsidP="00CD0B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71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</w:tr>
      <w:tr w:rsidR="004A2C9D" w:rsidRPr="00471CA4" w14:paraId="65D925DA" w14:textId="77777777" w:rsidTr="00CD0B7F">
        <w:trPr>
          <w:gridAfter w:val="2"/>
          <w:wAfter w:w="963" w:type="dxa"/>
          <w:trHeight w:val="300"/>
        </w:trPr>
        <w:tc>
          <w:tcPr>
            <w:tcW w:w="820" w:type="dxa"/>
            <w:noWrap/>
            <w:vAlign w:val="center"/>
            <w:hideMark/>
          </w:tcPr>
          <w:p w14:paraId="5B6019DE" w14:textId="77777777" w:rsidR="004A2C9D" w:rsidRPr="00471CA4" w:rsidRDefault="004A2C9D" w:rsidP="00CD0B7F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14:paraId="10CD4805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2E50B0A6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noWrap/>
            <w:vAlign w:val="bottom"/>
            <w:hideMark/>
          </w:tcPr>
          <w:p w14:paraId="6895990F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4E1DBC99" w14:textId="77777777" w:rsidR="004A2C9D" w:rsidRPr="00471CA4" w:rsidRDefault="004A2C9D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</w:tr>
      <w:tr w:rsidR="004A2C9D" w:rsidRPr="00471CA4" w14:paraId="21D949C7" w14:textId="77777777" w:rsidTr="00CD0B7F">
        <w:trPr>
          <w:trHeight w:val="300"/>
        </w:trPr>
        <w:tc>
          <w:tcPr>
            <w:tcW w:w="8797" w:type="dxa"/>
            <w:gridSpan w:val="7"/>
            <w:noWrap/>
            <w:vAlign w:val="center"/>
            <w:hideMark/>
          </w:tcPr>
          <w:p w14:paraId="568E0817" w14:textId="1FA55D01" w:rsidR="004A2C9D" w:rsidRPr="00471CA4" w:rsidRDefault="004A2C9D" w:rsidP="00C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71CA4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This paper contains </w:t>
            </w:r>
            <w:r w:rsidR="00471CA4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ONE</w:t>
            </w:r>
            <w:r w:rsidRPr="00471CA4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printed pages and THREE parts</w:t>
            </w:r>
          </w:p>
        </w:tc>
      </w:tr>
    </w:tbl>
    <w:p w14:paraId="27F00E98" w14:textId="77777777" w:rsidR="004A2C9D" w:rsidRPr="00471CA4" w:rsidRDefault="004A2C9D" w:rsidP="004A2C9D">
      <w:pPr>
        <w:spacing w:after="0" w:line="240" w:lineRule="auto"/>
        <w:rPr>
          <w:rFonts w:ascii="Arial" w:hAnsi="Arial" w:cs="Arial"/>
        </w:rPr>
      </w:pPr>
    </w:p>
    <w:p w14:paraId="43428AF9" w14:textId="6F145A88" w:rsidR="004A2C9D" w:rsidRPr="00471CA4" w:rsidRDefault="004A2C9D" w:rsidP="004A2C9D">
      <w:pPr>
        <w:spacing w:after="0" w:line="240" w:lineRule="auto"/>
        <w:rPr>
          <w:rFonts w:ascii="Arial" w:hAnsi="Arial" w:cs="Arial"/>
          <w:b/>
        </w:rPr>
      </w:pPr>
      <w:r w:rsidRPr="00471CA4">
        <w:rPr>
          <w:rFonts w:ascii="Arial" w:hAnsi="Arial" w:cs="Arial"/>
          <w:b/>
        </w:rPr>
        <w:t>I. Write a short note for the following questions.</w:t>
      </w:r>
      <w:r w:rsidRPr="00471CA4">
        <w:rPr>
          <w:rFonts w:ascii="Arial" w:hAnsi="Arial" w:cs="Arial"/>
          <w:b/>
        </w:rPr>
        <w:tab/>
      </w:r>
      <w:r w:rsidRPr="00471CA4">
        <w:rPr>
          <w:rFonts w:ascii="Arial" w:hAnsi="Arial" w:cs="Arial"/>
          <w:b/>
        </w:rPr>
        <w:tab/>
      </w:r>
      <w:r w:rsidRPr="00471CA4">
        <w:rPr>
          <w:rFonts w:ascii="Arial" w:hAnsi="Arial" w:cs="Arial"/>
          <w:b/>
        </w:rPr>
        <w:tab/>
      </w:r>
      <w:r w:rsidRPr="00471CA4">
        <w:rPr>
          <w:rFonts w:ascii="Arial" w:hAnsi="Arial" w:cs="Arial"/>
          <w:b/>
        </w:rPr>
        <w:tab/>
        <w:t>2x10=20</w:t>
      </w:r>
    </w:p>
    <w:p w14:paraId="2D547EDB" w14:textId="635791CD" w:rsidR="004A2C9D" w:rsidRPr="00471CA4" w:rsidRDefault="004A2C9D" w:rsidP="004A2C9D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</w:p>
    <w:p w14:paraId="3181502D" w14:textId="462D575D" w:rsidR="004A2C9D" w:rsidRPr="00471CA4" w:rsidRDefault="004A2C9D" w:rsidP="004A2C9D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 w:rsidRPr="00471CA4">
        <w:rPr>
          <w:rFonts w:ascii="Arial" w:hAnsi="Arial" w:cs="Arial"/>
        </w:rPr>
        <w:t>Rule of third</w:t>
      </w:r>
    </w:p>
    <w:p w14:paraId="216421DE" w14:textId="77777777" w:rsidR="004A2C9D" w:rsidRPr="00471CA4" w:rsidRDefault="004A2C9D" w:rsidP="004A2C9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71CA4">
        <w:rPr>
          <w:rFonts w:ascii="Arial" w:hAnsi="Arial" w:cs="Arial"/>
        </w:rPr>
        <w:t xml:space="preserve">Negative space </w:t>
      </w:r>
    </w:p>
    <w:p w14:paraId="547D70FD" w14:textId="151783C3" w:rsidR="004A2C9D" w:rsidRPr="00471CA4" w:rsidRDefault="004A2C9D" w:rsidP="004A2C9D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 w:rsidRPr="00471CA4">
        <w:rPr>
          <w:rFonts w:ascii="Arial" w:hAnsi="Arial" w:cs="Arial"/>
        </w:rPr>
        <w:t>Colour and unity</w:t>
      </w:r>
    </w:p>
    <w:p w14:paraId="422686FD" w14:textId="1113D169" w:rsidR="004A2C9D" w:rsidRPr="00471CA4" w:rsidRDefault="004A2C9D" w:rsidP="004A2C9D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 w:rsidRPr="00471CA4">
        <w:rPr>
          <w:rFonts w:ascii="Arial" w:hAnsi="Arial" w:cs="Arial"/>
        </w:rPr>
        <w:t>Design tools</w:t>
      </w:r>
    </w:p>
    <w:p w14:paraId="405572B9" w14:textId="5D50919A" w:rsidR="004A2C9D" w:rsidRPr="00471CA4" w:rsidRDefault="004A2C9D" w:rsidP="004A2C9D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 w:rsidRPr="00471CA4">
        <w:rPr>
          <w:rFonts w:ascii="Arial" w:hAnsi="Arial" w:cs="Arial"/>
        </w:rPr>
        <w:t>Visual design</w:t>
      </w:r>
    </w:p>
    <w:p w14:paraId="76EEB169" w14:textId="582DCAE8" w:rsidR="004A2C9D" w:rsidRPr="00471CA4" w:rsidRDefault="004A2C9D" w:rsidP="004A2C9D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 w:rsidRPr="00471CA4">
        <w:rPr>
          <w:rFonts w:ascii="Arial" w:hAnsi="Arial" w:cs="Arial"/>
        </w:rPr>
        <w:t>Signs and symbols</w:t>
      </w:r>
    </w:p>
    <w:p w14:paraId="6FCE0463" w14:textId="3D51CB51" w:rsidR="004A2C9D" w:rsidRPr="00471CA4" w:rsidRDefault="004A2C9D" w:rsidP="004A2C9D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 w:rsidRPr="00471CA4">
        <w:rPr>
          <w:rFonts w:ascii="Arial" w:hAnsi="Arial" w:cs="Arial"/>
        </w:rPr>
        <w:t>Digitalization</w:t>
      </w:r>
    </w:p>
    <w:p w14:paraId="05F1AF3B" w14:textId="691FB64F" w:rsidR="004A2C9D" w:rsidRPr="00471CA4" w:rsidRDefault="004A2C9D" w:rsidP="004A2C9D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 w:rsidRPr="00471CA4">
        <w:rPr>
          <w:rFonts w:ascii="Arial" w:hAnsi="Arial" w:cs="Arial"/>
        </w:rPr>
        <w:t>Closure</w:t>
      </w:r>
    </w:p>
    <w:p w14:paraId="00A1EFE3" w14:textId="74791966" w:rsidR="004A2C9D" w:rsidRPr="00471CA4" w:rsidRDefault="004A2C9D" w:rsidP="004A2C9D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 w:rsidRPr="00471CA4">
        <w:rPr>
          <w:rFonts w:ascii="Arial" w:hAnsi="Arial" w:cs="Arial"/>
        </w:rPr>
        <w:t>Colour overlay</w:t>
      </w:r>
    </w:p>
    <w:p w14:paraId="08814A39" w14:textId="33F0E34C" w:rsidR="004A2C9D" w:rsidRPr="00471CA4" w:rsidRDefault="004A2C9D" w:rsidP="004A2C9D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 w:rsidRPr="00471CA4">
        <w:rPr>
          <w:rFonts w:ascii="Arial" w:hAnsi="Arial" w:cs="Arial"/>
        </w:rPr>
        <w:t>Kerning</w:t>
      </w:r>
    </w:p>
    <w:p w14:paraId="3B4CB1E7" w14:textId="77777777" w:rsidR="004A2C9D" w:rsidRPr="00471CA4" w:rsidRDefault="004A2C9D" w:rsidP="004A2C9D">
      <w:pPr>
        <w:tabs>
          <w:tab w:val="left" w:pos="142"/>
        </w:tabs>
        <w:spacing w:after="0" w:line="240" w:lineRule="auto"/>
        <w:ind w:left="284"/>
        <w:rPr>
          <w:rFonts w:ascii="Arial" w:hAnsi="Arial" w:cs="Arial"/>
          <w:b/>
        </w:rPr>
      </w:pPr>
    </w:p>
    <w:p w14:paraId="63091B16" w14:textId="454627B3" w:rsidR="004A2C9D" w:rsidRPr="00471CA4" w:rsidRDefault="004A2C9D" w:rsidP="004A2C9D">
      <w:pPr>
        <w:spacing w:after="0" w:line="360" w:lineRule="auto"/>
        <w:rPr>
          <w:rFonts w:ascii="Arial" w:hAnsi="Arial" w:cs="Arial"/>
          <w:b/>
        </w:rPr>
      </w:pPr>
      <w:r w:rsidRPr="00471CA4">
        <w:rPr>
          <w:rFonts w:ascii="Arial" w:hAnsi="Arial" w:cs="Arial"/>
          <w:b/>
        </w:rPr>
        <w:t>II.  Answer any Eight Question in 1</w:t>
      </w:r>
      <w:r w:rsidR="00471CA4">
        <w:rPr>
          <w:rFonts w:ascii="Arial" w:hAnsi="Arial" w:cs="Arial"/>
          <w:b/>
        </w:rPr>
        <w:t>50</w:t>
      </w:r>
      <w:r w:rsidRPr="00471CA4">
        <w:rPr>
          <w:rFonts w:ascii="Arial" w:hAnsi="Arial" w:cs="Arial"/>
          <w:b/>
        </w:rPr>
        <w:t xml:space="preserve"> words each.</w:t>
      </w:r>
      <w:r w:rsidRPr="00471CA4">
        <w:rPr>
          <w:rFonts w:ascii="Arial" w:hAnsi="Arial" w:cs="Arial"/>
          <w:b/>
        </w:rPr>
        <w:tab/>
        <w:t xml:space="preserve">          </w:t>
      </w:r>
      <w:r w:rsidRPr="00471CA4">
        <w:rPr>
          <w:rFonts w:ascii="Arial" w:hAnsi="Arial" w:cs="Arial"/>
          <w:b/>
        </w:rPr>
        <w:tab/>
      </w:r>
      <w:r w:rsidRPr="00471CA4">
        <w:rPr>
          <w:rFonts w:ascii="Arial" w:hAnsi="Arial" w:cs="Arial"/>
          <w:b/>
        </w:rPr>
        <w:tab/>
        <w:t xml:space="preserve">  (8X5=40)</w:t>
      </w:r>
    </w:p>
    <w:p w14:paraId="6F61058A" w14:textId="77777777" w:rsidR="004A2C9D" w:rsidRPr="00471CA4" w:rsidRDefault="004A2C9D" w:rsidP="004A2C9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71CA4">
        <w:rPr>
          <w:rFonts w:ascii="Arial" w:hAnsi="Arial" w:cs="Arial"/>
        </w:rPr>
        <w:t xml:space="preserve">What are the main qualities of colour? Explain In detail </w:t>
      </w:r>
    </w:p>
    <w:p w14:paraId="781E6435" w14:textId="77777777" w:rsidR="004A2C9D" w:rsidRPr="00471CA4" w:rsidRDefault="004A2C9D" w:rsidP="004A2C9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471CA4">
        <w:rPr>
          <w:rFonts w:ascii="Arial" w:hAnsi="Arial" w:cs="Arial"/>
        </w:rPr>
        <w:t>Explain postscript fonts.</w:t>
      </w:r>
    </w:p>
    <w:p w14:paraId="40F746CE" w14:textId="77777777" w:rsidR="004A2C9D" w:rsidRPr="00471CA4" w:rsidRDefault="004A2C9D" w:rsidP="004A2C9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471CA4">
        <w:rPr>
          <w:rFonts w:ascii="Arial" w:hAnsi="Arial" w:cs="Arial"/>
        </w:rPr>
        <w:t xml:space="preserve">Discuss layout composition with suitable examples. </w:t>
      </w:r>
    </w:p>
    <w:p w14:paraId="696428EC" w14:textId="77777777" w:rsidR="004A2C9D" w:rsidRPr="00471CA4" w:rsidRDefault="004A2C9D" w:rsidP="004A2C9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471CA4">
        <w:rPr>
          <w:rFonts w:ascii="Arial" w:hAnsi="Arial" w:cs="Arial"/>
        </w:rPr>
        <w:t>In your opinion what would happen if the design is Functional but not Aesthetic?</w:t>
      </w:r>
    </w:p>
    <w:p w14:paraId="4282C8A4" w14:textId="662B1020" w:rsidR="004A2C9D" w:rsidRPr="00471CA4" w:rsidRDefault="004A2C9D" w:rsidP="004A2C9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471CA4">
        <w:rPr>
          <w:rFonts w:ascii="Arial" w:hAnsi="Arial" w:cs="Arial"/>
        </w:rPr>
        <w:t>What is the difference between vector and raster design? Explain with suitable examples.</w:t>
      </w:r>
    </w:p>
    <w:p w14:paraId="2E580C6D" w14:textId="77777777" w:rsidR="004A2C9D" w:rsidRPr="00471CA4" w:rsidRDefault="004A2C9D" w:rsidP="004A2C9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471CA4">
        <w:rPr>
          <w:rFonts w:ascii="Arial" w:hAnsi="Arial" w:cs="Arial"/>
        </w:rPr>
        <w:t>Explain semiotics theory with suitable examples</w:t>
      </w:r>
    </w:p>
    <w:p w14:paraId="02E18B11" w14:textId="77777777" w:rsidR="004A2C9D" w:rsidRPr="00471CA4" w:rsidRDefault="004A2C9D" w:rsidP="004A2C9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471CA4">
        <w:rPr>
          <w:rFonts w:ascii="Arial" w:hAnsi="Arial" w:cs="Arial"/>
        </w:rPr>
        <w:t>Explain elements of design in detail.</w:t>
      </w:r>
    </w:p>
    <w:p w14:paraId="21A0BA02" w14:textId="5B33E204" w:rsidR="004A2C9D" w:rsidRPr="00471CA4" w:rsidRDefault="004A2C9D" w:rsidP="004A2C9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471CA4">
        <w:rPr>
          <w:rFonts w:ascii="Arial" w:hAnsi="Arial" w:cs="Arial"/>
        </w:rPr>
        <w:t xml:space="preserve">“Every colour has its own symbolic meaning”, </w:t>
      </w:r>
      <w:r w:rsidR="00471CA4" w:rsidRPr="00471CA4">
        <w:rPr>
          <w:rFonts w:ascii="Arial" w:hAnsi="Arial" w:cs="Arial"/>
        </w:rPr>
        <w:t>E</w:t>
      </w:r>
      <w:r w:rsidR="00471CA4">
        <w:rPr>
          <w:rFonts w:ascii="Arial" w:hAnsi="Arial" w:cs="Arial"/>
        </w:rPr>
        <w:t xml:space="preserve">laborate </w:t>
      </w:r>
      <w:r w:rsidRPr="00471CA4">
        <w:rPr>
          <w:rFonts w:ascii="Arial" w:hAnsi="Arial" w:cs="Arial"/>
        </w:rPr>
        <w:t>by quoting some examples.</w:t>
      </w:r>
    </w:p>
    <w:p w14:paraId="2E0CA65D" w14:textId="471ED51C" w:rsidR="004A2C9D" w:rsidRPr="00471CA4" w:rsidRDefault="004A2C9D" w:rsidP="004A2C9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471CA4">
        <w:rPr>
          <w:rFonts w:ascii="Arial" w:hAnsi="Arial" w:cs="Arial"/>
        </w:rPr>
        <w:t>What is the role of</w:t>
      </w:r>
      <w:r w:rsidR="00BC568A" w:rsidRPr="00471CA4">
        <w:rPr>
          <w:rFonts w:ascii="Arial" w:hAnsi="Arial" w:cs="Arial"/>
        </w:rPr>
        <w:t xml:space="preserve"> an interface</w:t>
      </w:r>
      <w:r w:rsidRPr="00471CA4">
        <w:rPr>
          <w:rFonts w:ascii="Arial" w:hAnsi="Arial" w:cs="Arial"/>
        </w:rPr>
        <w:t xml:space="preserve"> </w:t>
      </w:r>
      <w:r w:rsidR="00BC568A" w:rsidRPr="00471CA4">
        <w:rPr>
          <w:rFonts w:ascii="Arial" w:hAnsi="Arial" w:cs="Arial"/>
        </w:rPr>
        <w:t>designer? Explain in detail.</w:t>
      </w:r>
    </w:p>
    <w:p w14:paraId="3656FAC7" w14:textId="77777777" w:rsidR="004A2C9D" w:rsidRPr="00471CA4" w:rsidRDefault="004A2C9D" w:rsidP="004A2C9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471CA4">
        <w:rPr>
          <w:rFonts w:ascii="Arial" w:hAnsi="Arial" w:cs="Arial"/>
        </w:rPr>
        <w:t>What is minimalistic design? Explain.</w:t>
      </w:r>
    </w:p>
    <w:p w14:paraId="5E2DC39F" w14:textId="723A2CAA" w:rsidR="004A2C9D" w:rsidRPr="00471CA4" w:rsidRDefault="004A2C9D" w:rsidP="004A2C9D">
      <w:pPr>
        <w:spacing w:after="0" w:line="360" w:lineRule="auto"/>
        <w:rPr>
          <w:rFonts w:ascii="Arial" w:hAnsi="Arial" w:cs="Arial"/>
          <w:b/>
        </w:rPr>
      </w:pPr>
      <w:r w:rsidRPr="00471CA4">
        <w:rPr>
          <w:rFonts w:ascii="Arial" w:hAnsi="Arial" w:cs="Arial"/>
          <w:b/>
        </w:rPr>
        <w:t xml:space="preserve">III.  Answer the following question in </w:t>
      </w:r>
      <w:r w:rsidR="00471CA4">
        <w:rPr>
          <w:rFonts w:ascii="Arial" w:hAnsi="Arial" w:cs="Arial"/>
          <w:b/>
        </w:rPr>
        <w:t>300</w:t>
      </w:r>
      <w:r w:rsidR="00101932">
        <w:rPr>
          <w:rFonts w:ascii="Arial" w:hAnsi="Arial" w:cs="Arial"/>
          <w:b/>
        </w:rPr>
        <w:t xml:space="preserve"> words (COMPULSO</w:t>
      </w:r>
      <w:bookmarkStart w:id="0" w:name="_GoBack"/>
      <w:bookmarkEnd w:id="0"/>
      <w:r w:rsidRPr="00471CA4">
        <w:rPr>
          <w:rFonts w:ascii="Arial" w:hAnsi="Arial" w:cs="Arial"/>
          <w:b/>
        </w:rPr>
        <w:t>RY)</w:t>
      </w:r>
      <w:r w:rsidRPr="00471CA4">
        <w:rPr>
          <w:rFonts w:ascii="Arial" w:hAnsi="Arial" w:cs="Arial"/>
          <w:b/>
        </w:rPr>
        <w:tab/>
        <w:t xml:space="preserve"> (1X10=10)</w:t>
      </w:r>
    </w:p>
    <w:p w14:paraId="43FF8B6E" w14:textId="4F018E77" w:rsidR="004A2C9D" w:rsidRPr="00471CA4" w:rsidRDefault="004A2C9D" w:rsidP="004A2C9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71CA4">
        <w:rPr>
          <w:rFonts w:ascii="Arial" w:hAnsi="Arial" w:cs="Arial"/>
        </w:rPr>
        <w:t>What is typography? What is the importance of typography in web and graphic design</w:t>
      </w:r>
      <w:r w:rsidR="00BC568A" w:rsidRPr="00471CA4">
        <w:rPr>
          <w:rFonts w:ascii="Arial" w:hAnsi="Arial" w:cs="Arial"/>
        </w:rPr>
        <w:t xml:space="preserve">? </w:t>
      </w:r>
      <w:r w:rsidRPr="00471CA4">
        <w:rPr>
          <w:rFonts w:ascii="Arial" w:hAnsi="Arial" w:cs="Arial"/>
        </w:rPr>
        <w:t>Discuss</w:t>
      </w:r>
      <w:r w:rsidR="00471CA4">
        <w:rPr>
          <w:rFonts w:ascii="Arial" w:hAnsi="Arial" w:cs="Arial"/>
        </w:rPr>
        <w:t>.</w:t>
      </w:r>
    </w:p>
    <w:p w14:paraId="540C1342" w14:textId="7DFBC484" w:rsidR="004A2C9D" w:rsidRPr="00471CA4" w:rsidRDefault="004A2C9D" w:rsidP="004A2C9D">
      <w:pPr>
        <w:pStyle w:val="ListParagraph"/>
        <w:ind w:left="644"/>
        <w:rPr>
          <w:rFonts w:ascii="Arial" w:hAnsi="Arial" w:cs="Arial"/>
        </w:rPr>
      </w:pPr>
    </w:p>
    <w:p w14:paraId="3949AF38" w14:textId="77777777" w:rsidR="007A6C83" w:rsidRPr="00471CA4" w:rsidRDefault="007A6C83">
      <w:pPr>
        <w:rPr>
          <w:rFonts w:ascii="Arial" w:hAnsi="Arial" w:cs="Arial"/>
        </w:rPr>
      </w:pPr>
    </w:p>
    <w:sectPr w:rsidR="007A6C83" w:rsidRPr="00471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E0EA2"/>
    <w:multiLevelType w:val="hybridMultilevel"/>
    <w:tmpl w:val="E6AAAF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C5C12"/>
    <w:multiLevelType w:val="hybridMultilevel"/>
    <w:tmpl w:val="0F5C8EB4"/>
    <w:lvl w:ilvl="0" w:tplc="B8287916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12415"/>
    <w:multiLevelType w:val="hybridMultilevel"/>
    <w:tmpl w:val="04BE582C"/>
    <w:lvl w:ilvl="0" w:tplc="B8287916">
      <w:start w:val="1"/>
      <w:numFmt w:val="decimal"/>
      <w:lvlText w:val="%1."/>
      <w:lvlJc w:val="left"/>
      <w:pPr>
        <w:ind w:left="944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9D"/>
    <w:rsid w:val="00101932"/>
    <w:rsid w:val="00471CA4"/>
    <w:rsid w:val="004A2C9D"/>
    <w:rsid w:val="007A6C83"/>
    <w:rsid w:val="00B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E5BE"/>
  <w15:chartTrackingRefBased/>
  <w15:docId w15:val="{71DB901F-9339-42BF-A404-494C1CB9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C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2C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Communication</cp:lastModifiedBy>
  <cp:revision>3</cp:revision>
  <dcterms:created xsi:type="dcterms:W3CDTF">2018-02-02T10:16:00Z</dcterms:created>
  <dcterms:modified xsi:type="dcterms:W3CDTF">2018-02-17T07:22:00Z</dcterms:modified>
</cp:coreProperties>
</file>