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1666"/>
        <w:gridCol w:w="236"/>
      </w:tblGrid>
      <w:tr w:rsidR="000B612F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FA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7.75pt;margin-top:-76.1pt;width:150.75pt;height:67.5pt;z-index:251658240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      <v:textbox>
                    <w:txbxContent>
                      <w:p w:rsidR="0020275F" w:rsidRDefault="00B723F2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265AAF" w:rsidRDefault="00265AAF">
                        <w:pPr>
                          <w:spacing w:after="0"/>
                        </w:pPr>
                      </w:p>
                      <w:p w:rsidR="0020275F" w:rsidRPr="00265AAF" w:rsidRDefault="00B723F2">
                        <w:pPr>
                          <w:spacing w:after="0"/>
                          <w:rPr>
                            <w:b/>
                            <w:sz w:val="32"/>
                          </w:rPr>
                        </w:pPr>
                        <w:r w:rsidRPr="00265AAF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</w:rPr>
                          <w:t>Date:</w:t>
                        </w:r>
                        <w:r w:rsidR="00265AAF" w:rsidRPr="00265AAF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</w:rPr>
                          <w:t xml:space="preserve"> 23-04-2019</w:t>
                        </w:r>
                      </w:p>
                    </w:txbxContent>
                  </v:textbox>
                </v:shape>
              </w:pict>
            </w:r>
            <w:r w:rsidR="00265AAF"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-399415</wp:posOffset>
                  </wp:positionV>
                  <wp:extent cx="838200" cy="942975"/>
                  <wp:effectExtent l="1905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6203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0B612F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755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IV</w:t>
            </w:r>
            <w:r w:rsidR="007A6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0B612F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7A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2019</w:t>
            </w:r>
          </w:p>
        </w:tc>
      </w:tr>
      <w:tr w:rsidR="000B612F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7A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SW4216 – </w:t>
            </w:r>
            <w:r w:rsidR="003968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Human Rights And Social Justice</w:t>
            </w:r>
            <w:bookmarkEnd w:id="0"/>
          </w:p>
        </w:tc>
      </w:tr>
      <w:tr w:rsidR="000B612F" w:rsidTr="00265AAF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0B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12F" w:rsidTr="00265AAF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7A6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7A62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265A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65AAF" w:rsidRDefault="0026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B612F" w:rsidRDefault="007A620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265AAF" w:rsidRDefault="00265AA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Using</w:t>
      </w:r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case examples of violation of fundamental rights, explain the articles under Right to Freedom of Religion.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Highlight the rights of </w:t>
      </w:r>
      <w:proofErr w:type="spellStart"/>
      <w:r>
        <w:rPr>
          <w:rFonts w:ascii="Arial" w:hAnsi="Arial" w:cs="Arial"/>
        </w:rPr>
        <w:t>PersonsWithDisabilities</w:t>
      </w:r>
      <w:proofErr w:type="spellEnd"/>
      <w:r>
        <w:rPr>
          <w:rFonts w:ascii="Arial" w:hAnsi="Arial" w:cs="Arial"/>
        </w:rPr>
        <w:t>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Elucidate the emerging issues of LGBT community in India.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on:</w:t>
      </w:r>
      <w:r>
        <w:rPr>
          <w:rFonts w:ascii="Arial" w:hAnsi="Arial" w:cs="Arial"/>
        </w:rPr>
        <w:tab/>
        <w:t>a) National Commission for Minorities.</w:t>
      </w:r>
    </w:p>
    <w:p w:rsidR="000B612F" w:rsidRDefault="007A6203">
      <w:pPr>
        <w:pStyle w:val="ListParagraph"/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b) Legal provisions for children.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Elaborate on the role of civil societies in eradicating poverty in India.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‘Rape is a huge menace in India’. Elucidate based on the documentary ‘Fighting Rape’.</w:t>
      </w:r>
    </w:p>
    <w:p w:rsidR="000B612F" w:rsidRDefault="007A62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analyze the human rights violations based on the movie ‘</w:t>
      </w:r>
      <w:proofErr w:type="spellStart"/>
      <w:r>
        <w:rPr>
          <w:rFonts w:ascii="Arial" w:hAnsi="Arial" w:cs="Arial"/>
        </w:rPr>
        <w:t>Mathrubhoomi</w:t>
      </w:r>
      <w:proofErr w:type="spellEnd"/>
      <w:r>
        <w:rPr>
          <w:rFonts w:ascii="Arial" w:hAnsi="Arial" w:cs="Arial"/>
        </w:rPr>
        <w:t>’.</w:t>
      </w:r>
    </w:p>
    <w:p w:rsidR="000B612F" w:rsidRDefault="000B612F">
      <w:pPr>
        <w:spacing w:after="0" w:line="360" w:lineRule="auto"/>
        <w:jc w:val="both"/>
        <w:rPr>
          <w:rFonts w:ascii="Arial" w:hAnsi="Arial" w:cs="Arial"/>
        </w:rPr>
      </w:pPr>
    </w:p>
    <w:p w:rsidR="000B612F" w:rsidRDefault="000B612F">
      <w:pPr>
        <w:tabs>
          <w:tab w:val="left" w:pos="3015"/>
        </w:tabs>
        <w:jc w:val="center"/>
        <w:rPr>
          <w:lang w:val="en-US"/>
        </w:rPr>
      </w:pPr>
    </w:p>
    <w:p w:rsidR="000B612F" w:rsidRPr="00265AAF" w:rsidRDefault="00265AAF" w:rsidP="00265AAF">
      <w:pPr>
        <w:jc w:val="right"/>
      </w:pPr>
      <w:r w:rsidRPr="00265A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SW4216_A_19</w:t>
      </w:r>
    </w:p>
    <w:sectPr w:rsidR="000B612F" w:rsidRPr="00265AAF" w:rsidSect="00202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B1" w:rsidRDefault="00FA1DB1" w:rsidP="00265AAF">
      <w:pPr>
        <w:spacing w:after="0" w:line="240" w:lineRule="auto"/>
      </w:pPr>
      <w:r>
        <w:separator/>
      </w:r>
    </w:p>
  </w:endnote>
  <w:endnote w:type="continuationSeparator" w:id="0">
    <w:p w:rsidR="00FA1DB1" w:rsidRDefault="00FA1DB1" w:rsidP="0026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F" w:rsidRDefault="00265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F" w:rsidRDefault="00265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F" w:rsidRDefault="00265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B1" w:rsidRDefault="00FA1DB1" w:rsidP="00265AAF">
      <w:pPr>
        <w:spacing w:after="0" w:line="240" w:lineRule="auto"/>
      </w:pPr>
      <w:r>
        <w:separator/>
      </w:r>
    </w:p>
  </w:footnote>
  <w:footnote w:type="continuationSeparator" w:id="0">
    <w:p w:rsidR="00FA1DB1" w:rsidRDefault="00FA1DB1" w:rsidP="0026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F" w:rsidRDefault="00265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1797"/>
      <w:docPartObj>
        <w:docPartGallery w:val="Watermarks"/>
        <w:docPartUnique/>
      </w:docPartObj>
    </w:sdtPr>
    <w:sdtEndPr/>
    <w:sdtContent>
      <w:p w:rsidR="00265AAF" w:rsidRDefault="00FA1DB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AF" w:rsidRDefault="00265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529CF"/>
    <w:rsid w:val="00020A8C"/>
    <w:rsid w:val="00077CAD"/>
    <w:rsid w:val="000B1BE8"/>
    <w:rsid w:val="000B612F"/>
    <w:rsid w:val="000C00F5"/>
    <w:rsid w:val="000F0DFA"/>
    <w:rsid w:val="000F519E"/>
    <w:rsid w:val="001155D6"/>
    <w:rsid w:val="00126A88"/>
    <w:rsid w:val="001529CF"/>
    <w:rsid w:val="00174261"/>
    <w:rsid w:val="001A07C9"/>
    <w:rsid w:val="001F253A"/>
    <w:rsid w:val="0020275F"/>
    <w:rsid w:val="00247179"/>
    <w:rsid w:val="002600D8"/>
    <w:rsid w:val="002631FC"/>
    <w:rsid w:val="00265AAF"/>
    <w:rsid w:val="00274AE4"/>
    <w:rsid w:val="00295513"/>
    <w:rsid w:val="002B1EB8"/>
    <w:rsid w:val="002B4261"/>
    <w:rsid w:val="002E5368"/>
    <w:rsid w:val="0031774C"/>
    <w:rsid w:val="00333933"/>
    <w:rsid w:val="0034137E"/>
    <w:rsid w:val="00341F9D"/>
    <w:rsid w:val="0035082B"/>
    <w:rsid w:val="0035595B"/>
    <w:rsid w:val="003720DE"/>
    <w:rsid w:val="00374658"/>
    <w:rsid w:val="003968FF"/>
    <w:rsid w:val="003C64B0"/>
    <w:rsid w:val="003F3469"/>
    <w:rsid w:val="00423263"/>
    <w:rsid w:val="00457C5D"/>
    <w:rsid w:val="00460942"/>
    <w:rsid w:val="00476E90"/>
    <w:rsid w:val="004C18AE"/>
    <w:rsid w:val="004D2660"/>
    <w:rsid w:val="004F6FCE"/>
    <w:rsid w:val="0050576C"/>
    <w:rsid w:val="00515C98"/>
    <w:rsid w:val="0052169E"/>
    <w:rsid w:val="005269F0"/>
    <w:rsid w:val="00562658"/>
    <w:rsid w:val="00563DBC"/>
    <w:rsid w:val="00587785"/>
    <w:rsid w:val="005A3148"/>
    <w:rsid w:val="005A5862"/>
    <w:rsid w:val="005E52E7"/>
    <w:rsid w:val="0060181D"/>
    <w:rsid w:val="00664358"/>
    <w:rsid w:val="006C084D"/>
    <w:rsid w:val="006C283D"/>
    <w:rsid w:val="006C5045"/>
    <w:rsid w:val="006D1AB5"/>
    <w:rsid w:val="006D2536"/>
    <w:rsid w:val="006D637C"/>
    <w:rsid w:val="00711A12"/>
    <w:rsid w:val="00725306"/>
    <w:rsid w:val="00755EF6"/>
    <w:rsid w:val="007A6203"/>
    <w:rsid w:val="007D5267"/>
    <w:rsid w:val="00846443"/>
    <w:rsid w:val="00874DE7"/>
    <w:rsid w:val="008D3CB7"/>
    <w:rsid w:val="009013BD"/>
    <w:rsid w:val="00906908"/>
    <w:rsid w:val="00965153"/>
    <w:rsid w:val="009E44EC"/>
    <w:rsid w:val="00A61F98"/>
    <w:rsid w:val="00A66390"/>
    <w:rsid w:val="00AA074C"/>
    <w:rsid w:val="00AB5CB0"/>
    <w:rsid w:val="00AD199A"/>
    <w:rsid w:val="00AE6CF2"/>
    <w:rsid w:val="00B31E2F"/>
    <w:rsid w:val="00B723F2"/>
    <w:rsid w:val="00BC3F2F"/>
    <w:rsid w:val="00BD4EA2"/>
    <w:rsid w:val="00C92015"/>
    <w:rsid w:val="00CB388A"/>
    <w:rsid w:val="00CB4FBF"/>
    <w:rsid w:val="00CB7CFA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67D8"/>
    <w:rsid w:val="00EB6D91"/>
    <w:rsid w:val="00EB7C53"/>
    <w:rsid w:val="00F01EF6"/>
    <w:rsid w:val="00FA1DB1"/>
    <w:rsid w:val="00FE1F57"/>
    <w:rsid w:val="00FE3188"/>
    <w:rsid w:val="00FF6A6A"/>
    <w:rsid w:val="0DA1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5633562C-A704-4968-B737-49A0BD4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5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20275F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A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A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120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LIBDL-13</cp:lastModifiedBy>
  <cp:revision>32</cp:revision>
  <cp:lastPrinted>2019-04-11T08:21:00Z</cp:lastPrinted>
  <dcterms:created xsi:type="dcterms:W3CDTF">2019-01-28T18:01:00Z</dcterms:created>
  <dcterms:modified xsi:type="dcterms:W3CDTF">2022-05-25T09:17:00Z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