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09" w:rsidRDefault="003919B9" w:rsidP="00C5734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pt;margin-top:-45.3pt;width:195.25pt;height:59.55pt;z-index:251659264">
            <v:textbox style="mso-next-textbox:#_x0000_s1026">
              <w:txbxContent>
                <w:p w:rsidR="009D4809" w:rsidRDefault="009D4809" w:rsidP="009D4809">
                  <w:r>
                    <w:t>Register Number:</w:t>
                  </w:r>
                </w:p>
                <w:p w:rsidR="009D4809" w:rsidRPr="004705F1" w:rsidRDefault="009D4809" w:rsidP="009D4809">
                  <w:pPr>
                    <w:rPr>
                      <w:b/>
                      <w:sz w:val="44"/>
                      <w:szCs w:val="32"/>
                    </w:rPr>
                  </w:pPr>
                  <w:r w:rsidRPr="004705F1">
                    <w:rPr>
                      <w:b/>
                      <w:sz w:val="34"/>
                    </w:rPr>
                    <w:t>DATE:  15-04-2019</w:t>
                  </w:r>
                </w:p>
              </w:txbxContent>
            </v:textbox>
          </v:shape>
        </w:pict>
      </w:r>
    </w:p>
    <w:p w:rsidR="00B24605" w:rsidRDefault="009D4809" w:rsidP="00C5734E">
      <w:pPr>
        <w:spacing w:after="0"/>
        <w:jc w:val="center"/>
        <w:rPr>
          <w:b/>
          <w:sz w:val="28"/>
          <w:szCs w:val="28"/>
        </w:rPr>
      </w:pPr>
      <w:r w:rsidRPr="009D4809">
        <w:rPr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-457200</wp:posOffset>
            </wp:positionV>
            <wp:extent cx="1097280" cy="1123950"/>
            <wp:effectExtent l="19050" t="0" r="7620" b="0"/>
            <wp:wrapNone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BFB">
        <w:rPr>
          <w:b/>
          <w:sz w:val="28"/>
          <w:szCs w:val="28"/>
        </w:rPr>
        <w:t>ST.JOSEPH’S COLLEGE (AUTONOMOUS); BANGALORE: 560027</w:t>
      </w:r>
    </w:p>
    <w:p w:rsidR="00A45BFB" w:rsidRDefault="00A45BFB" w:rsidP="00C573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SEMESTER EXAMINATION: APRIL </w:t>
      </w:r>
      <w:r w:rsidR="003E3428">
        <w:rPr>
          <w:b/>
          <w:sz w:val="28"/>
          <w:szCs w:val="28"/>
        </w:rPr>
        <w:t>2019</w:t>
      </w:r>
    </w:p>
    <w:p w:rsidR="00A45BFB" w:rsidRDefault="00A45BFB" w:rsidP="00C573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B.A. INDUSTRIAL RELATIONS</w:t>
      </w:r>
      <w:r w:rsidR="008E27C9">
        <w:rPr>
          <w:b/>
          <w:sz w:val="28"/>
          <w:szCs w:val="28"/>
        </w:rPr>
        <w:t>-IV SEMESTER</w:t>
      </w:r>
    </w:p>
    <w:p w:rsidR="00A45BFB" w:rsidRDefault="008042D1" w:rsidP="00C5734E">
      <w:pPr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IR 218: </w:t>
      </w:r>
      <w:r w:rsidR="00374044">
        <w:rPr>
          <w:b/>
          <w:sz w:val="28"/>
          <w:szCs w:val="28"/>
        </w:rPr>
        <w:t>Human Resource Management</w:t>
      </w:r>
      <w:bookmarkEnd w:id="0"/>
    </w:p>
    <w:p w:rsidR="00A45BFB" w:rsidRDefault="00A45BFB" w:rsidP="00A45BFB">
      <w:pPr>
        <w:spacing w:after="0"/>
        <w:rPr>
          <w:b/>
          <w:sz w:val="28"/>
          <w:szCs w:val="28"/>
        </w:rPr>
      </w:pPr>
    </w:p>
    <w:p w:rsidR="00A45BFB" w:rsidRDefault="00A45BFB" w:rsidP="00A45BFB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Time: 2 ½ hours                                                                            </w:t>
      </w:r>
      <w:proofErr w:type="spellStart"/>
      <w:r>
        <w:rPr>
          <w:sz w:val="24"/>
          <w:szCs w:val="24"/>
        </w:rPr>
        <w:t>Max.Marks</w:t>
      </w:r>
      <w:proofErr w:type="spellEnd"/>
      <w:r>
        <w:rPr>
          <w:sz w:val="24"/>
          <w:szCs w:val="24"/>
        </w:rPr>
        <w:t>: 70</w:t>
      </w:r>
    </w:p>
    <w:p w:rsidR="00A45BFB" w:rsidRPr="0088070E" w:rsidRDefault="0088070E" w:rsidP="00EC7792">
      <w:pPr>
        <w:spacing w:after="0"/>
        <w:jc w:val="center"/>
        <w:rPr>
          <w:i/>
          <w:sz w:val="28"/>
          <w:szCs w:val="28"/>
        </w:rPr>
      </w:pPr>
      <w:r w:rsidRPr="0088070E">
        <w:rPr>
          <w:i/>
          <w:sz w:val="28"/>
          <w:szCs w:val="28"/>
        </w:rPr>
        <w:t>This paper contains two printed pages and three parts</w:t>
      </w:r>
    </w:p>
    <w:p w:rsidR="00A45BFB" w:rsidRDefault="00A45BFB" w:rsidP="00A45B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SECTION-A</w:t>
      </w:r>
    </w:p>
    <w:p w:rsidR="00A45BFB" w:rsidRDefault="00A45BFB" w:rsidP="00A45B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Answer any TEN questions:   10 x 2 = 20 marks</w:t>
      </w:r>
    </w:p>
    <w:p w:rsidR="00A45BFB" w:rsidRDefault="00A45BFB" w:rsidP="00A45BFB">
      <w:pPr>
        <w:spacing w:after="0"/>
        <w:rPr>
          <w:sz w:val="28"/>
          <w:szCs w:val="28"/>
        </w:rPr>
      </w:pPr>
    </w:p>
    <w:p w:rsidR="00A45BFB" w:rsidRDefault="00A45BFB" w:rsidP="00A45BF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Define Human Resource Management.</w:t>
      </w:r>
    </w:p>
    <w:p w:rsidR="00A45BFB" w:rsidRDefault="00D2205C" w:rsidP="00A45BF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Human Resource Audit?</w:t>
      </w:r>
    </w:p>
    <w:p w:rsidR="00D2205C" w:rsidRDefault="00D2205C" w:rsidP="00A45BF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which country and which year did Performance Appraisal Originate?</w:t>
      </w:r>
    </w:p>
    <w:p w:rsidR="00D2205C" w:rsidRDefault="00652893" w:rsidP="00A45BF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meaning of Work Environment?</w:t>
      </w:r>
    </w:p>
    <w:p w:rsidR="00652893" w:rsidRDefault="00652893" w:rsidP="00A45BF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Expand MNC and IHRM.</w:t>
      </w:r>
    </w:p>
    <w:p w:rsidR="00652893" w:rsidRDefault="00652893" w:rsidP="00A45BF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is Promotion different from Demotion?</w:t>
      </w:r>
    </w:p>
    <w:p w:rsidR="00652893" w:rsidRDefault="00F4103C" w:rsidP="00A45BF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 any two leading Indian MNCs in the Information Technology Sector.</w:t>
      </w:r>
    </w:p>
    <w:p w:rsidR="00F4103C" w:rsidRDefault="00F4103C" w:rsidP="00A45BF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Who is the Union HRD Minister of India? </w:t>
      </w:r>
    </w:p>
    <w:p w:rsidR="00F4103C" w:rsidRDefault="00F4103C" w:rsidP="00A45BF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meaning of Transfer?</w:t>
      </w:r>
    </w:p>
    <w:p w:rsidR="00F4103C" w:rsidRDefault="00F4103C" w:rsidP="00A45BF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 any two leading English Newspapers published from Bangalore which publish job recruitment advertisements on Wednesdays.</w:t>
      </w:r>
    </w:p>
    <w:p w:rsidR="00F4103C" w:rsidRDefault="00F4103C" w:rsidP="00A45BF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Monotony?</w:t>
      </w:r>
    </w:p>
    <w:p w:rsidR="00F4103C" w:rsidRDefault="00F4103C" w:rsidP="00A45BF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 two other terms equated with Performance Appraisal.</w:t>
      </w:r>
    </w:p>
    <w:p w:rsidR="00F4103C" w:rsidRDefault="00F4103C" w:rsidP="00F4103C">
      <w:pPr>
        <w:spacing w:after="0"/>
        <w:rPr>
          <w:sz w:val="24"/>
          <w:szCs w:val="24"/>
        </w:rPr>
      </w:pPr>
    </w:p>
    <w:p w:rsidR="00F4103C" w:rsidRDefault="00F4103C" w:rsidP="00F410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SECTION-B</w:t>
      </w:r>
    </w:p>
    <w:p w:rsidR="00F4103C" w:rsidRDefault="00F4103C" w:rsidP="00F4103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Answer any FOUR questions: 4 x 5 = 20 marks</w:t>
      </w:r>
    </w:p>
    <w:p w:rsidR="00F4103C" w:rsidRDefault="00F4103C" w:rsidP="00F410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short notes on the importance of Performance Appraisal.</w:t>
      </w:r>
    </w:p>
    <w:p w:rsidR="00F4103C" w:rsidRDefault="00F4103C" w:rsidP="00F410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short notes on Job Stress and Fatigue.</w:t>
      </w:r>
    </w:p>
    <w:p w:rsidR="00F4103C" w:rsidRDefault="00F4103C" w:rsidP="00F410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nature and scope of Human Resource Management?</w:t>
      </w:r>
    </w:p>
    <w:p w:rsidR="00F4103C" w:rsidRDefault="00F4103C" w:rsidP="00F410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notes on various types of promotions.</w:t>
      </w:r>
    </w:p>
    <w:p w:rsidR="00F4103C" w:rsidRDefault="00F4103C" w:rsidP="00F410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your opinion on the future of Human Resource Management as a subject and a profession?</w:t>
      </w:r>
    </w:p>
    <w:p w:rsidR="00F4103C" w:rsidRDefault="00F249F9" w:rsidP="00F4103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Give details of Monotony and Boredom as inherent features of highly automated and other repetitive jobs.</w:t>
      </w:r>
    </w:p>
    <w:p w:rsidR="00B91B89" w:rsidRDefault="00B91B89" w:rsidP="00B91B89">
      <w:pPr>
        <w:pStyle w:val="ListParagraph"/>
        <w:spacing w:after="0"/>
        <w:rPr>
          <w:sz w:val="24"/>
          <w:szCs w:val="24"/>
        </w:rPr>
      </w:pPr>
    </w:p>
    <w:p w:rsidR="00F249F9" w:rsidRDefault="00F249F9" w:rsidP="00F249F9">
      <w:pPr>
        <w:spacing w:after="0"/>
        <w:rPr>
          <w:sz w:val="24"/>
          <w:szCs w:val="24"/>
        </w:rPr>
      </w:pPr>
    </w:p>
    <w:p w:rsidR="00F249F9" w:rsidRDefault="00F249F9" w:rsidP="00F249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SECTION-C</w:t>
      </w:r>
    </w:p>
    <w:p w:rsidR="00F249F9" w:rsidRDefault="00F249F9" w:rsidP="00F249F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Answer any TWO questions: 2 x 15 = 30 marks</w:t>
      </w:r>
    </w:p>
    <w:p w:rsidR="00F249F9" w:rsidRDefault="00F249F9" w:rsidP="00F249F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an essay on Recruitment OR Selection.</w:t>
      </w:r>
    </w:p>
    <w:p w:rsidR="00F249F9" w:rsidRDefault="00F249F9" w:rsidP="00F249F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an essay on any ONE major types of Performance Appraisal.</w:t>
      </w:r>
    </w:p>
    <w:p w:rsidR="00F249F9" w:rsidRDefault="00F249F9" w:rsidP="00F249F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an essay on functions of Human Resource Managers in the changed circumstances OR Explain the Legal Provisions connected with Safety of Workers in Indian Industries.</w:t>
      </w: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D10631" w:rsidP="00D10631">
      <w:pPr>
        <w:spacing w:after="0"/>
        <w:rPr>
          <w:sz w:val="24"/>
          <w:szCs w:val="24"/>
        </w:rPr>
      </w:pPr>
    </w:p>
    <w:p w:rsidR="00D10631" w:rsidRDefault="009D4809" w:rsidP="003E3428">
      <w:pPr>
        <w:spacing w:after="0"/>
        <w:ind w:left="7920"/>
        <w:rPr>
          <w:sz w:val="24"/>
          <w:szCs w:val="24"/>
        </w:rPr>
      </w:pPr>
      <w:r>
        <w:rPr>
          <w:sz w:val="24"/>
          <w:szCs w:val="24"/>
        </w:rPr>
        <w:t>IR218-A-1</w:t>
      </w:r>
      <w:r w:rsidR="003E3428">
        <w:rPr>
          <w:sz w:val="24"/>
          <w:szCs w:val="24"/>
        </w:rPr>
        <w:t>9</w:t>
      </w:r>
    </w:p>
    <w:sectPr w:rsidR="00D10631" w:rsidSect="00B24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B9" w:rsidRDefault="003919B9" w:rsidP="00D10631">
      <w:pPr>
        <w:spacing w:after="0" w:line="240" w:lineRule="auto"/>
      </w:pPr>
      <w:r>
        <w:separator/>
      </w:r>
    </w:p>
  </w:endnote>
  <w:endnote w:type="continuationSeparator" w:id="0">
    <w:p w:rsidR="003919B9" w:rsidRDefault="003919B9" w:rsidP="00D1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09" w:rsidRDefault="009D48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09" w:rsidRDefault="009D48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09" w:rsidRDefault="009D4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B9" w:rsidRDefault="003919B9" w:rsidP="00D10631">
      <w:pPr>
        <w:spacing w:after="0" w:line="240" w:lineRule="auto"/>
      </w:pPr>
      <w:r>
        <w:separator/>
      </w:r>
    </w:p>
  </w:footnote>
  <w:footnote w:type="continuationSeparator" w:id="0">
    <w:p w:rsidR="003919B9" w:rsidRDefault="003919B9" w:rsidP="00D1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09" w:rsidRDefault="009D48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827360"/>
      <w:docPartObj>
        <w:docPartGallery w:val="Watermarks"/>
        <w:docPartUnique/>
      </w:docPartObj>
    </w:sdtPr>
    <w:sdtEndPr/>
    <w:sdtContent>
      <w:p w:rsidR="009D4809" w:rsidRDefault="003919B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09" w:rsidRDefault="009D48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2431F"/>
    <w:multiLevelType w:val="hybridMultilevel"/>
    <w:tmpl w:val="310AD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E176E"/>
    <w:multiLevelType w:val="hybridMultilevel"/>
    <w:tmpl w:val="92C63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918C2"/>
    <w:multiLevelType w:val="hybridMultilevel"/>
    <w:tmpl w:val="14EC0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1CE6"/>
    <w:multiLevelType w:val="hybridMultilevel"/>
    <w:tmpl w:val="6BD088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51781"/>
    <w:multiLevelType w:val="hybridMultilevel"/>
    <w:tmpl w:val="4878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0BFE"/>
    <w:multiLevelType w:val="hybridMultilevel"/>
    <w:tmpl w:val="280A94DE"/>
    <w:lvl w:ilvl="0" w:tplc="42EE32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C20C9B"/>
    <w:multiLevelType w:val="hybridMultilevel"/>
    <w:tmpl w:val="C9A8C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76812"/>
    <w:multiLevelType w:val="hybridMultilevel"/>
    <w:tmpl w:val="68B0A62A"/>
    <w:lvl w:ilvl="0" w:tplc="6CFEE4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BFB"/>
    <w:rsid w:val="00090EA8"/>
    <w:rsid w:val="000B3637"/>
    <w:rsid w:val="00113C44"/>
    <w:rsid w:val="001372D1"/>
    <w:rsid w:val="0023514C"/>
    <w:rsid w:val="00240509"/>
    <w:rsid w:val="00297C4B"/>
    <w:rsid w:val="002A047D"/>
    <w:rsid w:val="002C7EAD"/>
    <w:rsid w:val="002F7E4A"/>
    <w:rsid w:val="002F7FB6"/>
    <w:rsid w:val="00335749"/>
    <w:rsid w:val="00364842"/>
    <w:rsid w:val="00374044"/>
    <w:rsid w:val="003919B9"/>
    <w:rsid w:val="003A2285"/>
    <w:rsid w:val="003E3428"/>
    <w:rsid w:val="00510E13"/>
    <w:rsid w:val="005579BD"/>
    <w:rsid w:val="005F6682"/>
    <w:rsid w:val="006020A5"/>
    <w:rsid w:val="0061328A"/>
    <w:rsid w:val="00652893"/>
    <w:rsid w:val="006644F5"/>
    <w:rsid w:val="00695B8E"/>
    <w:rsid w:val="006975A1"/>
    <w:rsid w:val="006B06C0"/>
    <w:rsid w:val="00733317"/>
    <w:rsid w:val="007B3B2A"/>
    <w:rsid w:val="007C7846"/>
    <w:rsid w:val="007F3FED"/>
    <w:rsid w:val="008042D1"/>
    <w:rsid w:val="00835DDF"/>
    <w:rsid w:val="0088070E"/>
    <w:rsid w:val="008E27C9"/>
    <w:rsid w:val="00902619"/>
    <w:rsid w:val="00983C13"/>
    <w:rsid w:val="009D4809"/>
    <w:rsid w:val="00A10728"/>
    <w:rsid w:val="00A278B2"/>
    <w:rsid w:val="00A45BFB"/>
    <w:rsid w:val="00AA763C"/>
    <w:rsid w:val="00B24605"/>
    <w:rsid w:val="00B558EF"/>
    <w:rsid w:val="00B91B89"/>
    <w:rsid w:val="00BB578B"/>
    <w:rsid w:val="00BC1DB7"/>
    <w:rsid w:val="00BE61F0"/>
    <w:rsid w:val="00C5734E"/>
    <w:rsid w:val="00D10631"/>
    <w:rsid w:val="00D2205C"/>
    <w:rsid w:val="00D52E59"/>
    <w:rsid w:val="00D642E2"/>
    <w:rsid w:val="00DE3284"/>
    <w:rsid w:val="00E20D9A"/>
    <w:rsid w:val="00E81992"/>
    <w:rsid w:val="00EB13A5"/>
    <w:rsid w:val="00EB39AE"/>
    <w:rsid w:val="00EC7792"/>
    <w:rsid w:val="00F249F9"/>
    <w:rsid w:val="00F3713C"/>
    <w:rsid w:val="00F4103C"/>
    <w:rsid w:val="00F7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3CAD6CF-405B-4A54-9293-423F6AC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B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0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631"/>
  </w:style>
  <w:style w:type="paragraph" w:styleId="Footer">
    <w:name w:val="footer"/>
    <w:basedOn w:val="Normal"/>
    <w:link w:val="FooterChar"/>
    <w:uiPriority w:val="99"/>
    <w:semiHidden/>
    <w:unhideWhenUsed/>
    <w:rsid w:val="00D10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631"/>
  </w:style>
  <w:style w:type="paragraph" w:styleId="BalloonText">
    <w:name w:val="Balloon Text"/>
    <w:basedOn w:val="Normal"/>
    <w:link w:val="BalloonTextChar"/>
    <w:uiPriority w:val="99"/>
    <w:semiHidden/>
    <w:unhideWhenUsed/>
    <w:rsid w:val="009D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DE59-2394-4FC2-A09F-C9C7DA73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G.ANUPLAL</dc:creator>
  <cp:lastModifiedBy>LIBDL-13</cp:lastModifiedBy>
  <cp:revision>5</cp:revision>
  <cp:lastPrinted>2019-04-10T04:40:00Z</cp:lastPrinted>
  <dcterms:created xsi:type="dcterms:W3CDTF">2019-03-25T11:01:00Z</dcterms:created>
  <dcterms:modified xsi:type="dcterms:W3CDTF">2022-05-25T06:29:00Z</dcterms:modified>
</cp:coreProperties>
</file>