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4" w:rsidRDefault="008C4CA4" w:rsidP="008C4CA4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8C4CA4" w:rsidRDefault="008C4CA4" w:rsidP="008C4CA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8C4CA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781050"/>
            <wp:effectExtent l="19050" t="0" r="0" b="0"/>
            <wp:wrapSquare wrapText="bothSides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CA4" w:rsidRPr="001710E5" w:rsidRDefault="00BB1798" w:rsidP="008C4CA4">
      <w:pPr>
        <w:tabs>
          <w:tab w:val="left" w:pos="4560"/>
        </w:tabs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5pt;margin-top:-45.8pt;width:187.5pt;height:54pt;z-index:251659264">
            <v:textbox>
              <w:txbxContent>
                <w:p w:rsidR="008C4CA4" w:rsidRDefault="008C4CA4" w:rsidP="008C4CA4">
                  <w:r>
                    <w:t>Register Number:</w:t>
                  </w:r>
                </w:p>
                <w:p w:rsidR="008C4CA4" w:rsidRPr="00A00F7D" w:rsidRDefault="008C4CA4" w:rsidP="008C4CA4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8C4CA4">
        <w:rPr>
          <w:rFonts w:ascii="Arial" w:hAnsi="Arial" w:cs="Arial"/>
          <w:b/>
          <w:bCs/>
          <w:sz w:val="24"/>
          <w:szCs w:val="24"/>
        </w:rPr>
        <w:tab/>
      </w:r>
      <w:r w:rsidR="008C4CA4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:rsidR="008C4CA4" w:rsidRPr="001710E5" w:rsidRDefault="008C4CA4" w:rsidP="008C4CA4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8C4CA4" w:rsidRPr="001710E5" w:rsidRDefault="008C4CA4" w:rsidP="008C4CA4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B.A.  SOCIOLOGY: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8C4CA4" w:rsidRDefault="008C4CA4" w:rsidP="008C4CA4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APRIL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:rsidR="008C4CA4" w:rsidRPr="001710E5" w:rsidRDefault="008C4CA4" w:rsidP="008C4CA4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8C4CA4" w:rsidRPr="003E628E" w:rsidRDefault="008C4CA4" w:rsidP="008C4CA4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E628E">
        <w:rPr>
          <w:rFonts w:ascii="Arial" w:hAnsi="Arial" w:cs="Arial"/>
          <w:b/>
          <w:bCs/>
          <w:sz w:val="24"/>
          <w:szCs w:val="24"/>
        </w:rPr>
        <w:t>SO</w:t>
      </w:r>
      <w:r w:rsidR="00B629C9">
        <w:rPr>
          <w:rFonts w:ascii="Arial" w:hAnsi="Arial" w:cs="Arial"/>
          <w:b/>
          <w:bCs/>
          <w:sz w:val="24"/>
          <w:szCs w:val="24"/>
        </w:rPr>
        <w:t xml:space="preserve">218: DEVELOPING </w:t>
      </w:r>
      <w:r>
        <w:rPr>
          <w:rFonts w:ascii="Arial" w:hAnsi="Arial" w:cs="Arial"/>
          <w:b/>
          <w:bCs/>
          <w:sz w:val="24"/>
          <w:szCs w:val="24"/>
        </w:rPr>
        <w:t xml:space="preserve"> SOCIOLOGICAL PERSPECTIVE</w:t>
      </w:r>
      <w:r w:rsidR="00B629C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C4CA4" w:rsidRPr="001710E5" w:rsidRDefault="008C4CA4" w:rsidP="008C4CA4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C4CA4" w:rsidRDefault="008C4CA4" w:rsidP="008C4CA4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2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70</w:t>
      </w:r>
    </w:p>
    <w:p w:rsidR="008C4CA4" w:rsidRPr="001710E5" w:rsidRDefault="008C4CA4" w:rsidP="008C4CA4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8C4CA4" w:rsidRPr="001710E5" w:rsidRDefault="008C4CA4" w:rsidP="008C4CA4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8C4CA4" w:rsidRPr="001710E5" w:rsidRDefault="008C4CA4" w:rsidP="008C4CA4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8C4CA4" w:rsidRPr="001710E5" w:rsidRDefault="008C4CA4" w:rsidP="008C4CA4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8C4CA4" w:rsidRPr="001710E5" w:rsidRDefault="008C4CA4" w:rsidP="008C4CA4">
      <w:pPr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I  Answer any F</w:t>
      </w:r>
      <w:r>
        <w:rPr>
          <w:rFonts w:ascii="Arial" w:hAnsi="Arial" w:cs="Arial"/>
          <w:b/>
          <w:bCs/>
          <w:sz w:val="24"/>
          <w:szCs w:val="24"/>
        </w:rPr>
        <w:t>OUR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of the following in one full page each: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5x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10E5">
        <w:rPr>
          <w:rFonts w:ascii="Arial" w:hAnsi="Arial" w:cs="Arial"/>
          <w:b/>
          <w:bCs/>
          <w:sz w:val="24"/>
          <w:szCs w:val="24"/>
        </w:rPr>
        <w:t>=2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8C4CA4" w:rsidRPr="00F015DF" w:rsidRDefault="008C4CA4" w:rsidP="008C4CA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How is sociology a science? Give examples.</w:t>
      </w:r>
    </w:p>
    <w:p w:rsidR="008C4CA4" w:rsidRPr="00F015DF" w:rsidRDefault="00B629C9" w:rsidP="008C4CA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Define Society and m</w:t>
      </w:r>
      <w:r w:rsidR="008C4CA4">
        <w:rPr>
          <w:rFonts w:ascii="Arial" w:hAnsi="Arial" w:cs="Arial"/>
          <w:bCs/>
          <w:sz w:val="22"/>
          <w:szCs w:val="22"/>
        </w:rPr>
        <w:t>ention the elements of society.</w:t>
      </w:r>
    </w:p>
    <w:p w:rsidR="008C4CA4" w:rsidRPr="00F015DF" w:rsidRDefault="00B629C9" w:rsidP="008C4CA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Bring out the relationship</w:t>
      </w:r>
      <w:r w:rsidR="008C4CA4">
        <w:rPr>
          <w:rFonts w:ascii="Arial" w:hAnsi="Arial" w:cs="Arial"/>
          <w:bCs/>
          <w:sz w:val="22"/>
          <w:szCs w:val="22"/>
        </w:rPr>
        <w:t xml:space="preserve"> between Anthropology and Psychology.</w:t>
      </w:r>
    </w:p>
    <w:p w:rsidR="008C4CA4" w:rsidRPr="00F015DF" w:rsidRDefault="008C4CA4" w:rsidP="008C4CA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Define Sociological Imagination? Give two examples.</w:t>
      </w:r>
    </w:p>
    <w:p w:rsidR="008C4CA4" w:rsidRPr="004F112C" w:rsidRDefault="008C4CA4" w:rsidP="008C4CA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What is social system and write its features.</w:t>
      </w:r>
    </w:p>
    <w:p w:rsidR="008C4CA4" w:rsidRPr="00177D28" w:rsidRDefault="00B629C9" w:rsidP="008C4CA4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Mention the contributions of Iravathi Karve to Indian society.</w:t>
      </w:r>
    </w:p>
    <w:p w:rsidR="008C4CA4" w:rsidRDefault="008C4CA4" w:rsidP="008C4CA4">
      <w:pPr>
        <w:spacing w:after="0" w:line="240" w:lineRule="auto"/>
        <w:rPr>
          <w:b/>
          <w:bCs/>
        </w:rPr>
      </w:pPr>
    </w:p>
    <w:p w:rsidR="008C4CA4" w:rsidRPr="00714CFC" w:rsidRDefault="008C4CA4" w:rsidP="008C4CA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TWO of the following in about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714CFC">
        <w:rPr>
          <w:rFonts w:ascii="Arial" w:hAnsi="Arial" w:cs="Arial"/>
          <w:b/>
          <w:bCs/>
          <w:sz w:val="24"/>
          <w:szCs w:val="24"/>
        </w:rPr>
        <w:t>10 X 2 =20</w:t>
      </w:r>
    </w:p>
    <w:p w:rsidR="008C4CA4" w:rsidRDefault="00495E09" w:rsidP="008C4CA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Define Sociology and discuss it’s</w:t>
      </w:r>
      <w:r w:rsidR="008C4CA4">
        <w:rPr>
          <w:rFonts w:ascii="Arial" w:hAnsi="Arial" w:cs="Arial"/>
          <w:bCs/>
          <w:sz w:val="22"/>
          <w:szCs w:val="22"/>
        </w:rPr>
        <w:t xml:space="preserve"> importance as a course of study.</w:t>
      </w:r>
    </w:p>
    <w:p w:rsidR="008C4CA4" w:rsidRDefault="00F21474" w:rsidP="008C4CA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‘History is past sociology and Sociology is present H</w:t>
      </w:r>
      <w:r w:rsidR="008C4CA4">
        <w:rPr>
          <w:rFonts w:ascii="Arial" w:hAnsi="Arial" w:cs="Arial"/>
          <w:bCs/>
          <w:sz w:val="22"/>
          <w:szCs w:val="22"/>
        </w:rPr>
        <w:t>istory’. Discuss</w:t>
      </w:r>
    </w:p>
    <w:p w:rsidR="008C4CA4" w:rsidRDefault="008C4CA4" w:rsidP="008C4CA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Describe the main ideas of Auguste Comte’s sociological thought.</w:t>
      </w:r>
    </w:p>
    <w:p w:rsidR="008C4CA4" w:rsidRPr="004F112C" w:rsidRDefault="008C4CA4" w:rsidP="008C4CA4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:rsidR="008C4CA4" w:rsidRPr="00714CFC" w:rsidRDefault="008C4CA4" w:rsidP="008C4CA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TWO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 in abou</w:t>
      </w:r>
      <w:r w:rsidRPr="00714CFC">
        <w:rPr>
          <w:rFonts w:ascii="Arial" w:hAnsi="Arial" w:cs="Arial"/>
          <w:b/>
          <w:bCs/>
          <w:sz w:val="24"/>
          <w:szCs w:val="24"/>
        </w:rPr>
        <w:t>t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15 X 2 </w:t>
      </w:r>
      <w:r w:rsidRPr="00714CFC">
        <w:rPr>
          <w:rFonts w:ascii="Arial" w:hAnsi="Arial" w:cs="Arial"/>
          <w:b/>
          <w:bCs/>
          <w:sz w:val="24"/>
          <w:szCs w:val="24"/>
        </w:rPr>
        <w:t>= 30</w:t>
      </w:r>
    </w:p>
    <w:p w:rsidR="008C4CA4" w:rsidRDefault="008C4CA4" w:rsidP="008C4CA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Explain any two contributions of G.S Ghury</w:t>
      </w:r>
      <w:r w:rsidR="00F2147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to Indian Society.</w:t>
      </w:r>
    </w:p>
    <w:p w:rsidR="008C4CA4" w:rsidRDefault="008C4CA4" w:rsidP="008C4CA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F21474">
        <w:rPr>
          <w:rFonts w:ascii="Arial" w:hAnsi="Arial" w:cs="Arial"/>
          <w:bCs/>
          <w:sz w:val="22"/>
          <w:szCs w:val="22"/>
        </w:rPr>
        <w:t>xplain the differences between Specialistic and S</w:t>
      </w:r>
      <w:r>
        <w:rPr>
          <w:rFonts w:ascii="Arial" w:hAnsi="Arial" w:cs="Arial"/>
          <w:bCs/>
          <w:sz w:val="22"/>
          <w:szCs w:val="22"/>
        </w:rPr>
        <w:t>ynthetic school.</w:t>
      </w:r>
    </w:p>
    <w:p w:rsidR="008C4CA4" w:rsidRPr="00287600" w:rsidRDefault="008C4CA4" w:rsidP="008C4CA4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Describe the differences between community and association with examples.</w:t>
      </w:r>
    </w:p>
    <w:p w:rsidR="008C4CA4" w:rsidRPr="00695A3B" w:rsidRDefault="008C4CA4" w:rsidP="008C4CA4">
      <w:pPr>
        <w:spacing w:after="0"/>
        <w:rPr>
          <w:rFonts w:ascii="Arial" w:hAnsi="Arial" w:cs="Arial"/>
          <w:bCs/>
        </w:rPr>
      </w:pPr>
    </w:p>
    <w:p w:rsidR="008C4CA4" w:rsidRDefault="008C4CA4" w:rsidP="008C4CA4">
      <w:pPr>
        <w:spacing w:after="0" w:line="240" w:lineRule="auto"/>
        <w:rPr>
          <w:b/>
          <w:bCs/>
        </w:rPr>
      </w:pPr>
    </w:p>
    <w:p w:rsidR="008C4CA4" w:rsidRDefault="008C4CA4" w:rsidP="008C4CA4">
      <w:pPr>
        <w:spacing w:after="0" w:line="240" w:lineRule="auto"/>
        <w:rPr>
          <w:b/>
          <w:bCs/>
        </w:rPr>
      </w:pPr>
    </w:p>
    <w:p w:rsidR="008C4CA4" w:rsidRDefault="008C4CA4" w:rsidP="008C4CA4">
      <w:pPr>
        <w:spacing w:after="0" w:line="240" w:lineRule="auto"/>
        <w:rPr>
          <w:b/>
          <w:bCs/>
        </w:rPr>
      </w:pPr>
    </w:p>
    <w:p w:rsidR="008C4CA4" w:rsidRDefault="008C4CA4" w:rsidP="008C4CA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p w:rsidR="00CC2C47" w:rsidRDefault="008C4CA4" w:rsidP="008C4CA4">
      <w:pPr>
        <w:tabs>
          <w:tab w:val="left" w:pos="6840"/>
        </w:tabs>
      </w:pPr>
      <w:r>
        <w:tab/>
        <w:t>SO218-B-2020</w:t>
      </w:r>
    </w:p>
    <w:sectPr w:rsidR="00CC2C47" w:rsidSect="0053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70" w:rsidRDefault="00EB0170" w:rsidP="008C4CA4">
      <w:pPr>
        <w:spacing w:after="0" w:line="240" w:lineRule="auto"/>
      </w:pPr>
      <w:r>
        <w:separator/>
      </w:r>
    </w:p>
  </w:endnote>
  <w:endnote w:type="continuationSeparator" w:id="1">
    <w:p w:rsidR="00EB0170" w:rsidRDefault="00EB0170" w:rsidP="008C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70" w:rsidRDefault="00EB0170" w:rsidP="008C4CA4">
      <w:pPr>
        <w:spacing w:after="0" w:line="240" w:lineRule="auto"/>
      </w:pPr>
      <w:r>
        <w:separator/>
      </w:r>
    </w:p>
  </w:footnote>
  <w:footnote w:type="continuationSeparator" w:id="1">
    <w:p w:rsidR="00EB0170" w:rsidRDefault="00EB0170" w:rsidP="008C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A17"/>
    <w:multiLevelType w:val="hybridMultilevel"/>
    <w:tmpl w:val="66809BBC"/>
    <w:lvl w:ilvl="0" w:tplc="1FD2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CA4"/>
    <w:rsid w:val="00027348"/>
    <w:rsid w:val="00495E09"/>
    <w:rsid w:val="00533452"/>
    <w:rsid w:val="007D38A8"/>
    <w:rsid w:val="008C4CA4"/>
    <w:rsid w:val="00920DFA"/>
    <w:rsid w:val="00B629C9"/>
    <w:rsid w:val="00BB1798"/>
    <w:rsid w:val="00EB0170"/>
    <w:rsid w:val="00F2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8C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4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A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4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CA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C4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CA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Lubin Lukas</cp:lastModifiedBy>
  <cp:revision>4</cp:revision>
  <dcterms:created xsi:type="dcterms:W3CDTF">2020-01-29T09:22:00Z</dcterms:created>
  <dcterms:modified xsi:type="dcterms:W3CDTF">2020-01-29T09:42:00Z</dcterms:modified>
</cp:coreProperties>
</file>