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0142" w14:textId="4F9590EE" w:rsidR="00095D93" w:rsidRDefault="00095D93" w:rsidP="00095D93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6C44A54" wp14:editId="32891273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4D1C" wp14:editId="13B13179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F07C8" w14:textId="77777777" w:rsidR="00095D93" w:rsidRDefault="00095D93" w:rsidP="00095D93">
                            <w:r>
                              <w:t>Date:</w:t>
                            </w:r>
                          </w:p>
                          <w:p w14:paraId="620A70FA" w14:textId="77777777" w:rsidR="00095D93" w:rsidRDefault="00095D93" w:rsidP="00095D9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" fillcolor="white [3201]" strokeweight=".5pt">
                <v:textbox>
                  <w:txbxContent>
                    <w:p w14:paraId="79EF07C8" w14:textId="77777777" w:rsidR="00095D93" w:rsidRDefault="00095D93" w:rsidP="00095D93">
                      <w:r>
                        <w:t>Date:</w:t>
                      </w:r>
                    </w:p>
                    <w:p w14:paraId="620A70FA" w14:textId="77777777" w:rsidR="00095D93" w:rsidRDefault="00095D93" w:rsidP="00095D9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3462408" w14:textId="77777777" w:rsidR="00095D93" w:rsidRDefault="00095D93" w:rsidP="00095D93">
      <w:pPr>
        <w:spacing w:after="0"/>
        <w:jc w:val="center"/>
      </w:pPr>
    </w:p>
    <w:p w14:paraId="24E125B1" w14:textId="77777777" w:rsidR="00095D93" w:rsidRDefault="00095D93" w:rsidP="00095D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UNIVERSITY, BENGALURU-27</w:t>
      </w:r>
    </w:p>
    <w:p w14:paraId="6C6FC885" w14:textId="77777777" w:rsidR="00095D93" w:rsidRDefault="00095D93" w:rsidP="00095D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of International Relations, Peace and Public Policy</w:t>
      </w:r>
    </w:p>
    <w:p w14:paraId="176C92A0" w14:textId="04A35692" w:rsidR="00095D93" w:rsidRDefault="00095D93" w:rsidP="00095D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B.A. </w:t>
      </w:r>
      <w:r w:rsidR="004F36F7">
        <w:rPr>
          <w:rFonts w:ascii="Arial" w:hAnsi="Arial" w:cs="Arial"/>
          <w:b/>
          <w:sz w:val="24"/>
          <w:szCs w:val="24"/>
        </w:rPr>
        <w:t>(JIP)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 V SEMESTER</w:t>
      </w:r>
    </w:p>
    <w:p w14:paraId="3B41C4CA" w14:textId="77777777" w:rsidR="00095D93" w:rsidRDefault="00095D93" w:rsidP="00095D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SEMESTER EXAMINATION: October 2023</w:t>
      </w:r>
    </w:p>
    <w:p w14:paraId="652749DB" w14:textId="77777777" w:rsidR="00095D93" w:rsidRDefault="00095D93" w:rsidP="00095D9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(To be conducted in December 2023)</w:t>
      </w:r>
    </w:p>
    <w:p w14:paraId="36E6BA85" w14:textId="21992AB2" w:rsidR="00385A05" w:rsidRPr="00095D93" w:rsidRDefault="002D0058" w:rsidP="00095D9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INP</w:t>
      </w:r>
      <w:r w:rsidR="007B7A26">
        <w:rPr>
          <w:rFonts w:ascii="Arial" w:eastAsia="Arial" w:hAnsi="Arial" w:cs="Arial"/>
          <w:b/>
          <w:sz w:val="24"/>
          <w:szCs w:val="24"/>
          <w:u w:val="single"/>
        </w:rPr>
        <w:t>5123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7B7A26">
        <w:rPr>
          <w:rFonts w:ascii="Arial" w:eastAsia="Arial" w:hAnsi="Arial" w:cs="Arial"/>
          <w:b/>
          <w:sz w:val="24"/>
          <w:szCs w:val="24"/>
          <w:u w:val="single"/>
        </w:rPr>
        <w:t>VIOLENCE, CONFLICT &amp; INSTITUTIONAL FRAMEWORK</w:t>
      </w:r>
    </w:p>
    <w:p w14:paraId="08684D46" w14:textId="571565A7" w:rsidR="00385A05" w:rsidRDefault="002D0058" w:rsidP="00095D9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</w:t>
      </w:r>
      <w:proofErr w:type="spellStart"/>
      <w:r>
        <w:rPr>
          <w:rFonts w:ascii="Arial" w:eastAsia="Arial" w:hAnsi="Arial" w:cs="Arial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 </w:t>
      </w:r>
    </w:p>
    <w:p w14:paraId="7017EADC" w14:textId="4258788C" w:rsidR="00385A05" w:rsidRDefault="002D0058" w:rsidP="00095D9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 w:rsidR="00095D93">
        <w:rPr>
          <w:rFonts w:ascii="Arial" w:eastAsia="Arial" w:hAnsi="Arial" w:cs="Arial"/>
          <w:sz w:val="24"/>
          <w:szCs w:val="24"/>
        </w:rPr>
        <w:t>one printed page</w:t>
      </w:r>
      <w:r>
        <w:rPr>
          <w:rFonts w:ascii="Arial" w:eastAsia="Arial" w:hAnsi="Arial" w:cs="Arial"/>
          <w:sz w:val="24"/>
          <w:szCs w:val="24"/>
        </w:rPr>
        <w:t xml:space="preserve"> and three </w:t>
      </w:r>
      <w:r w:rsidR="00095D93">
        <w:rPr>
          <w:rFonts w:ascii="Arial" w:eastAsia="Arial" w:hAnsi="Arial" w:cs="Arial"/>
          <w:sz w:val="24"/>
          <w:szCs w:val="24"/>
        </w:rPr>
        <w:t>parts</w:t>
      </w:r>
      <w:r>
        <w:rPr>
          <w:rFonts w:ascii="Arial" w:eastAsia="Arial" w:hAnsi="Arial" w:cs="Arial"/>
          <w:sz w:val="24"/>
          <w:szCs w:val="24"/>
        </w:rPr>
        <w:t>.</w:t>
      </w:r>
    </w:p>
    <w:p w14:paraId="6099DB7A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0985C432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551CD271" w14:textId="77777777" w:rsidR="00A12143" w:rsidRPr="00A12143" w:rsidRDefault="00A12143" w:rsidP="00A1214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A12143">
        <w:rPr>
          <w:rFonts w:ascii="Arial" w:eastAsia="Arial" w:hAnsi="Arial" w:cs="Arial"/>
          <w:sz w:val="24"/>
          <w:szCs w:val="24"/>
        </w:rPr>
        <w:t>What are the key differences between conflict and violence?</w:t>
      </w:r>
    </w:p>
    <w:p w14:paraId="680BFB4B" w14:textId="028F9365" w:rsidR="00385A05" w:rsidRDefault="002D0058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703CAB">
        <w:rPr>
          <w:rFonts w:ascii="Arial" w:eastAsia="Arial" w:hAnsi="Arial" w:cs="Arial"/>
          <w:sz w:val="24"/>
          <w:szCs w:val="24"/>
        </w:rPr>
        <w:t xml:space="preserve">hat is </w:t>
      </w:r>
      <w:r w:rsidR="00373E47">
        <w:rPr>
          <w:rFonts w:ascii="Arial" w:eastAsia="Arial" w:hAnsi="Arial" w:cs="Arial"/>
          <w:sz w:val="24"/>
          <w:szCs w:val="24"/>
        </w:rPr>
        <w:t>peacekeeping?</w:t>
      </w:r>
    </w:p>
    <w:p w14:paraId="2EB44CFB" w14:textId="3AAEF18E" w:rsidR="00385A05" w:rsidRDefault="00373E4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Give three strategies for Preventing Violent Conflicts (PVC)</w:t>
      </w:r>
    </w:p>
    <w:p w14:paraId="55F9FFC4" w14:textId="228E00FC" w:rsidR="00385A05" w:rsidRDefault="00703CAB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373E47">
        <w:rPr>
          <w:rFonts w:ascii="Arial" w:eastAsia="Arial" w:hAnsi="Arial" w:cs="Arial"/>
          <w:sz w:val="24"/>
          <w:szCs w:val="24"/>
        </w:rPr>
        <w:t>Crisis management</w:t>
      </w:r>
      <w:r w:rsidR="002D0058">
        <w:rPr>
          <w:rFonts w:ascii="Arial" w:eastAsia="Arial" w:hAnsi="Arial" w:cs="Arial"/>
          <w:sz w:val="24"/>
          <w:szCs w:val="24"/>
        </w:rPr>
        <w:t>?</w:t>
      </w:r>
    </w:p>
    <w:p w14:paraId="72D5E016" w14:textId="3A9A325A" w:rsidR="00385A05" w:rsidRDefault="00373E4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a war crime?</w:t>
      </w:r>
    </w:p>
    <w:p w14:paraId="11271218" w14:textId="77777777" w:rsidR="00A12143" w:rsidRPr="00A12143" w:rsidRDefault="00A12143" w:rsidP="00A1214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A12143">
        <w:rPr>
          <w:rFonts w:ascii="Arial" w:eastAsia="Arial" w:hAnsi="Arial" w:cs="Arial"/>
          <w:sz w:val="24"/>
          <w:szCs w:val="24"/>
        </w:rPr>
        <w:t>What challenges do territorial conflicts present in today's global context?</w:t>
      </w:r>
    </w:p>
    <w:p w14:paraId="6142CE9A" w14:textId="4FC240CE" w:rsidR="00385A05" w:rsidRPr="00095D93" w:rsidRDefault="00703CAB" w:rsidP="00095D93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095D93">
        <w:rPr>
          <w:rFonts w:ascii="Arial" w:eastAsia="Arial" w:hAnsi="Arial" w:cs="Arial"/>
          <w:sz w:val="24"/>
          <w:szCs w:val="24"/>
        </w:rPr>
        <w:t xml:space="preserve">the difference between intra and </w:t>
      </w:r>
      <w:r w:rsidR="00373E47">
        <w:rPr>
          <w:rFonts w:ascii="Arial" w:eastAsia="Arial" w:hAnsi="Arial" w:cs="Arial"/>
          <w:sz w:val="24"/>
          <w:szCs w:val="24"/>
        </w:rPr>
        <w:t>inter</w:t>
      </w:r>
      <w:r w:rsidR="00095D93">
        <w:rPr>
          <w:rFonts w:ascii="Arial" w:eastAsia="Arial" w:hAnsi="Arial" w:cs="Arial"/>
          <w:sz w:val="24"/>
          <w:szCs w:val="24"/>
        </w:rPr>
        <w:t>-</w:t>
      </w:r>
      <w:r w:rsidR="00373E47">
        <w:rPr>
          <w:rFonts w:ascii="Arial" w:eastAsia="Arial" w:hAnsi="Arial" w:cs="Arial"/>
          <w:sz w:val="24"/>
          <w:szCs w:val="24"/>
        </w:rPr>
        <w:t>state conflict</w:t>
      </w:r>
      <w:r>
        <w:rPr>
          <w:rFonts w:ascii="Arial" w:eastAsia="Arial" w:hAnsi="Arial" w:cs="Arial"/>
          <w:sz w:val="24"/>
          <w:szCs w:val="24"/>
        </w:rPr>
        <w:t>?</w:t>
      </w:r>
    </w:p>
    <w:p w14:paraId="5AFCDC22" w14:textId="77777777" w:rsidR="00385A05" w:rsidRDefault="002D0058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62311927" w14:textId="093F7AA5" w:rsidR="00385A05" w:rsidRPr="00095D93" w:rsidRDefault="002D0058" w:rsidP="00095D93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109EE86E" w14:textId="11EFF93F" w:rsidR="00385A05" w:rsidRDefault="00F47D20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 w:rsidRPr="00F47D20">
        <w:rPr>
          <w:rFonts w:ascii="Arial" w:eastAsia="Arial" w:hAnsi="Arial" w:cs="Arial"/>
          <w:sz w:val="24"/>
          <w:szCs w:val="24"/>
        </w:rPr>
        <w:t xml:space="preserve"> What are the specific political causes of violence at the international level? Please provide detailed information.</w:t>
      </w:r>
    </w:p>
    <w:p w14:paraId="3B476FB8" w14:textId="0A66CC2B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 </w:t>
      </w:r>
      <w:r w:rsidR="00C17EEB" w:rsidRPr="00C17EEB">
        <w:rPr>
          <w:rFonts w:ascii="Arial" w:eastAsia="Arial" w:hAnsi="Arial" w:cs="Arial"/>
          <w:sz w:val="24"/>
          <w:szCs w:val="24"/>
        </w:rPr>
        <w:t>Enumerate on how religious ideology can be a cause for conflict and violence.</w:t>
      </w:r>
    </w:p>
    <w:p w14:paraId="3E95C2AE" w14:textId="71A47C43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 w:rsidR="00703CAB">
        <w:rPr>
          <w:rFonts w:ascii="Arial" w:eastAsia="Arial" w:hAnsi="Arial" w:cs="Arial"/>
          <w:sz w:val="24"/>
          <w:szCs w:val="24"/>
        </w:rPr>
        <w:t xml:space="preserve">What is </w:t>
      </w:r>
      <w:r w:rsidR="00373E47">
        <w:rPr>
          <w:rFonts w:ascii="Arial" w:eastAsia="Arial" w:hAnsi="Arial" w:cs="Arial"/>
          <w:sz w:val="24"/>
          <w:szCs w:val="24"/>
        </w:rPr>
        <w:t>the difference between MCV and CCV?</w:t>
      </w:r>
    </w:p>
    <w:p w14:paraId="125A6913" w14:textId="5EE40572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 w:rsidR="00373E47">
        <w:rPr>
          <w:rFonts w:ascii="Arial" w:eastAsia="Arial" w:hAnsi="Arial" w:cs="Arial"/>
          <w:sz w:val="24"/>
          <w:szCs w:val="24"/>
        </w:rPr>
        <w:t>Explain the correlation between Conflict prevention and early warnings.</w:t>
      </w:r>
    </w:p>
    <w:p w14:paraId="42043A21" w14:textId="13867676" w:rsidR="00385A05" w:rsidRPr="00095D93" w:rsidRDefault="002D0058" w:rsidP="00095D93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</w:t>
      </w:r>
      <w:r w:rsidR="00373E47">
        <w:rPr>
          <w:rFonts w:ascii="Arial" w:eastAsia="Arial" w:hAnsi="Arial" w:cs="Arial"/>
          <w:sz w:val="24"/>
          <w:szCs w:val="24"/>
        </w:rPr>
        <w:t>What is the difference between symmetric and asymmetric conflict?</w:t>
      </w:r>
    </w:p>
    <w:p w14:paraId="3736DC54" w14:textId="77777777" w:rsidR="00385A05" w:rsidRDefault="002D005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4EAF6246" w14:textId="77777777" w:rsidR="00385A05" w:rsidRDefault="002D005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3959F684" w14:textId="5BCAF755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r w:rsidR="00703CAB">
        <w:rPr>
          <w:rFonts w:ascii="Arial" w:eastAsia="Arial" w:hAnsi="Arial" w:cs="Arial"/>
          <w:sz w:val="24"/>
          <w:szCs w:val="24"/>
        </w:rPr>
        <w:t xml:space="preserve">Explain </w:t>
      </w:r>
      <w:r w:rsidR="00373E47">
        <w:rPr>
          <w:rFonts w:ascii="Arial" w:eastAsia="Arial" w:hAnsi="Arial" w:cs="Arial"/>
          <w:sz w:val="24"/>
          <w:szCs w:val="24"/>
        </w:rPr>
        <w:t>cultural violence and its correlation with other violence as stated by Johan Galtung.</w:t>
      </w:r>
    </w:p>
    <w:p w14:paraId="4B52ECAF" w14:textId="2ACF7725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</w:t>
      </w:r>
      <w:r w:rsidR="00703CAB">
        <w:rPr>
          <w:rFonts w:ascii="Arial" w:eastAsia="Arial" w:hAnsi="Arial" w:cs="Arial"/>
          <w:sz w:val="24"/>
          <w:szCs w:val="24"/>
        </w:rPr>
        <w:t xml:space="preserve">Explain the </w:t>
      </w:r>
      <w:r w:rsidR="00373E47">
        <w:rPr>
          <w:rFonts w:ascii="Arial" w:eastAsia="Arial" w:hAnsi="Arial" w:cs="Arial"/>
          <w:sz w:val="24"/>
          <w:szCs w:val="24"/>
        </w:rPr>
        <w:t xml:space="preserve">Marxist </w:t>
      </w:r>
      <w:r w:rsidR="00703CAB">
        <w:rPr>
          <w:rFonts w:ascii="Arial" w:eastAsia="Arial" w:hAnsi="Arial" w:cs="Arial"/>
          <w:sz w:val="24"/>
          <w:szCs w:val="24"/>
        </w:rPr>
        <w:t>theory of conflict with an example.</w:t>
      </w:r>
    </w:p>
    <w:p w14:paraId="474EE165" w14:textId="3A44D5B2" w:rsidR="00385A05" w:rsidRDefault="002D0058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</w:t>
      </w:r>
      <w:r w:rsidR="00703CAB">
        <w:rPr>
          <w:rFonts w:ascii="Arial" w:eastAsia="Arial" w:hAnsi="Arial" w:cs="Arial"/>
          <w:sz w:val="24"/>
          <w:szCs w:val="24"/>
        </w:rPr>
        <w:t xml:space="preserve">Explain in </w:t>
      </w:r>
      <w:r w:rsidR="00373E47">
        <w:rPr>
          <w:rFonts w:ascii="Arial" w:eastAsia="Arial" w:hAnsi="Arial" w:cs="Arial"/>
          <w:sz w:val="24"/>
          <w:szCs w:val="24"/>
        </w:rPr>
        <w:t>detail the role of the European Union in conflict resolution with an example of a concurrent conflict in the region.</w:t>
      </w:r>
    </w:p>
    <w:p w14:paraId="35EFEEDC" w14:textId="34195E6B" w:rsidR="00385A05" w:rsidRPr="00095D93" w:rsidRDefault="0086551E" w:rsidP="00095D93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</w:t>
      </w:r>
      <w:r w:rsidRPr="0086551E">
        <w:rPr>
          <w:rFonts w:ascii="Arial" w:eastAsia="Arial" w:hAnsi="Arial" w:cs="Arial"/>
          <w:sz w:val="24"/>
          <w:szCs w:val="24"/>
        </w:rPr>
        <w:t>Realist thinkers argue that war is an extens</w:t>
      </w:r>
      <w:r w:rsidR="00095D93">
        <w:rPr>
          <w:rFonts w:ascii="Arial" w:eastAsia="Arial" w:hAnsi="Arial" w:cs="Arial"/>
          <w:sz w:val="24"/>
          <w:szCs w:val="24"/>
        </w:rPr>
        <w:t xml:space="preserve">ion of politics by other means, </w:t>
      </w:r>
      <w:r w:rsidRPr="0086551E">
        <w:rPr>
          <w:rFonts w:ascii="Arial" w:eastAsia="Arial" w:hAnsi="Arial" w:cs="Arial"/>
          <w:sz w:val="24"/>
          <w:szCs w:val="24"/>
        </w:rPr>
        <w:t>Discuss the relationship between politics and violence in international relations according to realist perspectives.</w:t>
      </w:r>
    </w:p>
    <w:sectPr w:rsidR="00385A05" w:rsidRPr="00095D9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B72A" w14:textId="77777777" w:rsidR="00424887" w:rsidRDefault="00424887">
      <w:pPr>
        <w:spacing w:line="240" w:lineRule="auto"/>
      </w:pPr>
      <w:r>
        <w:separator/>
      </w:r>
    </w:p>
  </w:endnote>
  <w:endnote w:type="continuationSeparator" w:id="0">
    <w:p w14:paraId="2299C9A5" w14:textId="77777777" w:rsidR="00424887" w:rsidRDefault="00424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90D8" w14:textId="59F41CD5" w:rsidR="00095D93" w:rsidRDefault="00095D93">
    <w:pPr>
      <w:pStyle w:val="Footer"/>
    </w:pPr>
    <w:r>
      <w:t xml:space="preserve">                                                                                                                                                   INP 5123-B-2023</w:t>
    </w:r>
  </w:p>
  <w:p w14:paraId="45E2AA08" w14:textId="201B00F6" w:rsidR="00385A05" w:rsidRDefault="00385A0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C12F4" w14:textId="77777777" w:rsidR="00424887" w:rsidRDefault="00424887">
      <w:pPr>
        <w:spacing w:after="0"/>
      </w:pPr>
      <w:r>
        <w:separator/>
      </w:r>
    </w:p>
  </w:footnote>
  <w:footnote w:type="continuationSeparator" w:id="0">
    <w:p w14:paraId="734E4F08" w14:textId="77777777" w:rsidR="00424887" w:rsidRDefault="004248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0122"/>
    <w:multiLevelType w:val="multilevel"/>
    <w:tmpl w:val="50B9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A2"/>
    <w:rsid w:val="00043B64"/>
    <w:rsid w:val="00095D93"/>
    <w:rsid w:val="001D1F2E"/>
    <w:rsid w:val="00270DE4"/>
    <w:rsid w:val="00292A6B"/>
    <w:rsid w:val="002D0058"/>
    <w:rsid w:val="0031215A"/>
    <w:rsid w:val="00373E47"/>
    <w:rsid w:val="00385A05"/>
    <w:rsid w:val="00424887"/>
    <w:rsid w:val="004B457A"/>
    <w:rsid w:val="004F36F7"/>
    <w:rsid w:val="00596E5B"/>
    <w:rsid w:val="005E449C"/>
    <w:rsid w:val="005F00A2"/>
    <w:rsid w:val="00646976"/>
    <w:rsid w:val="00663509"/>
    <w:rsid w:val="006F0E34"/>
    <w:rsid w:val="00703CAB"/>
    <w:rsid w:val="007B7A26"/>
    <w:rsid w:val="00821D99"/>
    <w:rsid w:val="0086551E"/>
    <w:rsid w:val="008A03BF"/>
    <w:rsid w:val="00A12143"/>
    <w:rsid w:val="00A32EF1"/>
    <w:rsid w:val="00A84F0D"/>
    <w:rsid w:val="00A90139"/>
    <w:rsid w:val="00A90814"/>
    <w:rsid w:val="00AD2A2E"/>
    <w:rsid w:val="00B05316"/>
    <w:rsid w:val="00B52C7B"/>
    <w:rsid w:val="00B622BF"/>
    <w:rsid w:val="00BE77E1"/>
    <w:rsid w:val="00C17EEB"/>
    <w:rsid w:val="00C50070"/>
    <w:rsid w:val="00CB496C"/>
    <w:rsid w:val="00CD7FE7"/>
    <w:rsid w:val="00D505B5"/>
    <w:rsid w:val="00D834BD"/>
    <w:rsid w:val="00E440ED"/>
    <w:rsid w:val="00E47374"/>
    <w:rsid w:val="00EC5E6E"/>
    <w:rsid w:val="00F42369"/>
    <w:rsid w:val="00F47D20"/>
    <w:rsid w:val="00F87A88"/>
    <w:rsid w:val="00FC37EB"/>
    <w:rsid w:val="1B8DE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2FB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93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93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9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93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93"/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9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Pol-Science</dc:creator>
  <cp:lastModifiedBy>EliteBook</cp:lastModifiedBy>
  <cp:revision>9</cp:revision>
  <dcterms:created xsi:type="dcterms:W3CDTF">2023-09-18T14:16:00Z</dcterms:created>
  <dcterms:modified xsi:type="dcterms:W3CDTF">2023-11-04T03:27:00Z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1033-4.4.2.7667</vt:lpwstr>
  </property>
</Properties>
</file>