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F92" w:rsidRPr="00CC428E" w:rsidRDefault="00CC428E">
      <w:pPr>
        <w:ind w:left="720"/>
        <w:jc w:val="center"/>
        <w:rPr>
          <w:rFonts w:ascii="Open Sans" w:eastAsia="Open Sans" w:hAnsi="Open Sans" w:cs="Open San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C91DB6B" wp14:editId="229B5949">
                <wp:simplePos x="0" y="0"/>
                <wp:positionH relativeFrom="column">
                  <wp:posOffset>4486275</wp:posOffset>
                </wp:positionH>
                <wp:positionV relativeFrom="paragraph">
                  <wp:posOffset>-485775</wp:posOffset>
                </wp:positionV>
                <wp:extent cx="1838325" cy="634365"/>
                <wp:effectExtent l="0" t="0" r="2857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428E" w:rsidRDefault="00CC428E" w:rsidP="00CC428E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:rsidR="00CC428E" w:rsidRDefault="00CC428E" w:rsidP="00CC428E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1DB6B" id="Rectangle 2" o:spid="_x0000_s1026" style="position:absolute;left:0;text-align:left;margin-left:353.25pt;margin-top:-38.25pt;width:144.75pt;height:4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C428E" w:rsidRDefault="00CC428E" w:rsidP="00CC428E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:rsidR="00CC428E" w:rsidRDefault="00CC428E" w:rsidP="00CC428E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CC428E">
        <w:rPr>
          <w:noProof/>
          <w:sz w:val="28"/>
          <w:szCs w:val="28"/>
        </w:rPr>
        <w:drawing>
          <wp:anchor distT="114300" distB="114300" distL="114300" distR="114300" simplePos="0" relativeHeight="251659264" behindDoc="1" locked="0" layoutInCell="1" hidden="0" allowOverlap="1" wp14:anchorId="05660470" wp14:editId="35C4E6B9">
            <wp:simplePos x="0" y="0"/>
            <wp:positionH relativeFrom="column">
              <wp:posOffset>-247650</wp:posOffset>
            </wp:positionH>
            <wp:positionV relativeFrom="paragraph">
              <wp:posOffset>-142875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C428E">
        <w:rPr>
          <w:rFonts w:ascii="Open Sans" w:eastAsia="Open Sans" w:hAnsi="Open Sans" w:cs="Open Sans"/>
          <w:b/>
          <w:sz w:val="28"/>
          <w:szCs w:val="28"/>
        </w:rPr>
        <w:t>St. Joseph’s University</w:t>
      </w:r>
    </w:p>
    <w:p w:rsidR="00404F92" w:rsidRPr="00CC428E" w:rsidRDefault="00000000">
      <w:pPr>
        <w:ind w:left="720"/>
        <w:jc w:val="center"/>
        <w:rPr>
          <w:rFonts w:ascii="Open Sans" w:eastAsia="Open Sans" w:hAnsi="Open Sans" w:cs="Open Sans"/>
          <w:b/>
          <w:sz w:val="28"/>
          <w:szCs w:val="28"/>
        </w:rPr>
      </w:pPr>
      <w:r w:rsidRPr="00CC428E">
        <w:rPr>
          <w:rFonts w:ascii="Open Sans" w:eastAsia="Open Sans" w:hAnsi="Open Sans" w:cs="Open Sans"/>
          <w:b/>
          <w:sz w:val="28"/>
          <w:szCs w:val="28"/>
        </w:rPr>
        <w:t xml:space="preserve">End Semester Examination - November - 2023 </w:t>
      </w:r>
    </w:p>
    <w:p w:rsidR="00404F92" w:rsidRPr="00CC428E" w:rsidRDefault="00000000">
      <w:pPr>
        <w:ind w:left="720"/>
        <w:jc w:val="center"/>
        <w:rPr>
          <w:rFonts w:ascii="Open Sans" w:eastAsia="Open Sans" w:hAnsi="Open Sans" w:cs="Open Sans"/>
          <w:b/>
          <w:sz w:val="28"/>
          <w:szCs w:val="28"/>
        </w:rPr>
      </w:pPr>
      <w:r w:rsidRPr="00CC428E">
        <w:rPr>
          <w:rFonts w:ascii="Open Sans" w:eastAsia="Open Sans" w:hAnsi="Open Sans" w:cs="Open Sans"/>
          <w:b/>
          <w:sz w:val="28"/>
          <w:szCs w:val="28"/>
        </w:rPr>
        <w:t>I Semester For all Courses (NEP)</w:t>
      </w:r>
    </w:p>
    <w:p w:rsidR="00404F92" w:rsidRPr="00CC428E" w:rsidRDefault="00000000">
      <w:pPr>
        <w:ind w:left="720"/>
        <w:jc w:val="center"/>
        <w:rPr>
          <w:rFonts w:ascii="Open Sans" w:eastAsia="Open Sans" w:hAnsi="Open Sans" w:cs="Open Sans"/>
          <w:b/>
          <w:sz w:val="28"/>
          <w:szCs w:val="28"/>
        </w:rPr>
      </w:pPr>
      <w:r w:rsidRPr="00CC428E">
        <w:rPr>
          <w:rFonts w:ascii="Open Sans" w:eastAsia="Open Sans" w:hAnsi="Open Sans" w:cs="Open Sans"/>
          <w:b/>
          <w:sz w:val="28"/>
          <w:szCs w:val="28"/>
        </w:rPr>
        <w:t>TAMIL</w:t>
      </w:r>
    </w:p>
    <w:p w:rsidR="00404F92" w:rsidRPr="00CC428E" w:rsidRDefault="00000000">
      <w:pPr>
        <w:rPr>
          <w:rFonts w:ascii="Open Sans" w:eastAsia="Open Sans" w:hAnsi="Open Sans" w:cs="Open Sans"/>
          <w:b/>
          <w:sz w:val="28"/>
          <w:szCs w:val="28"/>
        </w:rPr>
      </w:pPr>
      <w:r w:rsidRPr="00CC428E">
        <w:rPr>
          <w:rFonts w:ascii="Open Sans" w:eastAsia="Open Sans" w:hAnsi="Open Sans" w:cs="Open Sans"/>
          <w:b/>
          <w:sz w:val="28"/>
          <w:szCs w:val="28"/>
        </w:rPr>
        <w:t xml:space="preserve">Time: 2 Hrs                                                              </w:t>
      </w:r>
      <w:r w:rsidR="00CC428E">
        <w:rPr>
          <w:rFonts w:ascii="Open Sans" w:eastAsia="Open Sans" w:hAnsi="Open Sans" w:hint="cs"/>
          <w:b/>
          <w:sz w:val="28"/>
          <w:szCs w:val="28"/>
          <w:rtl/>
        </w:rPr>
        <w:t xml:space="preserve">                 </w:t>
      </w:r>
      <w:r w:rsidRPr="00CC428E">
        <w:rPr>
          <w:rFonts w:ascii="Open Sans" w:eastAsia="Open Sans" w:hAnsi="Open Sans" w:cs="Open Sans"/>
          <w:b/>
          <w:sz w:val="28"/>
          <w:szCs w:val="28"/>
        </w:rPr>
        <w:t xml:space="preserve">     Marks:60</w:t>
      </w:r>
    </w:p>
    <w:p w:rsidR="00404F92" w:rsidRPr="00CC428E" w:rsidRDefault="00404F92">
      <w:pPr>
        <w:jc w:val="center"/>
        <w:rPr>
          <w:sz w:val="28"/>
          <w:szCs w:val="28"/>
        </w:rPr>
      </w:pPr>
    </w:p>
    <w:p w:rsidR="00404F92" w:rsidRPr="00CC428E" w:rsidRDefault="00000000">
      <w:pPr>
        <w:jc w:val="center"/>
        <w:rPr>
          <w:b/>
          <w:sz w:val="28"/>
          <w:szCs w:val="28"/>
        </w:rPr>
      </w:pPr>
      <w:r w:rsidRPr="00CC428E">
        <w:rPr>
          <w:b/>
          <w:sz w:val="28"/>
          <w:szCs w:val="28"/>
        </w:rPr>
        <w:t>SECTION - 1</w:t>
      </w:r>
    </w:p>
    <w:p w:rsidR="00404F92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10X1=10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04F92">
        <w:trPr>
          <w:trHeight w:val="465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எட்டுத்தொகை நூலில் ஒன்று </w:t>
            </w:r>
          </w:p>
        </w:tc>
      </w:tr>
      <w:tr w:rsidR="00404F92">
        <w:trPr>
          <w:trHeight w:val="4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தேம்பாவணி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சீறாப்புராணம் </w:t>
            </w:r>
          </w:p>
        </w:tc>
      </w:tr>
      <w:tr w:rsidR="00404F92">
        <w:trPr>
          <w:trHeight w:val="4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புறநானூறு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ஐந்திணை ஐம்பது </w:t>
            </w:r>
          </w:p>
        </w:tc>
      </w:tr>
      <w:tr w:rsidR="00404F92">
        <w:trPr>
          <w:trHeight w:val="465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பாண்டியன் அறிவுடை நம்பிக்கு செவி அறிவுறுத்தியது. </w:t>
            </w:r>
          </w:p>
        </w:tc>
      </w:tr>
      <w:tr w:rsidR="00404F92">
        <w:trPr>
          <w:trHeight w:val="4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>கணியன் பூங்குன்றனார்.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 பிசிராந்தையார்</w:t>
            </w:r>
          </w:p>
        </w:tc>
      </w:tr>
      <w:tr w:rsidR="00404F92">
        <w:trPr>
          <w:trHeight w:val="4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>காவற்பெண்டு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மாறோகத்து நப்பசலையார் </w:t>
            </w:r>
          </w:p>
        </w:tc>
      </w:tr>
      <w:tr w:rsidR="00404F92">
        <w:trPr>
          <w:trHeight w:val="465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தலைவன் வரவில்லை என தலைவி வருந்தக் காரணம் </w:t>
            </w:r>
          </w:p>
        </w:tc>
      </w:tr>
      <w:tr w:rsidR="00404F92">
        <w:trPr>
          <w:trHeight w:val="4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பனிப் பருவம் வந்ததால்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வசந்த பருவம் வந்ததால் </w:t>
            </w:r>
          </w:p>
        </w:tc>
      </w:tr>
      <w:tr w:rsidR="00404F92">
        <w:trPr>
          <w:trHeight w:val="4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கார் பருவம் வந்ததால்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கோடைப் பருவம் வந்ததால் </w:t>
            </w:r>
          </w:p>
        </w:tc>
      </w:tr>
      <w:tr w:rsidR="00404F92">
        <w:trPr>
          <w:trHeight w:val="465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அலவன் என்பது </w:t>
            </w:r>
          </w:p>
        </w:tc>
      </w:tr>
      <w:tr w:rsidR="00404F92">
        <w:trPr>
          <w:trHeight w:val="4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மீன்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மயில் </w:t>
            </w:r>
          </w:p>
        </w:tc>
      </w:tr>
      <w:tr w:rsidR="00404F92">
        <w:trPr>
          <w:trHeight w:val="4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நண்டு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>புறா</w:t>
            </w:r>
          </w:p>
        </w:tc>
      </w:tr>
      <w:tr w:rsidR="00404F92">
        <w:trPr>
          <w:trHeight w:val="465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அளபெடைகள்  _______   வகைப்படும் </w:t>
            </w:r>
          </w:p>
        </w:tc>
      </w:tr>
      <w:tr w:rsidR="00404F92">
        <w:trPr>
          <w:trHeight w:val="4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lastRenderedPageBreak/>
              <w:t>இரண்டு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ஐந்து</w:t>
            </w:r>
          </w:p>
        </w:tc>
      </w:tr>
      <w:tr w:rsidR="00404F92">
        <w:trPr>
          <w:trHeight w:val="4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>மூன்று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நான்கு</w:t>
            </w:r>
          </w:p>
        </w:tc>
      </w:tr>
      <w:tr w:rsidR="00404F92">
        <w:trPr>
          <w:trHeight w:val="465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சொல்லின் முதலிலும் இறுதியிலும் வருவது </w:t>
            </w:r>
          </w:p>
        </w:tc>
      </w:tr>
      <w:tr w:rsidR="00404F92">
        <w:trPr>
          <w:trHeight w:val="4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 சுட்டெழுத்துகள்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வினா எழுத்துகள் </w:t>
            </w:r>
          </w:p>
        </w:tc>
      </w:tr>
      <w:tr w:rsidR="00404F92">
        <w:trPr>
          <w:trHeight w:val="4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மெய் எழுத்துகள்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விடை எழுத்துகள் </w:t>
            </w:r>
          </w:p>
        </w:tc>
      </w:tr>
      <w:tr w:rsidR="00404F92">
        <w:trPr>
          <w:trHeight w:val="465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பட்டினப்பாலையில் பாடப்பட்ட மன்னன் </w:t>
            </w:r>
          </w:p>
        </w:tc>
      </w:tr>
      <w:tr w:rsidR="00404F92">
        <w:trPr>
          <w:trHeight w:val="4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>திருமாவளவன்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 சேரன் இரும்பொறை</w:t>
            </w:r>
          </w:p>
        </w:tc>
      </w:tr>
      <w:tr w:rsidR="00404F92">
        <w:trPr>
          <w:trHeight w:val="4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கோப்பெருஞ்சோழன்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பாண்டியன் அறிவுடை நம்பி</w:t>
            </w:r>
          </w:p>
        </w:tc>
      </w:tr>
    </w:tbl>
    <w:p w:rsidR="00404F92" w:rsidRDefault="00404F92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04F92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புலம் பெயர் மாக்கள் இனிது உறையும் இடம்</w:t>
            </w:r>
          </w:p>
        </w:tc>
      </w:tr>
      <w:tr w:rsidR="00404F9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 காவிரிப்பூம்பட்டினம்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கொற்கை</w:t>
            </w:r>
          </w:p>
        </w:tc>
      </w:tr>
      <w:tr w:rsidR="00404F9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 கலிங்கம்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வஞ்சி</w:t>
            </w:r>
          </w:p>
        </w:tc>
      </w:tr>
      <w:tr w:rsidR="00404F92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புத்தரின் மீது கல்லெறியத் துணிந்தவன் </w:t>
            </w:r>
          </w:p>
        </w:tc>
      </w:tr>
      <w:tr w:rsidR="00404F9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மெய்யப்பன்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சங்கல்பன்</w:t>
            </w:r>
          </w:p>
        </w:tc>
      </w:tr>
      <w:tr w:rsidR="00404F9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 கண்ணப்பன்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சாத்தப்பன்</w:t>
            </w:r>
          </w:p>
        </w:tc>
      </w:tr>
      <w:tr w:rsidR="00404F92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விஜயாவிற்கு வேலை கிடைத்த ஊர் </w:t>
            </w:r>
          </w:p>
        </w:tc>
      </w:tr>
      <w:tr w:rsidR="00404F9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ஆம்பூர்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கூடலூர்</w:t>
            </w:r>
          </w:p>
        </w:tc>
      </w:tr>
      <w:tr w:rsidR="00404F9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 திருப்பூர்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2" w:rsidRDefault="00000000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ha" w:eastAsia="Latha" w:hAnsi="Latha" w:cs="Latha"/>
              </w:rPr>
              <w:t xml:space="preserve"> கடலூர்</w:t>
            </w:r>
          </w:p>
        </w:tc>
      </w:tr>
    </w:tbl>
    <w:p w:rsidR="00404F92" w:rsidRDefault="00404F92"/>
    <w:p w:rsidR="00404F92" w:rsidRDefault="00404F92"/>
    <w:p w:rsidR="00404F92" w:rsidRDefault="00404F92"/>
    <w:p w:rsidR="00404F92" w:rsidRDefault="000000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SECTION - 2</w:t>
      </w:r>
    </w:p>
    <w:p w:rsidR="00404F92" w:rsidRDefault="00404F92">
      <w:pPr>
        <w:rPr>
          <w:b/>
          <w:sz w:val="36"/>
          <w:szCs w:val="36"/>
        </w:rPr>
      </w:pPr>
    </w:p>
    <w:p w:rsidR="00404F92" w:rsidRDefault="00000000">
      <w:pPr>
        <w:numPr>
          <w:ilvl w:val="0"/>
          <w:numId w:val="10"/>
        </w:numPr>
        <w:rPr>
          <w:sz w:val="26"/>
          <w:szCs w:val="26"/>
        </w:rPr>
      </w:pPr>
      <w:r>
        <w:rPr>
          <w:rFonts w:ascii="Latha" w:eastAsia="Latha" w:hAnsi="Latha" w:cs="Latha"/>
          <w:sz w:val="26"/>
          <w:szCs w:val="26"/>
        </w:rPr>
        <w:lastRenderedPageBreak/>
        <w:t>எவையேனும் ஐந்து வினாக்களுக்கு இடம் சுட்டி பொருள் விளக்கம் தருக:                                                                             5X3=15</w:t>
      </w:r>
    </w:p>
    <w:p w:rsidR="00404F92" w:rsidRDefault="00404F92">
      <w:pPr>
        <w:rPr>
          <w:sz w:val="26"/>
          <w:szCs w:val="26"/>
        </w:rPr>
      </w:pPr>
    </w:p>
    <w:p w:rsidR="00404F92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‘தோன்றுவன் மாதோ, போர்க்களத் தானே’!</w:t>
      </w:r>
    </w:p>
    <w:p w:rsidR="00404F92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‘இனிது என மகிழ்ந்தன்றும் இலமே’!</w:t>
      </w:r>
    </w:p>
    <w:p w:rsidR="00404F92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‘ உருகி உடன்று அழிய வேண்டா’!</w:t>
      </w:r>
    </w:p>
    <w:p w:rsidR="00404F92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‘கள்ளத்தின் ஊச்சும் சுரம் என்பர்’!….</w:t>
      </w:r>
    </w:p>
    <w:p w:rsidR="00404F92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‘வசையில் புகழ் வயங்கு வெண்மீன்</w:t>
      </w:r>
    </w:p>
    <w:p w:rsidR="00404F92" w:rsidRDefault="00000000">
      <w:pPr>
        <w:ind w:left="720"/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திசை திரிந்து தெற்கு ஏகினும்’!</w:t>
      </w:r>
    </w:p>
    <w:p w:rsidR="00404F92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‘தூங்கு நாவாய் துவன்று இருக்கை</w:t>
      </w:r>
    </w:p>
    <w:p w:rsidR="00404F92" w:rsidRDefault="00000000">
      <w:pPr>
        <w:ind w:left="720"/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மிசைக் கூம்பின் நசைக் கொடியும்’!</w:t>
      </w:r>
    </w:p>
    <w:p w:rsidR="00404F92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‘இல்லீங்க இந்தப் பணம் உங்களுக்கு தான் சேரனும்’!</w:t>
      </w:r>
    </w:p>
    <w:p w:rsidR="00404F92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‘தனது கல்யாண கனவு கரைந்து போவது போல் தோன்றியது விஜயாவுக்கு’!..</w:t>
      </w:r>
    </w:p>
    <w:p w:rsidR="00404F92" w:rsidRDefault="00404F92">
      <w:pPr>
        <w:rPr>
          <w:sz w:val="24"/>
          <w:szCs w:val="24"/>
        </w:rPr>
      </w:pPr>
    </w:p>
    <w:p w:rsidR="00404F92" w:rsidRDefault="00404F92">
      <w:pPr>
        <w:rPr>
          <w:sz w:val="24"/>
          <w:szCs w:val="24"/>
        </w:rPr>
      </w:pPr>
    </w:p>
    <w:p w:rsidR="00404F92" w:rsidRDefault="00404F92">
      <w:pPr>
        <w:ind w:left="720"/>
        <w:rPr>
          <w:sz w:val="24"/>
          <w:szCs w:val="24"/>
        </w:rPr>
      </w:pPr>
    </w:p>
    <w:p w:rsidR="00404F92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எவையேனும் ஐந்து வினாக்களுக்கு  விடை எழுதுக:               5X3=15</w:t>
      </w:r>
    </w:p>
    <w:p w:rsidR="00404F92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404F92" w:rsidRDefault="00404F92">
      <w:pPr>
        <w:ind w:left="720"/>
        <w:rPr>
          <w:sz w:val="24"/>
          <w:szCs w:val="24"/>
        </w:rPr>
      </w:pPr>
    </w:p>
    <w:p w:rsidR="00404F92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 xml:space="preserve">வரி  வசூலிக்கும் நெறியை  பிசிராந்தையார் மன்னனுக்கு எவ்வாறு உணர்த்தினார்?  </w:t>
      </w:r>
    </w:p>
    <w:p w:rsidR="00404F92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 xml:space="preserve">சோழன் குளமுற்றத்து துஞ்சிய கிள்ளி  வளவனின் போர் மற்றும் கொடைத்திறத்தை நப்பசலையார் எவ்வாறு விளக்குகிறார்? </w:t>
      </w:r>
    </w:p>
    <w:p w:rsidR="00404F92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பருவம் வந்தது என்று வருந்திய தலைவியைத் தோழி பருவம் அன்று என்று எவ்வாறு தேற்றுகிறாள்?</w:t>
      </w:r>
    </w:p>
    <w:p w:rsidR="00404F92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ஆண் மானின் அன்பு செயல்,   பிரிவின்கண் ஆற்றாத தலைவியை எவ்வாறு ஆற்றுவித்தது?</w:t>
      </w:r>
    </w:p>
    <w:p w:rsidR="00404F92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 xml:space="preserve">உயிரளபெடை என்றால் என்ன? சான்றுடன் விளக்குக: </w:t>
      </w:r>
    </w:p>
    <w:p w:rsidR="00404F92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மொழி முதல் எழுத்துக்களை பற்றி எழுதுக…:</w:t>
      </w:r>
    </w:p>
    <w:p w:rsidR="00404F92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வினா எழுத்துக்கள் என்றால் என்ன? எடுத்துக்காட்டு  தருக: -</w:t>
      </w:r>
    </w:p>
    <w:p w:rsidR="00404F92" w:rsidRDefault="00404F92">
      <w:pPr>
        <w:ind w:left="1440"/>
        <w:rPr>
          <w:sz w:val="24"/>
          <w:szCs w:val="24"/>
        </w:rPr>
      </w:pPr>
    </w:p>
    <w:p w:rsidR="00404F92" w:rsidRDefault="00404F92">
      <w:pPr>
        <w:ind w:left="1440"/>
        <w:rPr>
          <w:sz w:val="24"/>
          <w:szCs w:val="24"/>
        </w:rPr>
      </w:pPr>
    </w:p>
    <w:p w:rsidR="00404F92" w:rsidRDefault="000000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SECTION - 3</w:t>
      </w:r>
    </w:p>
    <w:p w:rsidR="00404F92" w:rsidRDefault="00404F92">
      <w:pPr>
        <w:ind w:left="1440"/>
        <w:rPr>
          <w:sz w:val="30"/>
          <w:szCs w:val="30"/>
        </w:rPr>
      </w:pPr>
    </w:p>
    <w:p w:rsidR="00404F92" w:rsidRDefault="00000000">
      <w:pPr>
        <w:numPr>
          <w:ilvl w:val="0"/>
          <w:numId w:val="11"/>
        </w:numPr>
        <w:rPr>
          <w:sz w:val="26"/>
          <w:szCs w:val="26"/>
        </w:rPr>
      </w:pPr>
      <w:r>
        <w:rPr>
          <w:rFonts w:ascii="Latha" w:eastAsia="Latha" w:hAnsi="Latha" w:cs="Latha"/>
          <w:sz w:val="26"/>
          <w:szCs w:val="26"/>
        </w:rPr>
        <w:t xml:space="preserve">எவையேனும் இரண்டு வினாக்களுக்கு விரிவான விடை எழுதுக:                                                            </w:t>
      </w:r>
    </w:p>
    <w:p w:rsidR="00404F92" w:rsidRDefault="00000000">
      <w:pPr>
        <w:ind w:left="7920"/>
        <w:rPr>
          <w:sz w:val="26"/>
          <w:szCs w:val="26"/>
        </w:rPr>
      </w:pPr>
      <w:r>
        <w:rPr>
          <w:sz w:val="26"/>
          <w:szCs w:val="26"/>
        </w:rPr>
        <w:t xml:space="preserve">     2X10=20</w:t>
      </w:r>
    </w:p>
    <w:p w:rsidR="00404F92" w:rsidRDefault="00404F92">
      <w:pPr>
        <w:ind w:left="1440"/>
      </w:pPr>
    </w:p>
    <w:p w:rsidR="00404F92" w:rsidRDefault="00000000">
      <w:pPr>
        <w:numPr>
          <w:ilvl w:val="0"/>
          <w:numId w:val="12"/>
        </w:numPr>
        <w:rPr>
          <w:sz w:val="20"/>
          <w:szCs w:val="20"/>
        </w:rPr>
      </w:pPr>
      <w:r>
        <w:rPr>
          <w:rFonts w:ascii="Latha" w:eastAsia="Latha" w:hAnsi="Latha" w:cs="Latha"/>
          <w:sz w:val="24"/>
          <w:szCs w:val="24"/>
        </w:rPr>
        <w:t xml:space="preserve">‘’நெற்றிக்கண் திறப்பினும் குற்றமே ’ இக்கருத்து ‘புத்தருக்கும் அடிசறுக்கும்’ என்ற கருத்துடன் ஒத்துப் போகிறதா? ஆராய்க </w:t>
      </w:r>
    </w:p>
    <w:p w:rsidR="00404F92" w:rsidRDefault="00000000">
      <w:pPr>
        <w:numPr>
          <w:ilvl w:val="0"/>
          <w:numId w:val="12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>‘மேன் மக்கள்’ சிறுகதை உணர்த்தும் உயர்ந்த நெறியைப் பற்றி எழுதுக:</w:t>
      </w:r>
    </w:p>
    <w:p w:rsidR="00404F92" w:rsidRDefault="00000000">
      <w:pPr>
        <w:numPr>
          <w:ilvl w:val="0"/>
          <w:numId w:val="12"/>
        </w:numPr>
        <w:rPr>
          <w:sz w:val="24"/>
          <w:szCs w:val="24"/>
        </w:rPr>
      </w:pPr>
      <w:r>
        <w:rPr>
          <w:rFonts w:ascii="Latha" w:eastAsia="Latha" w:hAnsi="Latha" w:cs="Latha"/>
          <w:sz w:val="24"/>
          <w:szCs w:val="24"/>
        </w:rPr>
        <w:t xml:space="preserve">உடல் ஆரோக்கியத்திலும் பெரிது பணத்தேவை என்பதை கானல் நீர் கனவுகள் சிறுகதை மூலம் விளக்குக: </w:t>
      </w:r>
    </w:p>
    <w:p w:rsidR="00404F92" w:rsidRPr="006D7811" w:rsidRDefault="00000000">
      <w:pPr>
        <w:numPr>
          <w:ilvl w:val="0"/>
          <w:numId w:val="12"/>
        </w:numPr>
        <w:rPr>
          <w:sz w:val="24"/>
          <w:szCs w:val="24"/>
          <w:cs/>
        </w:rPr>
      </w:pPr>
      <w:r>
        <w:rPr>
          <w:rFonts w:ascii="Latha" w:eastAsia="Latha" w:hAnsi="Latha" w:cs="Latha"/>
          <w:sz w:val="24"/>
          <w:szCs w:val="24"/>
        </w:rPr>
        <w:t>ஊர்மிளையின் மண வாழ்வு  வரமா? சாபமா? ஆராய்க:</w:t>
      </w: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rPr>
          <w:rFonts w:ascii="Latha" w:eastAsia="Latha" w:hAnsi="Latha" w:cs="Latha"/>
          <w:sz w:val="24"/>
          <w:szCs w:val="24"/>
          <w:cs/>
          <w:lang w:bidi="ta-IN"/>
        </w:rPr>
      </w:pPr>
    </w:p>
    <w:p w:rsidR="006D7811" w:rsidRDefault="006D7811" w:rsidP="006D7811">
      <w:pPr>
        <w:jc w:val="right"/>
        <w:rPr>
          <w:rFonts w:hint="cs"/>
          <w:sz w:val="24"/>
          <w:szCs w:val="24"/>
          <w:lang w:bidi="ta-IN"/>
        </w:rPr>
      </w:pPr>
      <w:r>
        <w:rPr>
          <w:rFonts w:ascii="Latha" w:eastAsia="Latha" w:hAnsi="Latha" w:cs="Latha" w:hint="cs"/>
          <w:sz w:val="24"/>
          <w:szCs w:val="24"/>
          <w:cs/>
          <w:lang w:bidi="ta-IN"/>
        </w:rPr>
        <w:t>TA_121_A23</w:t>
      </w:r>
    </w:p>
    <w:p w:rsidR="00404F92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04F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E0B"/>
    <w:multiLevelType w:val="multilevel"/>
    <w:tmpl w:val="2FD09EE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FB0974"/>
    <w:multiLevelType w:val="multilevel"/>
    <w:tmpl w:val="9DCC083E"/>
    <w:lvl w:ilvl="0">
      <w:start w:val="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156239"/>
    <w:multiLevelType w:val="multilevel"/>
    <w:tmpl w:val="059A54C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B509D3"/>
    <w:multiLevelType w:val="multilevel"/>
    <w:tmpl w:val="1288319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230238"/>
    <w:multiLevelType w:val="multilevel"/>
    <w:tmpl w:val="BD70E7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9F6F56"/>
    <w:multiLevelType w:val="multilevel"/>
    <w:tmpl w:val="2D3E198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B8027B9"/>
    <w:multiLevelType w:val="multilevel"/>
    <w:tmpl w:val="506828F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8685A8D"/>
    <w:multiLevelType w:val="multilevel"/>
    <w:tmpl w:val="2E747C8E"/>
    <w:lvl w:ilvl="0">
      <w:start w:val="3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C0D2087"/>
    <w:multiLevelType w:val="multilevel"/>
    <w:tmpl w:val="1F9AB5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14C6FFB"/>
    <w:multiLevelType w:val="multilevel"/>
    <w:tmpl w:val="5E847F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16952AB"/>
    <w:multiLevelType w:val="multilevel"/>
    <w:tmpl w:val="7304E0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6BD083F"/>
    <w:multiLevelType w:val="multilevel"/>
    <w:tmpl w:val="07DA981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DD93F29"/>
    <w:multiLevelType w:val="multilevel"/>
    <w:tmpl w:val="96FE2BF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67C2D48"/>
    <w:multiLevelType w:val="multilevel"/>
    <w:tmpl w:val="C7300F1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3B57050"/>
    <w:multiLevelType w:val="multilevel"/>
    <w:tmpl w:val="15CC7AF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B8F1592"/>
    <w:multiLevelType w:val="multilevel"/>
    <w:tmpl w:val="8CF89F1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98834E5"/>
    <w:multiLevelType w:val="multilevel"/>
    <w:tmpl w:val="F678ED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28334083">
    <w:abstractNumId w:val="3"/>
  </w:num>
  <w:num w:numId="2" w16cid:durableId="1803763698">
    <w:abstractNumId w:val="0"/>
  </w:num>
  <w:num w:numId="3" w16cid:durableId="12149515">
    <w:abstractNumId w:val="16"/>
  </w:num>
  <w:num w:numId="4" w16cid:durableId="1598631083">
    <w:abstractNumId w:val="11"/>
  </w:num>
  <w:num w:numId="5" w16cid:durableId="1155952121">
    <w:abstractNumId w:val="8"/>
  </w:num>
  <w:num w:numId="6" w16cid:durableId="406683571">
    <w:abstractNumId w:val="1"/>
  </w:num>
  <w:num w:numId="7" w16cid:durableId="1479230023">
    <w:abstractNumId w:val="12"/>
  </w:num>
  <w:num w:numId="8" w16cid:durableId="1062290495">
    <w:abstractNumId w:val="10"/>
  </w:num>
  <w:num w:numId="9" w16cid:durableId="666325161">
    <w:abstractNumId w:val="14"/>
  </w:num>
  <w:num w:numId="10" w16cid:durableId="328336916">
    <w:abstractNumId w:val="15"/>
  </w:num>
  <w:num w:numId="11" w16cid:durableId="973751778">
    <w:abstractNumId w:val="7"/>
  </w:num>
  <w:num w:numId="12" w16cid:durableId="1991207120">
    <w:abstractNumId w:val="2"/>
  </w:num>
  <w:num w:numId="13" w16cid:durableId="2049724400">
    <w:abstractNumId w:val="4"/>
  </w:num>
  <w:num w:numId="14" w16cid:durableId="1136685517">
    <w:abstractNumId w:val="6"/>
  </w:num>
  <w:num w:numId="15" w16cid:durableId="2114281343">
    <w:abstractNumId w:val="13"/>
  </w:num>
  <w:num w:numId="16" w16cid:durableId="1135490086">
    <w:abstractNumId w:val="9"/>
  </w:num>
  <w:num w:numId="17" w16cid:durableId="682558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92"/>
    <w:rsid w:val="00404F92"/>
    <w:rsid w:val="006D7811"/>
    <w:rsid w:val="00CC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8ED48"/>
  <w15:docId w15:val="{F360BA78-954F-4150-B25D-4F054F2E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a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2216</Characters>
  <Application>Microsoft Office Word</Application>
  <DocSecurity>0</DocSecurity>
  <Lines>137</Lines>
  <Paragraphs>85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Sjc Coe</cp:lastModifiedBy>
  <cp:revision>3</cp:revision>
  <cp:lastPrinted>2023-11-07T06:59:00Z</cp:lastPrinted>
  <dcterms:created xsi:type="dcterms:W3CDTF">2023-11-07T03:32:00Z</dcterms:created>
  <dcterms:modified xsi:type="dcterms:W3CDTF">2023-11-07T06:59:00Z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63e5bf48d88329cbe0b837d1c8ff91f7a7b992938f200b4917fd93e3e5c080bc</vt:lpwstr>
  </property>
</Properties>
</file>