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A190" w14:textId="122D29B2" w:rsidR="00A11055" w:rsidRPr="00656BD5" w:rsidRDefault="000F33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hAnsi="Arial" w:cs="Arial"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3F89D0BC" wp14:editId="2519A1AD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56B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5C3A78" wp14:editId="643BF88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5E569" w14:textId="77777777" w:rsidR="00A11055" w:rsidRDefault="000F33E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A2EC8A1" w14:textId="77777777" w:rsidR="00A11055" w:rsidRDefault="000F33E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C3A78" 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B5E569" w14:textId="77777777" w:rsidR="00A11055" w:rsidRDefault="000F33E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A2EC8A1" w14:textId="77777777" w:rsidR="00A11055" w:rsidRDefault="000F33E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656B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B9C182" wp14:editId="50418519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87EE54" w14:textId="77777777" w:rsidR="00A11055" w:rsidRDefault="000F33E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ECEE30E" w14:textId="77777777" w:rsidR="00A11055" w:rsidRDefault="000F33E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9C182" 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987EE54" w14:textId="77777777" w:rsidR="00A11055" w:rsidRDefault="000F33E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ECEE30E" w14:textId="77777777" w:rsidR="00A11055" w:rsidRDefault="000F33E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656BD5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19CCE1DD" w14:textId="7A3A5C0E" w:rsidR="00A11055" w:rsidRPr="00656BD5" w:rsidRDefault="004A7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eastAsia="Arial" w:hAnsi="Arial" w:cs="Arial"/>
          <w:b/>
          <w:sz w:val="24"/>
          <w:szCs w:val="24"/>
        </w:rPr>
        <w:t xml:space="preserve">BCOM IFA </w:t>
      </w:r>
      <w:r w:rsidR="000F33EC" w:rsidRPr="00656BD5">
        <w:rPr>
          <w:rFonts w:ascii="Arial" w:eastAsia="Arial" w:hAnsi="Arial" w:cs="Arial"/>
          <w:b/>
          <w:sz w:val="24"/>
          <w:szCs w:val="24"/>
        </w:rPr>
        <w:t>– I SEMESTER</w:t>
      </w:r>
    </w:p>
    <w:p w14:paraId="640198E0" w14:textId="77777777" w:rsidR="00A11055" w:rsidRPr="00656BD5" w:rsidRDefault="000F33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C52AF0E" w14:textId="77777777" w:rsidR="00A11055" w:rsidRPr="00656BD5" w:rsidRDefault="000F33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eastAsia="Arial" w:hAnsi="Arial" w:cs="Arial"/>
          <w:b/>
          <w:sz w:val="24"/>
          <w:szCs w:val="24"/>
        </w:rPr>
        <w:t>(Examination conducted in November /December  2023)</w:t>
      </w:r>
    </w:p>
    <w:p w14:paraId="7B127237" w14:textId="320EA72D" w:rsidR="00A11055" w:rsidRPr="00656BD5" w:rsidRDefault="004A7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6BD5">
        <w:rPr>
          <w:rFonts w:ascii="Arial" w:eastAsia="Arial" w:hAnsi="Arial" w:cs="Arial"/>
          <w:b/>
          <w:sz w:val="24"/>
          <w:szCs w:val="24"/>
          <w:u w:val="single"/>
        </w:rPr>
        <w:t xml:space="preserve">BCIFA </w:t>
      </w:r>
      <w:r w:rsidR="000F33EC" w:rsidRPr="00656BD5">
        <w:rPr>
          <w:rFonts w:ascii="Arial" w:eastAsia="Arial" w:hAnsi="Arial" w:cs="Arial"/>
          <w:b/>
          <w:sz w:val="24"/>
          <w:szCs w:val="24"/>
          <w:u w:val="single"/>
        </w:rPr>
        <w:t>1121: F</w:t>
      </w:r>
      <w:r w:rsidRPr="00656BD5">
        <w:rPr>
          <w:rFonts w:ascii="Arial" w:eastAsia="Arial" w:hAnsi="Arial" w:cs="Arial"/>
          <w:b/>
          <w:sz w:val="24"/>
          <w:szCs w:val="24"/>
          <w:u w:val="single"/>
        </w:rPr>
        <w:t>INANCIAL ACCOUNTING</w:t>
      </w:r>
    </w:p>
    <w:p w14:paraId="0DB4A8C9" w14:textId="77777777" w:rsidR="00A11055" w:rsidRPr="00656BD5" w:rsidRDefault="00A1105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6BBE3C9" w14:textId="77777777" w:rsidR="00A11055" w:rsidRPr="00656BD5" w:rsidRDefault="000F33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6BD5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97F2809" w14:textId="77777777" w:rsidR="00A11055" w:rsidRPr="00656BD5" w:rsidRDefault="00A110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2F9139" w14:textId="467264C6" w:rsidR="00A11055" w:rsidRPr="00656BD5" w:rsidRDefault="000F33E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eastAsia="Arial" w:hAnsi="Arial" w:cs="Arial"/>
          <w:b/>
          <w:sz w:val="24"/>
          <w:szCs w:val="24"/>
        </w:rPr>
        <w:t>Time: 2 Hours</w:t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</w:r>
      <w:r w:rsidRPr="00656BD5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41E31B23" w14:textId="23FEF444" w:rsidR="00A11055" w:rsidRPr="00656BD5" w:rsidRDefault="000F33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6BD5">
        <w:rPr>
          <w:rFonts w:ascii="Arial" w:eastAsia="Arial" w:hAnsi="Arial" w:cs="Arial"/>
          <w:b/>
          <w:sz w:val="24"/>
          <w:szCs w:val="24"/>
        </w:rPr>
        <w:t>This paper contains ______ printed pages and __4___ parts</w:t>
      </w:r>
    </w:p>
    <w:p w14:paraId="4094E8FA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BAA1CD" w14:textId="0723F431" w:rsidR="00A11055" w:rsidRPr="00FE009A" w:rsidRDefault="000F33E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bookmarkStart w:id="0" w:name="_Hlk145516609"/>
      <w:r w:rsidRPr="00FE009A">
        <w:rPr>
          <w:rFonts w:ascii="Arial" w:eastAsia="Arial" w:hAnsi="Arial" w:cs="Arial"/>
          <w:b/>
          <w:u w:val="single"/>
        </w:rPr>
        <w:t>PART-A</w:t>
      </w:r>
      <w:r w:rsidR="004A76D6" w:rsidRPr="00FE009A">
        <w:rPr>
          <w:rFonts w:ascii="Arial" w:eastAsia="Arial" w:hAnsi="Arial" w:cs="Arial"/>
          <w:b/>
          <w:u w:val="single"/>
        </w:rPr>
        <w:t xml:space="preserve">                                    </w:t>
      </w:r>
    </w:p>
    <w:bookmarkEnd w:id="0"/>
    <w:p w14:paraId="0EA42A5E" w14:textId="2578BD32" w:rsidR="004A76D6" w:rsidRDefault="00FE009A" w:rsidP="00FE009A">
      <w:pP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3B6AE8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4A76D6" w:rsidRPr="00FE009A">
        <w:rPr>
          <w:rFonts w:ascii="Arial" w:eastAsia="Arial" w:hAnsi="Arial" w:cs="Arial"/>
          <w:b/>
        </w:rPr>
        <w:t>(3</w:t>
      </w:r>
      <w:r w:rsidR="00C51B50">
        <w:rPr>
          <w:rFonts w:ascii="Arial" w:eastAsia="Arial" w:hAnsi="Arial" w:cs="Arial"/>
          <w:b/>
        </w:rPr>
        <w:t xml:space="preserve"> </w:t>
      </w:r>
      <w:r w:rsidR="004A76D6" w:rsidRPr="00FE009A">
        <w:rPr>
          <w:rFonts w:ascii="Arial" w:eastAsia="Arial" w:hAnsi="Arial" w:cs="Arial"/>
          <w:b/>
        </w:rPr>
        <w:t>x</w:t>
      </w:r>
      <w:r w:rsidR="00C51B50">
        <w:rPr>
          <w:rFonts w:ascii="Arial" w:eastAsia="Arial" w:hAnsi="Arial" w:cs="Arial"/>
          <w:b/>
        </w:rPr>
        <w:t xml:space="preserve"> </w:t>
      </w:r>
      <w:r w:rsidR="004A76D6" w:rsidRPr="00FE009A">
        <w:rPr>
          <w:rFonts w:ascii="Arial" w:eastAsia="Arial" w:hAnsi="Arial" w:cs="Arial"/>
          <w:b/>
        </w:rPr>
        <w:t>5=</w:t>
      </w:r>
      <w:r w:rsidR="00C51B50">
        <w:rPr>
          <w:rFonts w:ascii="Arial" w:eastAsia="Arial" w:hAnsi="Arial" w:cs="Arial"/>
          <w:b/>
        </w:rPr>
        <w:t xml:space="preserve"> </w:t>
      </w:r>
      <w:r w:rsidR="004A76D6" w:rsidRPr="00FE009A">
        <w:rPr>
          <w:rFonts w:ascii="Arial" w:eastAsia="Arial" w:hAnsi="Arial" w:cs="Arial"/>
          <w:b/>
        </w:rPr>
        <w:t>15</w:t>
      </w:r>
      <w:r w:rsidR="0032129D" w:rsidRPr="00FE009A">
        <w:rPr>
          <w:rFonts w:ascii="Arial" w:eastAsia="Arial" w:hAnsi="Arial" w:cs="Arial"/>
          <w:b/>
        </w:rPr>
        <w:t xml:space="preserve"> MARKS</w:t>
      </w:r>
      <w:r w:rsidR="004A76D6" w:rsidRPr="00FE009A">
        <w:rPr>
          <w:rFonts w:ascii="Arial" w:eastAsia="Arial" w:hAnsi="Arial" w:cs="Arial"/>
          <w:b/>
        </w:rPr>
        <w:t>)</w:t>
      </w:r>
    </w:p>
    <w:p w14:paraId="14E5AA93" w14:textId="77777777" w:rsidR="00FE009A" w:rsidRPr="00FE009A" w:rsidRDefault="00FE009A" w:rsidP="00FE009A">
      <w:pPr>
        <w:spacing w:after="0" w:line="259" w:lineRule="auto"/>
        <w:jc w:val="both"/>
        <w:rPr>
          <w:rFonts w:ascii="Arial" w:eastAsia="Arial" w:hAnsi="Arial" w:cs="Arial"/>
          <w:b/>
          <w:u w:val="single"/>
        </w:rPr>
      </w:pPr>
    </w:p>
    <w:p w14:paraId="55D5FE07" w14:textId="77777777" w:rsidR="004A76D6" w:rsidRPr="00FE009A" w:rsidRDefault="004A76D6" w:rsidP="004A76D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List out any three objectives of financial accounting.</w:t>
      </w:r>
    </w:p>
    <w:p w14:paraId="4843642A" w14:textId="77777777" w:rsidR="004A76D6" w:rsidRPr="00FE009A" w:rsidRDefault="004A76D6" w:rsidP="004A76D6">
      <w:pPr>
        <w:pStyle w:val="ListParagraph"/>
        <w:numPr>
          <w:ilvl w:val="0"/>
          <w:numId w:val="1"/>
        </w:numPr>
        <w:spacing w:line="336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E009A">
        <w:rPr>
          <w:rFonts w:ascii="Arial" w:eastAsia="Times New Roman" w:hAnsi="Arial" w:cs="Arial"/>
          <w:color w:val="000000"/>
          <w:sz w:val="22"/>
          <w:szCs w:val="22"/>
        </w:rPr>
        <w:t>Prepare trial balance from the following ledger balances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5"/>
        <w:gridCol w:w="4295"/>
      </w:tblGrid>
      <w:tr w:rsidR="004A76D6" w:rsidRPr="00FE009A" w14:paraId="060F7E1C" w14:textId="77777777" w:rsidTr="004A76D6">
        <w:tc>
          <w:tcPr>
            <w:tcW w:w="4335" w:type="dxa"/>
          </w:tcPr>
          <w:p w14:paraId="5C666D08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</w:tcPr>
          <w:p w14:paraId="6071BA93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4A76D6" w:rsidRPr="00FE009A" w14:paraId="1300C4B5" w14:textId="77777777" w:rsidTr="004A76D6">
        <w:tc>
          <w:tcPr>
            <w:tcW w:w="4335" w:type="dxa"/>
          </w:tcPr>
          <w:p w14:paraId="1B65B072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Sales</w:t>
            </w:r>
          </w:p>
          <w:p w14:paraId="272EC8B4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Purchases</w:t>
            </w:r>
          </w:p>
          <w:p w14:paraId="48D65936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Non-Current Assets</w:t>
            </w:r>
          </w:p>
          <w:p w14:paraId="622952D1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Trade Payables</w:t>
            </w:r>
          </w:p>
          <w:p w14:paraId="665B12D6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Trade Recivables </w:t>
            </w:r>
          </w:p>
          <w:p w14:paraId="4EEE7FB2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Cash at Bank</w:t>
            </w:r>
          </w:p>
          <w:p w14:paraId="2EA5B558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Capital</w:t>
            </w:r>
          </w:p>
        </w:tc>
        <w:tc>
          <w:tcPr>
            <w:tcW w:w="4295" w:type="dxa"/>
          </w:tcPr>
          <w:p w14:paraId="262AB71B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76700</w:t>
            </w:r>
          </w:p>
          <w:p w14:paraId="4FBF3AE2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26800</w:t>
            </w:r>
          </w:p>
          <w:p w14:paraId="7642D327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31400</w:t>
            </w:r>
          </w:p>
          <w:p w14:paraId="7CAB8450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18200</w:t>
            </w:r>
          </w:p>
          <w:p w14:paraId="5AFFE8B9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32300</w:t>
            </w:r>
          </w:p>
          <w:p w14:paraId="268FDE32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14200</w:t>
            </w:r>
          </w:p>
          <w:p w14:paraId="784BE799" w14:textId="77777777" w:rsidR="004A76D6" w:rsidRPr="00FE009A" w:rsidRDefault="004A76D6" w:rsidP="00FE009A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0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</w:t>
            </w:r>
          </w:p>
        </w:tc>
      </w:tr>
    </w:tbl>
    <w:p w14:paraId="68A754AB" w14:textId="77777777" w:rsidR="00656BD5" w:rsidRDefault="00656BD5" w:rsidP="00656BD5">
      <w:pPr>
        <w:pStyle w:val="ListParagraph"/>
        <w:rPr>
          <w:rFonts w:ascii="Arial" w:hAnsi="Arial" w:cs="Arial"/>
          <w:sz w:val="22"/>
          <w:szCs w:val="22"/>
        </w:rPr>
      </w:pPr>
    </w:p>
    <w:p w14:paraId="12534B26" w14:textId="4446BC01" w:rsidR="004A76D6" w:rsidRPr="00FE009A" w:rsidRDefault="004A76D6" w:rsidP="004A76D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 xml:space="preserve">A sale is made to a credit customer with a list price of $4500 net of sales tax. As the customer buys frequently from the business a trade discount of 5% is offered. Sales tax is offered 20%. Compute sales tax. </w:t>
      </w:r>
    </w:p>
    <w:p w14:paraId="1052835A" w14:textId="77777777" w:rsidR="00656BD5" w:rsidRDefault="00656BD5" w:rsidP="00656BD5">
      <w:pPr>
        <w:pStyle w:val="ListParagraph"/>
        <w:rPr>
          <w:rFonts w:ascii="Arial" w:hAnsi="Arial" w:cs="Arial"/>
          <w:sz w:val="22"/>
          <w:szCs w:val="22"/>
        </w:rPr>
      </w:pPr>
    </w:p>
    <w:p w14:paraId="61C68C8F" w14:textId="766809F2" w:rsidR="004A76D6" w:rsidRPr="00FE009A" w:rsidRDefault="004A76D6" w:rsidP="004A76D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Record the</w:t>
      </w:r>
      <w:r w:rsidRPr="001641D2">
        <w:rPr>
          <w:rFonts w:ascii="Arial" w:hAnsi="Arial" w:cs="Arial"/>
          <w:b/>
          <w:bCs/>
          <w:sz w:val="22"/>
          <w:szCs w:val="22"/>
        </w:rPr>
        <w:t xml:space="preserve"> journal entry/rectifying journal entry</w:t>
      </w:r>
      <w:r w:rsidRPr="00FE009A">
        <w:rPr>
          <w:rFonts w:ascii="Arial" w:hAnsi="Arial" w:cs="Arial"/>
          <w:sz w:val="22"/>
          <w:szCs w:val="22"/>
        </w:rPr>
        <w:t xml:space="preserve"> for the following transactions</w:t>
      </w:r>
    </w:p>
    <w:p w14:paraId="190B364C" w14:textId="77777777" w:rsidR="004A76D6" w:rsidRPr="00FE009A" w:rsidRDefault="004A76D6" w:rsidP="004A76D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Depreciation charged to the building $7,000</w:t>
      </w:r>
    </w:p>
    <w:p w14:paraId="5E2ECE1C" w14:textId="77777777" w:rsidR="004A76D6" w:rsidRPr="00FE009A" w:rsidRDefault="004A76D6" w:rsidP="004A76D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Discount received of $500 from a credit supplier.</w:t>
      </w:r>
    </w:p>
    <w:p w14:paraId="44A5F378" w14:textId="77777777" w:rsidR="004A76D6" w:rsidRPr="00FE009A" w:rsidRDefault="004A76D6" w:rsidP="004A76D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 xml:space="preserve">An accounting entry for the purchase of goods on credit from supplier recorded as </w:t>
      </w:r>
    </w:p>
    <w:p w14:paraId="2D7A20A1" w14:textId="77777777" w:rsidR="004A76D6" w:rsidRPr="00FE009A" w:rsidRDefault="004A76D6" w:rsidP="004A76D6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 xml:space="preserve">                                      Dr Trade payables ledger control accounts      $6,400</w:t>
      </w:r>
    </w:p>
    <w:p w14:paraId="414298C1" w14:textId="77777777" w:rsidR="004A76D6" w:rsidRPr="00FE009A" w:rsidRDefault="004A76D6" w:rsidP="004A76D6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 xml:space="preserve">                                      Cr   Purchases </w:t>
      </w:r>
      <w:r w:rsidRPr="00FE009A">
        <w:rPr>
          <w:rFonts w:ascii="Arial" w:hAnsi="Arial" w:cs="Arial"/>
          <w:sz w:val="22"/>
          <w:szCs w:val="22"/>
        </w:rPr>
        <w:tab/>
      </w:r>
      <w:r w:rsidRPr="00FE009A">
        <w:rPr>
          <w:rFonts w:ascii="Arial" w:hAnsi="Arial" w:cs="Arial"/>
          <w:sz w:val="22"/>
          <w:szCs w:val="22"/>
        </w:rPr>
        <w:tab/>
      </w:r>
      <w:r w:rsidRPr="00FE009A">
        <w:rPr>
          <w:rFonts w:ascii="Arial" w:hAnsi="Arial" w:cs="Arial"/>
          <w:sz w:val="22"/>
          <w:szCs w:val="22"/>
        </w:rPr>
        <w:tab/>
      </w:r>
      <w:r w:rsidRPr="00FE009A">
        <w:rPr>
          <w:rFonts w:ascii="Arial" w:hAnsi="Arial" w:cs="Arial"/>
          <w:sz w:val="22"/>
          <w:szCs w:val="22"/>
        </w:rPr>
        <w:tab/>
      </w:r>
      <w:r w:rsidRPr="00FE009A">
        <w:rPr>
          <w:rFonts w:ascii="Arial" w:hAnsi="Arial" w:cs="Arial"/>
          <w:sz w:val="22"/>
          <w:szCs w:val="22"/>
        </w:rPr>
        <w:tab/>
        <w:t xml:space="preserve">         $6,400</w:t>
      </w:r>
    </w:p>
    <w:p w14:paraId="4E174197" w14:textId="77777777" w:rsidR="00656BD5" w:rsidRDefault="00656BD5" w:rsidP="00656BD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2F0CE86" w14:textId="4885BFAE" w:rsidR="004A76D6" w:rsidRPr="00FE009A" w:rsidRDefault="004A76D6" w:rsidP="004A76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What is meant by faithful representation in financial statements?</w:t>
      </w:r>
    </w:p>
    <w:p w14:paraId="33D92B2F" w14:textId="77777777" w:rsidR="00656BD5" w:rsidRDefault="00656BD5" w:rsidP="00656BD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77DC479" w14:textId="6D3C0D5A" w:rsidR="004A76D6" w:rsidRPr="00FE009A" w:rsidRDefault="004A76D6" w:rsidP="004A76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According to IAS 1 Presentation of financial statements, list out the components of financial statements to be mandatorily presented by a listed company.</w:t>
      </w:r>
    </w:p>
    <w:p w14:paraId="4327A3F6" w14:textId="77777777" w:rsidR="004A76D6" w:rsidRPr="00FE009A" w:rsidRDefault="004A76D6" w:rsidP="004A76D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36F8619" w14:textId="77777777" w:rsidR="00656BD5" w:rsidRDefault="00656BD5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14:paraId="5EACE211" w14:textId="2D5A7CB9" w:rsidR="004A76D6" w:rsidRPr="00FE009A" w:rsidRDefault="004A76D6" w:rsidP="004A76D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FE009A">
        <w:rPr>
          <w:rFonts w:ascii="Arial" w:eastAsia="Arial" w:hAnsi="Arial" w:cs="Arial"/>
          <w:b/>
          <w:u w:val="single"/>
        </w:rPr>
        <w:lastRenderedPageBreak/>
        <w:t>PART-B</w:t>
      </w:r>
    </w:p>
    <w:p w14:paraId="08F0C390" w14:textId="6EBC82C8" w:rsidR="004A76D6" w:rsidRPr="00FE009A" w:rsidRDefault="00FE009A" w:rsidP="00FE009A">
      <w:pP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3B6AE8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4A76D6" w:rsidRPr="00FE009A">
        <w:rPr>
          <w:rFonts w:ascii="Arial" w:eastAsia="Arial" w:hAnsi="Arial" w:cs="Arial"/>
          <w:b/>
        </w:rPr>
        <w:t>(5</w:t>
      </w:r>
      <w:r w:rsidR="00CD4AAB">
        <w:rPr>
          <w:rFonts w:ascii="Arial" w:eastAsia="Arial" w:hAnsi="Arial" w:cs="Arial"/>
          <w:b/>
        </w:rPr>
        <w:t xml:space="preserve"> </w:t>
      </w:r>
      <w:r w:rsidR="004A76D6" w:rsidRPr="00FE009A">
        <w:rPr>
          <w:rFonts w:ascii="Arial" w:eastAsia="Arial" w:hAnsi="Arial" w:cs="Arial"/>
          <w:b/>
        </w:rPr>
        <w:t>x</w:t>
      </w:r>
      <w:r w:rsidR="00CD4AAB">
        <w:rPr>
          <w:rFonts w:ascii="Arial" w:eastAsia="Arial" w:hAnsi="Arial" w:cs="Arial"/>
          <w:b/>
        </w:rPr>
        <w:t xml:space="preserve"> </w:t>
      </w:r>
      <w:r w:rsidR="004A76D6" w:rsidRPr="00FE009A">
        <w:rPr>
          <w:rFonts w:ascii="Arial" w:eastAsia="Arial" w:hAnsi="Arial" w:cs="Arial"/>
          <w:b/>
        </w:rPr>
        <w:t>2=10</w:t>
      </w:r>
      <w:r w:rsidR="0032129D" w:rsidRPr="00FE009A">
        <w:rPr>
          <w:rFonts w:ascii="Arial" w:eastAsia="Arial" w:hAnsi="Arial" w:cs="Arial"/>
          <w:b/>
        </w:rPr>
        <w:t>MARKS</w:t>
      </w:r>
      <w:r w:rsidR="004A76D6" w:rsidRPr="00FE009A">
        <w:rPr>
          <w:rFonts w:ascii="Arial" w:eastAsia="Arial" w:hAnsi="Arial" w:cs="Arial"/>
          <w:b/>
        </w:rPr>
        <w:t xml:space="preserve">)  </w:t>
      </w:r>
    </w:p>
    <w:p w14:paraId="49BF77A3" w14:textId="1404DEAF" w:rsidR="00A11055" w:rsidRPr="00FE009A" w:rsidRDefault="004A76D6" w:rsidP="00FE009A">
      <w:pPr>
        <w:spacing w:after="0" w:line="259" w:lineRule="auto"/>
        <w:jc w:val="right"/>
        <w:rPr>
          <w:rFonts w:ascii="Arial" w:eastAsia="Arial" w:hAnsi="Arial" w:cs="Arial"/>
          <w:b/>
        </w:rPr>
      </w:pPr>
      <w:r w:rsidRPr="00FE009A">
        <w:rPr>
          <w:rFonts w:ascii="Arial" w:eastAsia="Arial" w:hAnsi="Arial" w:cs="Arial"/>
          <w:b/>
        </w:rPr>
        <w:t xml:space="preserve">                               </w:t>
      </w:r>
    </w:p>
    <w:p w14:paraId="3A9075BE" w14:textId="2CC67087" w:rsidR="004A76D6" w:rsidRPr="00FE009A" w:rsidRDefault="00020A62" w:rsidP="004A76D6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Explain the purpose of financial statements to various stakeholders.</w:t>
      </w:r>
    </w:p>
    <w:p w14:paraId="65408BB4" w14:textId="77777777" w:rsidR="00656BD5" w:rsidRDefault="00656BD5" w:rsidP="00656BD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B48E0E2" w14:textId="68782C18" w:rsidR="00020A62" w:rsidRPr="00FE009A" w:rsidRDefault="00020A62" w:rsidP="00020A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Write short notes on the following</w:t>
      </w:r>
    </w:p>
    <w:p w14:paraId="3BB74183" w14:textId="70A26299" w:rsidR="00020A62" w:rsidRPr="00FE009A" w:rsidRDefault="00020A62" w:rsidP="00B40019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Sales order</w:t>
      </w:r>
    </w:p>
    <w:p w14:paraId="3019F632" w14:textId="4A7F1DFC" w:rsidR="00020A62" w:rsidRPr="00FE009A" w:rsidRDefault="00020A62" w:rsidP="00B40019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Goods despatch notes</w:t>
      </w:r>
    </w:p>
    <w:p w14:paraId="3FBAD59F" w14:textId="56DDD0C5" w:rsidR="00656BD5" w:rsidRPr="00656BD5" w:rsidRDefault="00020A62" w:rsidP="00656BD5">
      <w:pPr>
        <w:pStyle w:val="ListParagraph"/>
        <w:numPr>
          <w:ilvl w:val="0"/>
          <w:numId w:val="9"/>
        </w:numPr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Goods received notes</w:t>
      </w:r>
      <w:r w:rsidR="0032129D" w:rsidRPr="00656BD5">
        <w:rPr>
          <w:rFonts w:ascii="Arial" w:hAnsi="Arial" w:cs="Arial"/>
        </w:rPr>
        <w:t xml:space="preserve"> </w:t>
      </w:r>
    </w:p>
    <w:p w14:paraId="727BEA7C" w14:textId="240E0271" w:rsidR="0032129D" w:rsidRPr="00FE009A" w:rsidRDefault="00656BD5" w:rsidP="00656BD5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2129D" w:rsidRPr="00FE009A">
        <w:rPr>
          <w:rFonts w:ascii="Arial" w:hAnsi="Arial" w:cs="Arial"/>
        </w:rPr>
        <w:t>From the following information calculate current and quick ratios for the year ended 31</w:t>
      </w:r>
      <w:r w:rsidR="0032129D" w:rsidRPr="00FE009A">
        <w:rPr>
          <w:rFonts w:ascii="Arial" w:hAnsi="Arial" w:cs="Arial"/>
          <w:vertAlign w:val="superscript"/>
        </w:rPr>
        <w:t>st</w:t>
      </w:r>
      <w:r w:rsidR="0032129D" w:rsidRPr="00FE009A">
        <w:rPr>
          <w:rFonts w:ascii="Arial" w:hAnsi="Arial" w:cs="Arial"/>
        </w:rPr>
        <w:t xml:space="preserve"> Mar 20X1 and 31</w:t>
      </w:r>
      <w:r w:rsidR="0032129D" w:rsidRPr="00FE009A">
        <w:rPr>
          <w:rFonts w:ascii="Arial" w:hAnsi="Arial" w:cs="Arial"/>
          <w:vertAlign w:val="superscript"/>
        </w:rPr>
        <w:t>st</w:t>
      </w:r>
      <w:r w:rsidR="0032129D" w:rsidRPr="00FE009A">
        <w:rPr>
          <w:rFonts w:ascii="Arial" w:hAnsi="Arial" w:cs="Arial"/>
        </w:rPr>
        <w:t xml:space="preserve"> Mar 20X2</w:t>
      </w:r>
      <w:r w:rsidR="001641D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004"/>
        <w:gridCol w:w="2731"/>
      </w:tblGrid>
      <w:tr w:rsidR="0032129D" w:rsidRPr="00FE009A" w14:paraId="0027B2A8" w14:textId="77777777" w:rsidTr="00734EA1">
        <w:tc>
          <w:tcPr>
            <w:tcW w:w="3281" w:type="dxa"/>
          </w:tcPr>
          <w:p w14:paraId="16DF93BB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7DF1D43" w14:textId="189B6593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31</w:t>
            </w:r>
            <w:r w:rsidRPr="00FE009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E009A">
              <w:rPr>
                <w:rFonts w:ascii="Arial" w:hAnsi="Arial" w:cs="Arial"/>
                <w:sz w:val="22"/>
                <w:szCs w:val="22"/>
              </w:rPr>
              <w:t xml:space="preserve"> Mar 20X1</w:t>
            </w:r>
            <w:r w:rsidR="00656BD5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  <w:tc>
          <w:tcPr>
            <w:tcW w:w="2731" w:type="dxa"/>
          </w:tcPr>
          <w:p w14:paraId="1331FF9C" w14:textId="0E250C5B" w:rsidR="0032129D" w:rsidRPr="00FE009A" w:rsidRDefault="0032129D" w:rsidP="00656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31</w:t>
            </w:r>
            <w:r w:rsidRPr="00FE009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E009A">
              <w:rPr>
                <w:rFonts w:ascii="Arial" w:hAnsi="Arial" w:cs="Arial"/>
                <w:sz w:val="22"/>
                <w:szCs w:val="22"/>
              </w:rPr>
              <w:t xml:space="preserve"> Mar 20X2</w:t>
            </w:r>
            <w:r w:rsidR="00656BD5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</w:tr>
      <w:tr w:rsidR="0032129D" w:rsidRPr="00FE009A" w14:paraId="37A5D3CE" w14:textId="77777777" w:rsidTr="00734EA1">
        <w:tc>
          <w:tcPr>
            <w:tcW w:w="3281" w:type="dxa"/>
          </w:tcPr>
          <w:p w14:paraId="0DFD863D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 xml:space="preserve">Inventory </w:t>
            </w:r>
          </w:p>
        </w:tc>
        <w:tc>
          <w:tcPr>
            <w:tcW w:w="3004" w:type="dxa"/>
          </w:tcPr>
          <w:p w14:paraId="52139645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5320</w:t>
            </w:r>
          </w:p>
        </w:tc>
        <w:tc>
          <w:tcPr>
            <w:tcW w:w="2731" w:type="dxa"/>
          </w:tcPr>
          <w:p w14:paraId="5478C18B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4220</w:t>
            </w:r>
          </w:p>
        </w:tc>
      </w:tr>
      <w:tr w:rsidR="0032129D" w:rsidRPr="00FE009A" w14:paraId="5643BA6C" w14:textId="77777777" w:rsidTr="00734EA1">
        <w:tc>
          <w:tcPr>
            <w:tcW w:w="3281" w:type="dxa"/>
          </w:tcPr>
          <w:p w14:paraId="6FBB454C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 xml:space="preserve">Receivables </w:t>
            </w:r>
          </w:p>
        </w:tc>
        <w:tc>
          <w:tcPr>
            <w:tcW w:w="3004" w:type="dxa"/>
          </w:tcPr>
          <w:p w14:paraId="7E5E6F0A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10420</w:t>
            </w:r>
          </w:p>
        </w:tc>
        <w:tc>
          <w:tcPr>
            <w:tcW w:w="2731" w:type="dxa"/>
          </w:tcPr>
          <w:p w14:paraId="07D6CB59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9320</w:t>
            </w:r>
          </w:p>
        </w:tc>
      </w:tr>
      <w:tr w:rsidR="0032129D" w:rsidRPr="00FE009A" w14:paraId="4437E1B8" w14:textId="77777777" w:rsidTr="00734EA1">
        <w:tc>
          <w:tcPr>
            <w:tcW w:w="3281" w:type="dxa"/>
          </w:tcPr>
          <w:p w14:paraId="7F5397B3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Cash at bank</w:t>
            </w:r>
          </w:p>
        </w:tc>
        <w:tc>
          <w:tcPr>
            <w:tcW w:w="3004" w:type="dxa"/>
          </w:tcPr>
          <w:p w14:paraId="44EF9F65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2731" w:type="dxa"/>
          </w:tcPr>
          <w:p w14:paraId="37C2B8CA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</w:tr>
      <w:tr w:rsidR="0032129D" w:rsidRPr="00FE009A" w14:paraId="43CBA055" w14:textId="77777777" w:rsidTr="00734EA1">
        <w:tc>
          <w:tcPr>
            <w:tcW w:w="3281" w:type="dxa"/>
          </w:tcPr>
          <w:p w14:paraId="2EDB1C7F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 xml:space="preserve">Payables </w:t>
            </w:r>
          </w:p>
        </w:tc>
        <w:tc>
          <w:tcPr>
            <w:tcW w:w="3004" w:type="dxa"/>
          </w:tcPr>
          <w:p w14:paraId="26E10702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4100</w:t>
            </w:r>
          </w:p>
        </w:tc>
        <w:tc>
          <w:tcPr>
            <w:tcW w:w="2731" w:type="dxa"/>
          </w:tcPr>
          <w:p w14:paraId="21D6AD86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32129D" w:rsidRPr="00FE009A" w14:paraId="1786770A" w14:textId="77777777" w:rsidTr="00734EA1">
        <w:tc>
          <w:tcPr>
            <w:tcW w:w="3281" w:type="dxa"/>
          </w:tcPr>
          <w:p w14:paraId="75D2AE9F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 xml:space="preserve">Overdraft </w:t>
            </w:r>
          </w:p>
        </w:tc>
        <w:tc>
          <w:tcPr>
            <w:tcW w:w="3004" w:type="dxa"/>
          </w:tcPr>
          <w:p w14:paraId="2E82107C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 xml:space="preserve">3121 </w:t>
            </w:r>
          </w:p>
        </w:tc>
        <w:tc>
          <w:tcPr>
            <w:tcW w:w="2731" w:type="dxa"/>
          </w:tcPr>
          <w:p w14:paraId="4EBF2F4D" w14:textId="77777777" w:rsidR="0032129D" w:rsidRPr="00FE009A" w:rsidRDefault="0032129D" w:rsidP="00734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09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</w:tbl>
    <w:p w14:paraId="283EE3FB" w14:textId="1C917AD9" w:rsidR="0032129D" w:rsidRPr="00FE009A" w:rsidRDefault="0032129D" w:rsidP="00020A62">
      <w:pPr>
        <w:spacing w:line="259" w:lineRule="auto"/>
        <w:rPr>
          <w:rFonts w:ascii="Arial" w:eastAsia="Arial" w:hAnsi="Arial" w:cs="Arial"/>
          <w:b/>
        </w:rPr>
      </w:pPr>
    </w:p>
    <w:p w14:paraId="5D1EC1A8" w14:textId="60B69613" w:rsidR="0032129D" w:rsidRPr="00FE009A" w:rsidRDefault="0032129D" w:rsidP="0032129D">
      <w:pPr>
        <w:jc w:val="center"/>
        <w:rPr>
          <w:rFonts w:ascii="Arial" w:hAnsi="Arial" w:cs="Arial"/>
          <w:b/>
        </w:rPr>
      </w:pPr>
      <w:r w:rsidRPr="00FE009A">
        <w:rPr>
          <w:rFonts w:ascii="Arial" w:hAnsi="Arial" w:cs="Arial"/>
          <w:b/>
        </w:rPr>
        <w:t xml:space="preserve"> PART-C</w:t>
      </w:r>
    </w:p>
    <w:p w14:paraId="7FF838D9" w14:textId="767E5E83" w:rsidR="0032129D" w:rsidRPr="00FE009A" w:rsidRDefault="0032129D" w:rsidP="0032129D">
      <w:pPr>
        <w:rPr>
          <w:rFonts w:ascii="Arial" w:hAnsi="Arial" w:cs="Arial"/>
          <w:b/>
        </w:rPr>
      </w:pPr>
      <w:r w:rsidRPr="00FE009A">
        <w:rPr>
          <w:rFonts w:ascii="Arial" w:hAnsi="Arial" w:cs="Arial"/>
          <w:b/>
        </w:rPr>
        <w:t xml:space="preserve"> </w:t>
      </w:r>
      <w:r w:rsidRPr="00944F15">
        <w:rPr>
          <w:rFonts w:ascii="Arial" w:hAnsi="Arial" w:cs="Arial"/>
          <w:b/>
          <w:bCs/>
        </w:rPr>
        <w:t xml:space="preserve">Answer </w:t>
      </w:r>
      <w:r w:rsidRPr="00944F15">
        <w:rPr>
          <w:rFonts w:ascii="Arial" w:hAnsi="Arial" w:cs="Arial"/>
          <w:b/>
          <w:bCs/>
          <w:i/>
        </w:rPr>
        <w:t xml:space="preserve">any </w:t>
      </w:r>
      <w:r w:rsidR="003B6AE8">
        <w:rPr>
          <w:rFonts w:ascii="Arial" w:hAnsi="Arial" w:cs="Arial"/>
          <w:b/>
          <w:bCs/>
          <w:i/>
        </w:rPr>
        <w:t>two</w:t>
      </w:r>
      <w:r w:rsidRPr="00944F15">
        <w:rPr>
          <w:rFonts w:ascii="Arial" w:hAnsi="Arial" w:cs="Arial"/>
          <w:b/>
          <w:bCs/>
          <w:i/>
        </w:rPr>
        <w:t xml:space="preserve"> </w:t>
      </w:r>
      <w:r w:rsidRPr="00944F15">
        <w:rPr>
          <w:rFonts w:ascii="Arial" w:hAnsi="Arial" w:cs="Arial"/>
          <w:b/>
          <w:bCs/>
        </w:rPr>
        <w:t>of the following</w:t>
      </w:r>
      <w:r w:rsidRPr="00FE009A">
        <w:rPr>
          <w:rFonts w:ascii="Arial" w:hAnsi="Arial" w:cs="Arial"/>
        </w:rPr>
        <w:t xml:space="preserve"> </w:t>
      </w:r>
      <w:r w:rsidRPr="00FE009A">
        <w:rPr>
          <w:rFonts w:ascii="Arial" w:hAnsi="Arial" w:cs="Arial"/>
        </w:rPr>
        <w:tab/>
      </w:r>
      <w:r w:rsidRPr="00FE009A">
        <w:rPr>
          <w:rFonts w:ascii="Arial" w:hAnsi="Arial" w:cs="Arial"/>
        </w:rPr>
        <w:tab/>
      </w:r>
      <w:r w:rsidRPr="00FE009A">
        <w:rPr>
          <w:rFonts w:ascii="Arial" w:hAnsi="Arial" w:cs="Arial"/>
        </w:rPr>
        <w:tab/>
        <w:t xml:space="preserve">               </w:t>
      </w:r>
      <w:r w:rsidR="00656BD5">
        <w:rPr>
          <w:rFonts w:ascii="Arial" w:hAnsi="Arial" w:cs="Arial"/>
        </w:rPr>
        <w:tab/>
      </w:r>
      <w:r w:rsidR="00656BD5">
        <w:rPr>
          <w:rFonts w:ascii="Arial" w:hAnsi="Arial" w:cs="Arial"/>
        </w:rPr>
        <w:tab/>
      </w:r>
      <w:r w:rsidRPr="00FE009A">
        <w:rPr>
          <w:rFonts w:ascii="Arial" w:hAnsi="Arial" w:cs="Arial"/>
        </w:rPr>
        <w:t>(</w:t>
      </w:r>
      <w:r w:rsidRPr="00FE009A">
        <w:rPr>
          <w:rFonts w:ascii="Arial" w:hAnsi="Arial" w:cs="Arial"/>
          <w:b/>
        </w:rPr>
        <w:t>10 x 2 = 20 marks)</w:t>
      </w:r>
    </w:p>
    <w:p w14:paraId="0FBA7265" w14:textId="77777777" w:rsidR="0032129D" w:rsidRPr="00FE009A" w:rsidRDefault="0032129D" w:rsidP="0032129D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10. Prepare subsidiary books for the following transactions for the month of August 20X2.</w:t>
      </w:r>
    </w:p>
    <w:p w14:paraId="7EC333A7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1 Sold goods to Mrs. B for $500</w:t>
      </w:r>
    </w:p>
    <w:p w14:paraId="21A178E4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1 Purchased goods at a cost of $2,000 from T</w:t>
      </w:r>
    </w:p>
    <w:p w14:paraId="4AA799F8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2 Goods returned to IC $150</w:t>
      </w:r>
    </w:p>
    <w:p w14:paraId="1ACAA274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3 Goods sold to J for $1,200</w:t>
      </w:r>
    </w:p>
    <w:p w14:paraId="6AC6EA12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3 Goods returned by Mrs. B $100</w:t>
      </w:r>
    </w:p>
    <w:p w14:paraId="6C0E9BA3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4 Sold goods to S $4,000</w:t>
      </w:r>
    </w:p>
    <w:p w14:paraId="0775BA06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5 Purchased goods from N $500</w:t>
      </w:r>
    </w:p>
    <w:p w14:paraId="4A6E2AC2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8 Purchased goods from H $10,000</w:t>
      </w:r>
    </w:p>
    <w:p w14:paraId="7F6B1F40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8 Returned goods to T $300</w:t>
      </w:r>
    </w:p>
    <w:p w14:paraId="4B9AE517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9 Sold goods to A $2,200</w:t>
      </w:r>
    </w:p>
    <w:p w14:paraId="10539387" w14:textId="77777777" w:rsidR="0032129D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>Aug 11 Sold goods to Mrs. B $600</w:t>
      </w:r>
    </w:p>
    <w:p w14:paraId="6A63002F" w14:textId="77777777" w:rsidR="00656BD5" w:rsidRPr="00FE009A" w:rsidRDefault="00656BD5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</w:p>
    <w:p w14:paraId="250B9926" w14:textId="2C9CECCF" w:rsidR="0032129D" w:rsidRPr="00FE009A" w:rsidRDefault="0032129D" w:rsidP="0032129D">
      <w:pPr>
        <w:tabs>
          <w:tab w:val="center" w:pos="4680"/>
          <w:tab w:val="left" w:pos="6643"/>
        </w:tabs>
        <w:spacing w:line="240" w:lineRule="auto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11.  (i) Elaborate the elements of Financial Statements. </w:t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  <w:b/>
          <w:bCs/>
        </w:rPr>
        <w:t>(5 Marks)</w:t>
      </w:r>
    </w:p>
    <w:p w14:paraId="48FF02BF" w14:textId="7D845686" w:rsidR="0032129D" w:rsidRPr="00FE009A" w:rsidRDefault="0032129D" w:rsidP="0032129D">
      <w:pPr>
        <w:tabs>
          <w:tab w:val="center" w:pos="4680"/>
          <w:tab w:val="left" w:pos="6643"/>
        </w:tabs>
        <w:spacing w:line="240" w:lineRule="auto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       (ii) </w:t>
      </w:r>
      <w:r w:rsidR="001641D2">
        <w:rPr>
          <w:rFonts w:ascii="Arial" w:hAnsi="Arial" w:cs="Arial"/>
        </w:rPr>
        <w:t>Give the meaning of</w:t>
      </w:r>
      <w:r w:rsidRPr="00FE009A">
        <w:rPr>
          <w:rFonts w:ascii="Arial" w:hAnsi="Arial" w:cs="Arial"/>
        </w:rPr>
        <w:t xml:space="preserve"> Rectification of errors and explain the followin</w:t>
      </w:r>
      <w:r w:rsidR="001641D2">
        <w:rPr>
          <w:rFonts w:ascii="Arial" w:hAnsi="Arial" w:cs="Arial"/>
        </w:rPr>
        <w:t>g.</w:t>
      </w:r>
    </w:p>
    <w:p w14:paraId="7A193F36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            a. Error of Omission with an example.</w:t>
      </w:r>
    </w:p>
    <w:p w14:paraId="359AF50D" w14:textId="78B081E9" w:rsidR="0032129D" w:rsidRDefault="0032129D" w:rsidP="00656BD5">
      <w:pPr>
        <w:tabs>
          <w:tab w:val="center" w:pos="4680"/>
          <w:tab w:val="left" w:pos="6643"/>
        </w:tabs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E009A">
        <w:rPr>
          <w:rFonts w:ascii="Arial" w:hAnsi="Arial" w:cs="Arial"/>
        </w:rPr>
        <w:t xml:space="preserve">            b. Compensating errors with an example.</w:t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</w:rPr>
        <w:tab/>
      </w:r>
      <w:r w:rsidR="00FE009A" w:rsidRPr="00FE009A">
        <w:rPr>
          <w:rFonts w:ascii="Arial" w:hAnsi="Arial" w:cs="Arial"/>
          <w:b/>
          <w:bCs/>
        </w:rPr>
        <w:t>(5 Marks)</w:t>
      </w:r>
    </w:p>
    <w:p w14:paraId="0E04CF22" w14:textId="77777777" w:rsidR="00656BD5" w:rsidRPr="00FE009A" w:rsidRDefault="00656BD5" w:rsidP="00656BD5">
      <w:pPr>
        <w:tabs>
          <w:tab w:val="center" w:pos="4680"/>
          <w:tab w:val="left" w:pos="6643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2BAFF0F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</w:rPr>
      </w:pPr>
      <w:r w:rsidRPr="00FE009A">
        <w:rPr>
          <w:rFonts w:ascii="Arial" w:hAnsi="Arial" w:cs="Arial"/>
        </w:rPr>
        <w:lastRenderedPageBreak/>
        <w:t xml:space="preserve">12. MADE Co commenced business and in the first nine days of trading the following transactions occurred: </w:t>
      </w:r>
    </w:p>
    <w:p w14:paraId="2AD7A536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1 January     It issued $10,000 share capital for cash. </w:t>
      </w:r>
    </w:p>
    <w:p w14:paraId="2DE9DC63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2 January     It purchased goods for $4,000 and pay by cheque. </w:t>
      </w:r>
    </w:p>
    <w:p w14:paraId="7FB89EA6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3 January     It bought a delivery van for $2,000 and pay by cheque. </w:t>
      </w:r>
    </w:p>
    <w:p w14:paraId="68AB3A97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4 January     It purchased $1,000 of goods on credit. </w:t>
      </w:r>
    </w:p>
    <w:p w14:paraId="0BF3AF77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5 January     It sold goods for $1,500 cash. </w:t>
      </w:r>
    </w:p>
    <w:p w14:paraId="1E9F1E55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6 January     It sold all remaining goods for $5,000 on credit. </w:t>
      </w:r>
    </w:p>
    <w:p w14:paraId="595B5BE6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7 January     It paid $800 to suppliers by cheque. </w:t>
      </w:r>
    </w:p>
    <w:p w14:paraId="20E1692A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rPr>
          <w:rFonts w:ascii="Arial" w:hAnsi="Arial" w:cs="Arial"/>
        </w:rPr>
      </w:pPr>
      <w:r w:rsidRPr="00FE009A">
        <w:rPr>
          <w:rFonts w:ascii="Arial" w:hAnsi="Arial" w:cs="Arial"/>
        </w:rPr>
        <w:t>8 January     It paid rent of $200 by cheque.</w:t>
      </w:r>
    </w:p>
    <w:p w14:paraId="028C253C" w14:textId="77777777" w:rsidR="0032129D" w:rsidRPr="00FE009A" w:rsidRDefault="0032129D" w:rsidP="00656BD5">
      <w:pPr>
        <w:tabs>
          <w:tab w:val="center" w:pos="4680"/>
          <w:tab w:val="left" w:pos="6643"/>
        </w:tabs>
        <w:spacing w:after="0"/>
        <w:jc w:val="both"/>
        <w:rPr>
          <w:rFonts w:ascii="Arial" w:hAnsi="Arial" w:cs="Arial"/>
          <w:b/>
          <w:bCs/>
        </w:rPr>
      </w:pPr>
      <w:r w:rsidRPr="00FE009A">
        <w:rPr>
          <w:rFonts w:ascii="Arial" w:hAnsi="Arial" w:cs="Arial"/>
          <w:b/>
          <w:bCs/>
        </w:rPr>
        <w:t xml:space="preserve"> (a) Complete the relevant ledger accounts. </w:t>
      </w:r>
    </w:p>
    <w:p w14:paraId="557D3262" w14:textId="77777777" w:rsidR="0032129D" w:rsidRPr="00FE009A" w:rsidRDefault="0032129D" w:rsidP="0032129D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  <w:bCs/>
        </w:rPr>
      </w:pPr>
      <w:r w:rsidRPr="00FE009A">
        <w:rPr>
          <w:rFonts w:ascii="Arial" w:hAnsi="Arial" w:cs="Arial"/>
          <w:b/>
          <w:bCs/>
        </w:rPr>
        <w:t>(b) Extract a trial balance</w:t>
      </w:r>
    </w:p>
    <w:p w14:paraId="3E7CBB5A" w14:textId="0F29DD40" w:rsidR="0032129D" w:rsidRPr="00FE009A" w:rsidRDefault="0032129D" w:rsidP="003C20BF">
      <w:pPr>
        <w:spacing w:after="0" w:line="240" w:lineRule="auto"/>
        <w:jc w:val="center"/>
        <w:rPr>
          <w:rFonts w:ascii="Arial" w:hAnsi="Arial" w:cs="Arial"/>
          <w:b/>
        </w:rPr>
      </w:pPr>
      <w:r w:rsidRPr="00FE009A">
        <w:rPr>
          <w:rFonts w:ascii="Arial" w:hAnsi="Arial" w:cs="Arial"/>
          <w:b/>
        </w:rPr>
        <w:t>PART - D</w:t>
      </w:r>
    </w:p>
    <w:p w14:paraId="522C34D3" w14:textId="36629CED" w:rsidR="0032129D" w:rsidRPr="00FE009A" w:rsidRDefault="0032129D" w:rsidP="0032129D">
      <w:pPr>
        <w:spacing w:line="240" w:lineRule="auto"/>
        <w:rPr>
          <w:rFonts w:ascii="Arial" w:hAnsi="Arial" w:cs="Arial"/>
          <w:b/>
        </w:rPr>
      </w:pPr>
      <w:r w:rsidRPr="00FE009A">
        <w:rPr>
          <w:rFonts w:ascii="Arial" w:hAnsi="Arial" w:cs="Arial"/>
          <w:b/>
        </w:rPr>
        <w:t xml:space="preserve"> Answer the following </w:t>
      </w:r>
      <w:r w:rsidRPr="00FE009A">
        <w:rPr>
          <w:rFonts w:ascii="Arial" w:hAnsi="Arial" w:cs="Arial"/>
          <w:b/>
        </w:rPr>
        <w:tab/>
      </w:r>
      <w:r w:rsidRPr="00FE009A">
        <w:rPr>
          <w:rFonts w:ascii="Arial" w:hAnsi="Arial" w:cs="Arial"/>
          <w:b/>
        </w:rPr>
        <w:tab/>
      </w:r>
      <w:r w:rsidRPr="00FE009A">
        <w:rPr>
          <w:rFonts w:ascii="Arial" w:hAnsi="Arial" w:cs="Arial"/>
          <w:b/>
        </w:rPr>
        <w:tab/>
      </w:r>
      <w:r w:rsidRPr="00FE009A">
        <w:rPr>
          <w:rFonts w:ascii="Arial" w:hAnsi="Arial" w:cs="Arial"/>
          <w:b/>
        </w:rPr>
        <w:tab/>
      </w:r>
      <w:r w:rsidRPr="00FE009A">
        <w:rPr>
          <w:rFonts w:ascii="Arial" w:hAnsi="Arial" w:cs="Arial"/>
          <w:b/>
        </w:rPr>
        <w:tab/>
        <w:t xml:space="preserve">                   </w:t>
      </w:r>
      <w:r w:rsidRPr="00FE009A">
        <w:rPr>
          <w:rFonts w:ascii="Arial" w:hAnsi="Arial" w:cs="Arial"/>
          <w:b/>
        </w:rPr>
        <w:tab/>
      </w:r>
      <w:r w:rsidR="00656BD5">
        <w:rPr>
          <w:rFonts w:ascii="Arial" w:hAnsi="Arial" w:cs="Arial"/>
          <w:b/>
        </w:rPr>
        <w:tab/>
      </w:r>
      <w:r w:rsidRPr="00FE009A">
        <w:rPr>
          <w:rFonts w:ascii="Arial" w:hAnsi="Arial" w:cs="Arial"/>
          <w:b/>
        </w:rPr>
        <w:t>(15marks)</w:t>
      </w:r>
    </w:p>
    <w:p w14:paraId="08CE0CD3" w14:textId="494B7CF4" w:rsidR="0032129D" w:rsidRPr="00FE009A" w:rsidRDefault="0032129D" w:rsidP="00FE009A">
      <w:pPr>
        <w:spacing w:line="240" w:lineRule="auto"/>
        <w:ind w:left="360"/>
        <w:rPr>
          <w:rFonts w:ascii="Arial" w:hAnsi="Arial" w:cs="Arial"/>
        </w:rPr>
      </w:pPr>
      <w:r w:rsidRPr="00FE009A">
        <w:rPr>
          <w:rFonts w:ascii="Arial" w:hAnsi="Arial" w:cs="Arial"/>
        </w:rPr>
        <w:t xml:space="preserve">13. The trial balance of </w:t>
      </w:r>
      <w:r w:rsidR="001641D2" w:rsidRPr="00FE009A">
        <w:rPr>
          <w:rFonts w:ascii="Arial" w:hAnsi="Arial" w:cs="Arial"/>
        </w:rPr>
        <w:t>John Co</w:t>
      </w:r>
      <w:r w:rsidRPr="00FE009A">
        <w:rPr>
          <w:rFonts w:ascii="Arial" w:hAnsi="Arial" w:cs="Arial"/>
        </w:rPr>
        <w:t>, a limited liability entity, as at</w:t>
      </w:r>
      <w:r w:rsidRPr="00FE009A">
        <w:rPr>
          <w:rFonts w:ascii="Arial" w:hAnsi="Arial" w:cs="Arial"/>
          <w:spacing w:val="-64"/>
        </w:rPr>
        <w:t xml:space="preserve"> </w:t>
      </w:r>
      <w:r w:rsidRPr="00FE009A">
        <w:rPr>
          <w:rFonts w:ascii="Arial" w:hAnsi="Arial" w:cs="Arial"/>
        </w:rPr>
        <w:t>31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December 20X5 was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as follows:</w:t>
      </w:r>
    </w:p>
    <w:tbl>
      <w:tblPr>
        <w:tblpPr w:leftFromText="180" w:rightFromText="180" w:vertAnchor="text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0"/>
        <w:gridCol w:w="2074"/>
        <w:gridCol w:w="1270"/>
      </w:tblGrid>
      <w:tr w:rsidR="0032129D" w:rsidRPr="00FE009A" w14:paraId="0148AA6A" w14:textId="77777777" w:rsidTr="00656BD5">
        <w:trPr>
          <w:trHeight w:val="265"/>
        </w:trPr>
        <w:tc>
          <w:tcPr>
            <w:tcW w:w="3207" w:type="pct"/>
          </w:tcPr>
          <w:p w14:paraId="63CEC20F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14:paraId="6E72A8B3" w14:textId="4115FB66" w:rsidR="0032129D" w:rsidRPr="00FE009A" w:rsidRDefault="0032129D" w:rsidP="00656BD5">
            <w:pPr>
              <w:pStyle w:val="TableParagraph"/>
              <w:ind w:left="86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  <w:b/>
              </w:rPr>
              <w:t>Dr</w:t>
            </w:r>
            <w:r w:rsidR="00656BD5">
              <w:rPr>
                <w:rFonts w:ascii="Arial" w:hAnsi="Arial" w:cs="Arial"/>
                <w:b/>
              </w:rPr>
              <w:t xml:space="preserve"> </w:t>
            </w:r>
            <w:r w:rsidRPr="00FE009A">
              <w:rPr>
                <w:rFonts w:ascii="Arial" w:hAnsi="Arial" w:cs="Arial"/>
              </w:rPr>
              <w:t>$</w:t>
            </w:r>
          </w:p>
        </w:tc>
        <w:tc>
          <w:tcPr>
            <w:tcW w:w="682" w:type="pct"/>
          </w:tcPr>
          <w:p w14:paraId="13DF86F2" w14:textId="399A6029" w:rsidR="0032129D" w:rsidRPr="00FE009A" w:rsidRDefault="0032129D" w:rsidP="00656BD5">
            <w:pPr>
              <w:pStyle w:val="TableParagraph"/>
              <w:ind w:left="256" w:right="31"/>
              <w:jc w:val="center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  <w:b/>
              </w:rPr>
              <w:t>Cr</w:t>
            </w:r>
            <w:r w:rsidR="00656BD5">
              <w:rPr>
                <w:rFonts w:ascii="Arial" w:hAnsi="Arial" w:cs="Arial"/>
                <w:b/>
              </w:rPr>
              <w:t xml:space="preserve"> </w:t>
            </w:r>
            <w:r w:rsidRPr="00FE009A">
              <w:rPr>
                <w:rFonts w:ascii="Arial" w:hAnsi="Arial" w:cs="Arial"/>
              </w:rPr>
              <w:t>$</w:t>
            </w:r>
          </w:p>
        </w:tc>
      </w:tr>
      <w:tr w:rsidR="0032129D" w:rsidRPr="00FE009A" w14:paraId="637EBB46" w14:textId="77777777" w:rsidTr="00656BD5">
        <w:trPr>
          <w:trHeight w:val="305"/>
        </w:trPr>
        <w:tc>
          <w:tcPr>
            <w:tcW w:w="3207" w:type="pct"/>
          </w:tcPr>
          <w:p w14:paraId="5BBE5655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Sales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and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purchases</w:t>
            </w:r>
          </w:p>
        </w:tc>
        <w:tc>
          <w:tcPr>
            <w:tcW w:w="1112" w:type="pct"/>
          </w:tcPr>
          <w:p w14:paraId="3002F311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20,000</w:t>
            </w:r>
          </w:p>
        </w:tc>
        <w:tc>
          <w:tcPr>
            <w:tcW w:w="682" w:type="pct"/>
          </w:tcPr>
          <w:p w14:paraId="7C339F99" w14:textId="77777777" w:rsidR="0032129D" w:rsidRPr="00FE009A" w:rsidRDefault="0032129D" w:rsidP="0032129D">
            <w:pPr>
              <w:pStyle w:val="TableParagraph"/>
              <w:spacing w:before="16"/>
              <w:ind w:right="50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50,000</w:t>
            </w:r>
          </w:p>
        </w:tc>
      </w:tr>
      <w:tr w:rsidR="0032129D" w:rsidRPr="00FE009A" w14:paraId="4CC599A8" w14:textId="77777777" w:rsidTr="00656BD5">
        <w:trPr>
          <w:trHeight w:val="304"/>
        </w:trPr>
        <w:tc>
          <w:tcPr>
            <w:tcW w:w="3207" w:type="pct"/>
          </w:tcPr>
          <w:p w14:paraId="0FE34EAA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Inventory</w:t>
            </w:r>
          </w:p>
        </w:tc>
        <w:tc>
          <w:tcPr>
            <w:tcW w:w="1112" w:type="pct"/>
          </w:tcPr>
          <w:p w14:paraId="1E4D8842" w14:textId="77777777" w:rsidR="0032129D" w:rsidRPr="00FE009A" w:rsidRDefault="0032129D" w:rsidP="0032129D">
            <w:pPr>
              <w:pStyle w:val="TableParagraph"/>
              <w:spacing w:before="16"/>
              <w:ind w:right="176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8,000</w:t>
            </w:r>
          </w:p>
        </w:tc>
        <w:tc>
          <w:tcPr>
            <w:tcW w:w="682" w:type="pct"/>
          </w:tcPr>
          <w:p w14:paraId="1F70FDCE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509FE387" w14:textId="77777777" w:rsidTr="00656BD5">
        <w:trPr>
          <w:trHeight w:val="305"/>
        </w:trPr>
        <w:tc>
          <w:tcPr>
            <w:tcW w:w="3207" w:type="pct"/>
          </w:tcPr>
          <w:p w14:paraId="53A4A95B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Distribution</w:t>
            </w:r>
            <w:r w:rsidRPr="00FE009A">
              <w:rPr>
                <w:rFonts w:ascii="Arial" w:hAnsi="Arial" w:cs="Arial"/>
                <w:spacing w:val="-8"/>
              </w:rPr>
              <w:t xml:space="preserve"> </w:t>
            </w:r>
            <w:r w:rsidRPr="00FE009A">
              <w:rPr>
                <w:rFonts w:ascii="Arial" w:hAnsi="Arial" w:cs="Arial"/>
              </w:rPr>
              <w:t>costs</w:t>
            </w:r>
          </w:p>
        </w:tc>
        <w:tc>
          <w:tcPr>
            <w:tcW w:w="1112" w:type="pct"/>
          </w:tcPr>
          <w:p w14:paraId="6F01F467" w14:textId="77777777" w:rsidR="0032129D" w:rsidRPr="00FE009A" w:rsidRDefault="0032129D" w:rsidP="0032129D">
            <w:pPr>
              <w:pStyle w:val="TableParagraph"/>
              <w:spacing w:before="16"/>
              <w:ind w:right="178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8,000</w:t>
            </w:r>
          </w:p>
        </w:tc>
        <w:tc>
          <w:tcPr>
            <w:tcW w:w="682" w:type="pct"/>
          </w:tcPr>
          <w:p w14:paraId="390A0649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76B13539" w14:textId="77777777" w:rsidTr="00656BD5">
        <w:trPr>
          <w:trHeight w:val="305"/>
        </w:trPr>
        <w:tc>
          <w:tcPr>
            <w:tcW w:w="3207" w:type="pct"/>
          </w:tcPr>
          <w:p w14:paraId="20E8970C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Administration</w:t>
            </w:r>
            <w:r w:rsidRPr="00FE009A">
              <w:rPr>
                <w:rFonts w:ascii="Arial" w:hAnsi="Arial" w:cs="Arial"/>
                <w:spacing w:val="-9"/>
              </w:rPr>
              <w:t xml:space="preserve"> </w:t>
            </w:r>
            <w:r w:rsidRPr="00FE009A">
              <w:rPr>
                <w:rFonts w:ascii="Arial" w:hAnsi="Arial" w:cs="Arial"/>
              </w:rPr>
              <w:t>expenses</w:t>
            </w:r>
          </w:p>
        </w:tc>
        <w:tc>
          <w:tcPr>
            <w:tcW w:w="1112" w:type="pct"/>
          </w:tcPr>
          <w:p w14:paraId="15F77B82" w14:textId="77777777" w:rsidR="0032129D" w:rsidRPr="00FE009A" w:rsidRDefault="0032129D" w:rsidP="0032129D">
            <w:pPr>
              <w:pStyle w:val="TableParagraph"/>
              <w:spacing w:before="16"/>
              <w:ind w:right="178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15,550</w:t>
            </w:r>
          </w:p>
        </w:tc>
        <w:tc>
          <w:tcPr>
            <w:tcW w:w="682" w:type="pct"/>
          </w:tcPr>
          <w:p w14:paraId="5249DD07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234E0A7D" w14:textId="77777777" w:rsidTr="00656BD5">
        <w:trPr>
          <w:trHeight w:val="304"/>
        </w:trPr>
        <w:tc>
          <w:tcPr>
            <w:tcW w:w="3207" w:type="pct"/>
          </w:tcPr>
          <w:p w14:paraId="0753CA31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Receivables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and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payables</w:t>
            </w:r>
          </w:p>
        </w:tc>
        <w:tc>
          <w:tcPr>
            <w:tcW w:w="1112" w:type="pct"/>
          </w:tcPr>
          <w:p w14:paraId="34805E4B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10,000</w:t>
            </w:r>
          </w:p>
        </w:tc>
        <w:tc>
          <w:tcPr>
            <w:tcW w:w="682" w:type="pct"/>
          </w:tcPr>
          <w:p w14:paraId="3BAE2855" w14:textId="77777777" w:rsidR="0032129D" w:rsidRPr="00FE009A" w:rsidRDefault="0032129D" w:rsidP="0032129D">
            <w:pPr>
              <w:pStyle w:val="TableParagraph"/>
              <w:spacing w:before="16"/>
              <w:ind w:right="51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20,000</w:t>
            </w:r>
          </w:p>
        </w:tc>
      </w:tr>
      <w:tr w:rsidR="0032129D" w:rsidRPr="00FE009A" w14:paraId="56D44570" w14:textId="77777777" w:rsidTr="00656BD5">
        <w:trPr>
          <w:trHeight w:val="305"/>
        </w:trPr>
        <w:tc>
          <w:tcPr>
            <w:tcW w:w="3207" w:type="pct"/>
          </w:tcPr>
          <w:p w14:paraId="03F52D70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Fundamental</w:t>
            </w:r>
            <w:r w:rsidRPr="00FE009A">
              <w:rPr>
                <w:rFonts w:ascii="Arial" w:hAnsi="Arial" w:cs="Arial"/>
                <w:spacing w:val="-9"/>
              </w:rPr>
              <w:t xml:space="preserve"> </w:t>
            </w:r>
            <w:r w:rsidRPr="00FE009A">
              <w:rPr>
                <w:rFonts w:ascii="Arial" w:hAnsi="Arial" w:cs="Arial"/>
              </w:rPr>
              <w:t>reorganisation</w:t>
            </w:r>
            <w:r w:rsidRPr="00FE009A">
              <w:rPr>
                <w:rFonts w:ascii="Arial" w:hAnsi="Arial" w:cs="Arial"/>
                <w:spacing w:val="-8"/>
              </w:rPr>
              <w:t xml:space="preserve"> </w:t>
            </w:r>
            <w:r w:rsidRPr="00FE009A">
              <w:rPr>
                <w:rFonts w:ascii="Arial" w:hAnsi="Arial" w:cs="Arial"/>
              </w:rPr>
              <w:t>costs</w:t>
            </w:r>
          </w:p>
        </w:tc>
        <w:tc>
          <w:tcPr>
            <w:tcW w:w="1112" w:type="pct"/>
          </w:tcPr>
          <w:p w14:paraId="6FDCD4DC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2,400</w:t>
            </w:r>
          </w:p>
        </w:tc>
        <w:tc>
          <w:tcPr>
            <w:tcW w:w="682" w:type="pct"/>
          </w:tcPr>
          <w:p w14:paraId="05DEFE73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5D56A777" w14:textId="77777777" w:rsidTr="00656BD5">
        <w:trPr>
          <w:trHeight w:val="305"/>
        </w:trPr>
        <w:tc>
          <w:tcPr>
            <w:tcW w:w="3207" w:type="pct"/>
          </w:tcPr>
          <w:p w14:paraId="2878B45A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Cash</w:t>
            </w:r>
            <w:r w:rsidRPr="00FE009A">
              <w:rPr>
                <w:rFonts w:ascii="Arial" w:hAnsi="Arial" w:cs="Arial"/>
                <w:spacing w:val="-3"/>
              </w:rPr>
              <w:t xml:space="preserve"> </w:t>
            </w:r>
            <w:r w:rsidRPr="00FE009A">
              <w:rPr>
                <w:rFonts w:ascii="Arial" w:hAnsi="Arial" w:cs="Arial"/>
              </w:rPr>
              <w:t>at</w:t>
            </w:r>
            <w:r w:rsidRPr="00FE009A">
              <w:rPr>
                <w:rFonts w:ascii="Arial" w:hAnsi="Arial" w:cs="Arial"/>
                <w:spacing w:val="-2"/>
              </w:rPr>
              <w:t xml:space="preserve"> </w:t>
            </w:r>
            <w:r w:rsidRPr="00FE009A">
              <w:rPr>
                <w:rFonts w:ascii="Arial" w:hAnsi="Arial" w:cs="Arial"/>
              </w:rPr>
              <w:t>bank</w:t>
            </w:r>
          </w:p>
        </w:tc>
        <w:tc>
          <w:tcPr>
            <w:tcW w:w="1112" w:type="pct"/>
          </w:tcPr>
          <w:p w14:paraId="39ABB24B" w14:textId="77777777" w:rsidR="0032129D" w:rsidRPr="00FE009A" w:rsidRDefault="0032129D" w:rsidP="0032129D">
            <w:pPr>
              <w:pStyle w:val="TableParagraph"/>
              <w:spacing w:before="16"/>
              <w:ind w:right="176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7,250</w:t>
            </w:r>
          </w:p>
        </w:tc>
        <w:tc>
          <w:tcPr>
            <w:tcW w:w="682" w:type="pct"/>
          </w:tcPr>
          <w:p w14:paraId="0AE3B9AC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0769FEA3" w14:textId="77777777" w:rsidTr="00656BD5">
        <w:trPr>
          <w:trHeight w:val="304"/>
        </w:trPr>
        <w:tc>
          <w:tcPr>
            <w:tcW w:w="3207" w:type="pct"/>
          </w:tcPr>
          <w:p w14:paraId="606371F8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Ordinary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shares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50c</w:t>
            </w:r>
          </w:p>
        </w:tc>
        <w:tc>
          <w:tcPr>
            <w:tcW w:w="1112" w:type="pct"/>
          </w:tcPr>
          <w:p w14:paraId="62182CF4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4818221" w14:textId="77777777" w:rsidR="0032129D" w:rsidRPr="00FE009A" w:rsidRDefault="0032129D" w:rsidP="0032129D">
            <w:pPr>
              <w:pStyle w:val="TableParagraph"/>
              <w:spacing w:before="16"/>
              <w:ind w:right="48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8,000</w:t>
            </w:r>
          </w:p>
        </w:tc>
      </w:tr>
      <w:tr w:rsidR="0032129D" w:rsidRPr="00FE009A" w14:paraId="5E6A995A" w14:textId="77777777" w:rsidTr="00656BD5">
        <w:trPr>
          <w:trHeight w:val="305"/>
        </w:trPr>
        <w:tc>
          <w:tcPr>
            <w:tcW w:w="3207" w:type="pct"/>
          </w:tcPr>
          <w:p w14:paraId="085A741B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10%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irredeemable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preference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shares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$1</w:t>
            </w:r>
          </w:p>
        </w:tc>
        <w:tc>
          <w:tcPr>
            <w:tcW w:w="1112" w:type="pct"/>
          </w:tcPr>
          <w:p w14:paraId="1124EED4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0EAE546" w14:textId="77777777" w:rsidR="0032129D" w:rsidRPr="00FE009A" w:rsidRDefault="0032129D" w:rsidP="0032129D">
            <w:pPr>
              <w:pStyle w:val="TableParagraph"/>
              <w:spacing w:before="16"/>
              <w:ind w:right="53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9,000</w:t>
            </w:r>
          </w:p>
        </w:tc>
      </w:tr>
      <w:tr w:rsidR="0032129D" w:rsidRPr="00FE009A" w14:paraId="1C81222A" w14:textId="77777777" w:rsidTr="00656BD5">
        <w:trPr>
          <w:trHeight w:val="305"/>
        </w:trPr>
        <w:tc>
          <w:tcPr>
            <w:tcW w:w="3207" w:type="pct"/>
          </w:tcPr>
          <w:p w14:paraId="3A89F341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10%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loan</w:t>
            </w:r>
            <w:r w:rsidRPr="00FE009A">
              <w:rPr>
                <w:rFonts w:ascii="Arial" w:hAnsi="Arial" w:cs="Arial"/>
                <w:spacing w:val="-3"/>
              </w:rPr>
              <w:t xml:space="preserve"> </w:t>
            </w:r>
            <w:r w:rsidRPr="00FE009A">
              <w:rPr>
                <w:rFonts w:ascii="Arial" w:hAnsi="Arial" w:cs="Arial"/>
              </w:rPr>
              <w:t>notes</w:t>
            </w:r>
          </w:p>
        </w:tc>
        <w:tc>
          <w:tcPr>
            <w:tcW w:w="1112" w:type="pct"/>
          </w:tcPr>
          <w:p w14:paraId="5945CB1F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658E3B2D" w14:textId="77777777" w:rsidR="0032129D" w:rsidRPr="00FE009A" w:rsidRDefault="0032129D" w:rsidP="0032129D">
            <w:pPr>
              <w:pStyle w:val="TableParagraph"/>
              <w:spacing w:before="16"/>
              <w:ind w:right="51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8,000</w:t>
            </w:r>
          </w:p>
        </w:tc>
      </w:tr>
      <w:tr w:rsidR="0032129D" w:rsidRPr="00FE009A" w14:paraId="1FBE59BA" w14:textId="77777777" w:rsidTr="00656BD5">
        <w:trPr>
          <w:trHeight w:val="304"/>
        </w:trPr>
        <w:tc>
          <w:tcPr>
            <w:tcW w:w="3207" w:type="pct"/>
          </w:tcPr>
          <w:p w14:paraId="21085F8E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Non-current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assets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at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carrying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amount</w:t>
            </w:r>
          </w:p>
        </w:tc>
        <w:tc>
          <w:tcPr>
            <w:tcW w:w="1112" w:type="pct"/>
          </w:tcPr>
          <w:p w14:paraId="59468A33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35,000</w:t>
            </w:r>
          </w:p>
        </w:tc>
        <w:tc>
          <w:tcPr>
            <w:tcW w:w="682" w:type="pct"/>
          </w:tcPr>
          <w:p w14:paraId="0230A88A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0A04ED44" w14:textId="77777777" w:rsidTr="00656BD5">
        <w:trPr>
          <w:trHeight w:val="305"/>
        </w:trPr>
        <w:tc>
          <w:tcPr>
            <w:tcW w:w="3207" w:type="pct"/>
          </w:tcPr>
          <w:p w14:paraId="6484F2C3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Share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premium</w:t>
            </w:r>
          </w:p>
        </w:tc>
        <w:tc>
          <w:tcPr>
            <w:tcW w:w="1112" w:type="pct"/>
          </w:tcPr>
          <w:p w14:paraId="5B620A8A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B3B38F5" w14:textId="77777777" w:rsidR="0032129D" w:rsidRPr="00FE009A" w:rsidRDefault="0032129D" w:rsidP="0032129D">
            <w:pPr>
              <w:pStyle w:val="TableParagraph"/>
              <w:spacing w:before="16"/>
              <w:ind w:right="50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3,000</w:t>
            </w:r>
          </w:p>
        </w:tc>
      </w:tr>
      <w:tr w:rsidR="0032129D" w:rsidRPr="00FE009A" w14:paraId="1616F1D1" w14:textId="77777777" w:rsidTr="00656BD5">
        <w:trPr>
          <w:trHeight w:val="305"/>
        </w:trPr>
        <w:tc>
          <w:tcPr>
            <w:tcW w:w="3207" w:type="pct"/>
          </w:tcPr>
          <w:p w14:paraId="7A0F1082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Accumulated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profits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at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1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January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20X5</w:t>
            </w:r>
          </w:p>
        </w:tc>
        <w:tc>
          <w:tcPr>
            <w:tcW w:w="1112" w:type="pct"/>
          </w:tcPr>
          <w:p w14:paraId="2EF93E05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ACD03C9" w14:textId="77777777" w:rsidR="0032129D" w:rsidRPr="00FE009A" w:rsidRDefault="0032129D" w:rsidP="0032129D">
            <w:pPr>
              <w:pStyle w:val="TableParagraph"/>
              <w:spacing w:before="16"/>
              <w:ind w:right="50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3,000</w:t>
            </w:r>
          </w:p>
        </w:tc>
      </w:tr>
      <w:tr w:rsidR="0032129D" w:rsidRPr="00FE009A" w14:paraId="18186A58" w14:textId="77777777" w:rsidTr="00656BD5">
        <w:trPr>
          <w:trHeight w:val="304"/>
        </w:trPr>
        <w:tc>
          <w:tcPr>
            <w:tcW w:w="3207" w:type="pct"/>
          </w:tcPr>
          <w:p w14:paraId="09479075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Loan</w:t>
            </w:r>
            <w:r w:rsidRPr="00FE009A">
              <w:rPr>
                <w:rFonts w:ascii="Arial" w:hAnsi="Arial" w:cs="Arial"/>
                <w:spacing w:val="-3"/>
              </w:rPr>
              <w:t xml:space="preserve"> </w:t>
            </w:r>
            <w:r w:rsidRPr="00FE009A">
              <w:rPr>
                <w:rFonts w:ascii="Arial" w:hAnsi="Arial" w:cs="Arial"/>
              </w:rPr>
              <w:t>note</w:t>
            </w:r>
            <w:r w:rsidRPr="00FE009A">
              <w:rPr>
                <w:rFonts w:ascii="Arial" w:hAnsi="Arial" w:cs="Arial"/>
                <w:spacing w:val="-2"/>
              </w:rPr>
              <w:t xml:space="preserve"> </w:t>
            </w:r>
            <w:r w:rsidRPr="00FE009A">
              <w:rPr>
                <w:rFonts w:ascii="Arial" w:hAnsi="Arial" w:cs="Arial"/>
              </w:rPr>
              <w:t>Interest</w:t>
            </w:r>
            <w:r w:rsidRPr="00FE009A">
              <w:rPr>
                <w:rFonts w:ascii="Arial" w:hAnsi="Arial" w:cs="Arial"/>
                <w:spacing w:val="-3"/>
              </w:rPr>
              <w:t xml:space="preserve"> </w:t>
            </w:r>
            <w:r w:rsidRPr="00FE009A">
              <w:rPr>
                <w:rFonts w:ascii="Arial" w:hAnsi="Arial" w:cs="Arial"/>
              </w:rPr>
              <w:t>paid</w:t>
            </w:r>
          </w:p>
        </w:tc>
        <w:tc>
          <w:tcPr>
            <w:tcW w:w="1112" w:type="pct"/>
          </w:tcPr>
          <w:p w14:paraId="197D8E74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800</w:t>
            </w:r>
          </w:p>
        </w:tc>
        <w:tc>
          <w:tcPr>
            <w:tcW w:w="682" w:type="pct"/>
          </w:tcPr>
          <w:p w14:paraId="00CEC998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651F5701" w14:textId="77777777" w:rsidTr="00656BD5">
        <w:trPr>
          <w:trHeight w:val="304"/>
        </w:trPr>
        <w:tc>
          <w:tcPr>
            <w:tcW w:w="3207" w:type="pct"/>
          </w:tcPr>
          <w:p w14:paraId="7BB46631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Preference</w:t>
            </w:r>
            <w:r w:rsidRPr="00FE009A">
              <w:rPr>
                <w:rFonts w:ascii="Arial" w:hAnsi="Arial" w:cs="Arial"/>
                <w:spacing w:val="-7"/>
              </w:rPr>
              <w:t xml:space="preserve"> </w:t>
            </w:r>
            <w:r w:rsidRPr="00FE009A">
              <w:rPr>
                <w:rFonts w:ascii="Arial" w:hAnsi="Arial" w:cs="Arial"/>
              </w:rPr>
              <w:t>dividend</w:t>
            </w:r>
            <w:r w:rsidRPr="00FE009A">
              <w:rPr>
                <w:rFonts w:ascii="Arial" w:hAnsi="Arial" w:cs="Arial"/>
                <w:spacing w:val="-6"/>
              </w:rPr>
              <w:t xml:space="preserve"> </w:t>
            </w:r>
            <w:r w:rsidRPr="00FE009A">
              <w:rPr>
                <w:rFonts w:ascii="Arial" w:hAnsi="Arial" w:cs="Arial"/>
              </w:rPr>
              <w:t>paid</w:t>
            </w:r>
          </w:p>
        </w:tc>
        <w:tc>
          <w:tcPr>
            <w:tcW w:w="1112" w:type="pct"/>
          </w:tcPr>
          <w:p w14:paraId="52C1624B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900</w:t>
            </w:r>
          </w:p>
        </w:tc>
        <w:tc>
          <w:tcPr>
            <w:tcW w:w="682" w:type="pct"/>
          </w:tcPr>
          <w:p w14:paraId="5FE4BC79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05CBC828" w14:textId="77777777" w:rsidTr="00656BD5">
        <w:trPr>
          <w:trHeight w:val="305"/>
        </w:trPr>
        <w:tc>
          <w:tcPr>
            <w:tcW w:w="3207" w:type="pct"/>
          </w:tcPr>
          <w:p w14:paraId="7E59B486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Interim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ordinary</w:t>
            </w:r>
            <w:r w:rsidRPr="00FE009A">
              <w:rPr>
                <w:rFonts w:ascii="Arial" w:hAnsi="Arial" w:cs="Arial"/>
                <w:spacing w:val="-5"/>
              </w:rPr>
              <w:t xml:space="preserve"> </w:t>
            </w:r>
            <w:r w:rsidRPr="00FE009A">
              <w:rPr>
                <w:rFonts w:ascii="Arial" w:hAnsi="Arial" w:cs="Arial"/>
              </w:rPr>
              <w:t>dividend</w:t>
            </w:r>
            <w:r w:rsidRPr="00FE009A">
              <w:rPr>
                <w:rFonts w:ascii="Arial" w:hAnsi="Arial" w:cs="Arial"/>
                <w:spacing w:val="-4"/>
              </w:rPr>
              <w:t xml:space="preserve"> </w:t>
            </w:r>
            <w:r w:rsidRPr="00FE009A">
              <w:rPr>
                <w:rFonts w:ascii="Arial" w:hAnsi="Arial" w:cs="Arial"/>
              </w:rPr>
              <w:t>paid</w:t>
            </w:r>
          </w:p>
        </w:tc>
        <w:tc>
          <w:tcPr>
            <w:tcW w:w="1112" w:type="pct"/>
          </w:tcPr>
          <w:p w14:paraId="526F7FD9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1,600</w:t>
            </w:r>
          </w:p>
        </w:tc>
        <w:tc>
          <w:tcPr>
            <w:tcW w:w="682" w:type="pct"/>
          </w:tcPr>
          <w:p w14:paraId="1A889BC0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2129D" w:rsidRPr="00FE009A" w14:paraId="66E144C1" w14:textId="77777777" w:rsidTr="00656BD5">
        <w:trPr>
          <w:trHeight w:val="305"/>
        </w:trPr>
        <w:tc>
          <w:tcPr>
            <w:tcW w:w="3207" w:type="pct"/>
          </w:tcPr>
          <w:p w14:paraId="75CA4ADE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Tax</w:t>
            </w:r>
          </w:p>
        </w:tc>
        <w:tc>
          <w:tcPr>
            <w:tcW w:w="1112" w:type="pct"/>
          </w:tcPr>
          <w:p w14:paraId="6CA72A85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64172487" w14:textId="77777777" w:rsidR="0032129D" w:rsidRPr="00FE009A" w:rsidRDefault="0032129D" w:rsidP="0032129D">
            <w:pPr>
              <w:pStyle w:val="TableParagraph"/>
              <w:spacing w:before="16"/>
              <w:ind w:right="49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500</w:t>
            </w:r>
          </w:p>
        </w:tc>
      </w:tr>
      <w:tr w:rsidR="0032129D" w:rsidRPr="00FE009A" w14:paraId="14957259" w14:textId="77777777" w:rsidTr="00656BD5">
        <w:trPr>
          <w:trHeight w:val="304"/>
        </w:trPr>
        <w:tc>
          <w:tcPr>
            <w:tcW w:w="3207" w:type="pct"/>
          </w:tcPr>
          <w:p w14:paraId="6B1787A9" w14:textId="77777777" w:rsidR="0032129D" w:rsidRPr="00FE009A" w:rsidRDefault="0032129D" w:rsidP="0032129D">
            <w:pPr>
              <w:pStyle w:val="TableParagraph"/>
              <w:spacing w:before="16"/>
              <w:ind w:left="158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Suspense</w:t>
            </w:r>
          </w:p>
        </w:tc>
        <w:tc>
          <w:tcPr>
            <w:tcW w:w="1112" w:type="pct"/>
          </w:tcPr>
          <w:p w14:paraId="00BC5FA6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5AE2384" w14:textId="77777777" w:rsidR="0032129D" w:rsidRPr="00FE009A" w:rsidRDefault="0032129D" w:rsidP="0032129D">
            <w:pPr>
              <w:pStyle w:val="TableParagraph"/>
              <w:spacing w:before="16"/>
              <w:ind w:right="49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8,000</w:t>
            </w:r>
          </w:p>
        </w:tc>
      </w:tr>
      <w:tr w:rsidR="0032129D" w:rsidRPr="00FE009A" w14:paraId="58B64947" w14:textId="77777777" w:rsidTr="00656BD5">
        <w:trPr>
          <w:trHeight w:val="305"/>
        </w:trPr>
        <w:tc>
          <w:tcPr>
            <w:tcW w:w="3207" w:type="pct"/>
          </w:tcPr>
          <w:p w14:paraId="445074C8" w14:textId="77777777" w:rsidR="0032129D" w:rsidRPr="00FE009A" w:rsidRDefault="0032129D" w:rsidP="00321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14:paraId="5D9CFC30" w14:textId="77777777" w:rsidR="0032129D" w:rsidRPr="00FE009A" w:rsidRDefault="0032129D" w:rsidP="0032129D">
            <w:pPr>
              <w:pStyle w:val="TableParagraph"/>
              <w:spacing w:before="16"/>
              <w:ind w:right="176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–––––––</w:t>
            </w:r>
          </w:p>
        </w:tc>
        <w:tc>
          <w:tcPr>
            <w:tcW w:w="682" w:type="pct"/>
          </w:tcPr>
          <w:p w14:paraId="6A83ADFA" w14:textId="77777777" w:rsidR="0032129D" w:rsidRPr="00FE009A" w:rsidRDefault="0032129D" w:rsidP="0032129D">
            <w:pPr>
              <w:pStyle w:val="TableParagraph"/>
              <w:spacing w:before="16"/>
              <w:ind w:right="49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–––––––</w:t>
            </w:r>
          </w:p>
        </w:tc>
      </w:tr>
      <w:tr w:rsidR="0032129D" w:rsidRPr="00FE009A" w14:paraId="5708ECFB" w14:textId="77777777" w:rsidTr="00656BD5">
        <w:trPr>
          <w:trHeight w:val="685"/>
        </w:trPr>
        <w:tc>
          <w:tcPr>
            <w:tcW w:w="3207" w:type="pct"/>
          </w:tcPr>
          <w:p w14:paraId="6426137D" w14:textId="77777777" w:rsidR="0032129D" w:rsidRPr="00FE009A" w:rsidRDefault="0032129D" w:rsidP="0032129D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23C6956D" w14:textId="786684BC" w:rsidR="0032129D" w:rsidRPr="00FE009A" w:rsidRDefault="0032129D" w:rsidP="0032129D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14:paraId="145F4979" w14:textId="77777777" w:rsidR="0032129D" w:rsidRPr="00FE009A" w:rsidRDefault="0032129D" w:rsidP="0032129D">
            <w:pPr>
              <w:pStyle w:val="TableParagraph"/>
              <w:spacing w:before="16"/>
              <w:ind w:right="177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109,500</w:t>
            </w:r>
          </w:p>
        </w:tc>
        <w:tc>
          <w:tcPr>
            <w:tcW w:w="682" w:type="pct"/>
          </w:tcPr>
          <w:p w14:paraId="26925663" w14:textId="77777777" w:rsidR="0032129D" w:rsidRPr="00FE009A" w:rsidRDefault="0032129D" w:rsidP="0032129D">
            <w:pPr>
              <w:pStyle w:val="TableParagraph"/>
              <w:spacing w:before="16"/>
              <w:ind w:right="50"/>
              <w:jc w:val="right"/>
              <w:rPr>
                <w:rFonts w:ascii="Arial" w:hAnsi="Arial" w:cs="Arial"/>
              </w:rPr>
            </w:pPr>
            <w:r w:rsidRPr="00FE009A">
              <w:rPr>
                <w:rFonts w:ascii="Arial" w:hAnsi="Arial" w:cs="Arial"/>
              </w:rPr>
              <w:t>109,500</w:t>
            </w:r>
          </w:p>
        </w:tc>
      </w:tr>
    </w:tbl>
    <w:p w14:paraId="4A6076BB" w14:textId="0FA9F780" w:rsidR="00656BD5" w:rsidRPr="00656BD5" w:rsidRDefault="00656BD5" w:rsidP="00656BD5">
      <w:pPr>
        <w:widowControl w:val="0"/>
        <w:autoSpaceDE w:val="0"/>
        <w:autoSpaceDN w:val="0"/>
        <w:spacing w:before="120"/>
        <w:ind w:right="146"/>
        <w:rPr>
          <w:rFonts w:ascii="Arial" w:hAnsi="Arial" w:cs="Arial"/>
        </w:rPr>
      </w:pPr>
      <w:r w:rsidRPr="00FE009A">
        <w:rPr>
          <w:rFonts w:ascii="Arial" w:hAnsi="Arial" w:cs="Arial"/>
        </w:rPr>
        <w:lastRenderedPageBreak/>
        <w:t>The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following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is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to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be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taken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into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account.</w:t>
      </w:r>
    </w:p>
    <w:p w14:paraId="0C782AEF" w14:textId="0FFF25F9" w:rsidR="0032129D" w:rsidRPr="00FE009A" w:rsidRDefault="0032129D" w:rsidP="00656BD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20"/>
        <w:ind w:left="709" w:right="146" w:hanging="283"/>
        <w:contextualSpacing w:val="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A building whose carrying amount is currently $5,000 is to be</w:t>
      </w:r>
      <w:r w:rsidRPr="00FE009A">
        <w:rPr>
          <w:rFonts w:ascii="Arial" w:hAnsi="Arial" w:cs="Arial"/>
          <w:spacing w:val="-6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revalued</w:t>
      </w:r>
      <w:r w:rsidRPr="00FE009A">
        <w:rPr>
          <w:rFonts w:ascii="Arial" w:hAnsi="Arial" w:cs="Arial"/>
          <w:spacing w:val="-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to $11,000.</w:t>
      </w:r>
    </w:p>
    <w:p w14:paraId="7913CCD1" w14:textId="77777777" w:rsidR="0032129D" w:rsidRPr="00FE009A" w:rsidRDefault="0032129D" w:rsidP="0032129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20"/>
        <w:ind w:left="709" w:hanging="283"/>
        <w:contextualSpacing w:val="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A</w:t>
      </w:r>
      <w:r w:rsidRPr="00FE009A">
        <w:rPr>
          <w:rFonts w:ascii="Arial" w:hAnsi="Arial" w:cs="Arial"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final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ordinary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dividend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of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10c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per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share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is</w:t>
      </w:r>
      <w:r w:rsidRPr="00FE009A">
        <w:rPr>
          <w:rFonts w:ascii="Arial" w:hAnsi="Arial" w:cs="Arial"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to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be</w:t>
      </w:r>
      <w:r w:rsidRPr="00FE009A">
        <w:rPr>
          <w:rFonts w:ascii="Arial" w:hAnsi="Arial" w:cs="Arial"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proposed.</w:t>
      </w:r>
    </w:p>
    <w:p w14:paraId="07A55E66" w14:textId="77777777" w:rsidR="0032129D" w:rsidRPr="00FE009A" w:rsidRDefault="0032129D" w:rsidP="00656BD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21"/>
        <w:ind w:left="709" w:right="981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The balance on the income tax account represents an</w:t>
      </w:r>
      <w:r w:rsidRPr="00FE009A">
        <w:rPr>
          <w:rFonts w:ascii="Arial" w:hAnsi="Arial" w:cs="Arial"/>
          <w:spacing w:val="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overprovision of tax for the previous year. Tax for the current year</w:t>
      </w:r>
      <w:r w:rsidRPr="00FE009A">
        <w:rPr>
          <w:rFonts w:ascii="Arial" w:hAnsi="Arial" w:cs="Arial"/>
          <w:spacing w:val="-6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is</w:t>
      </w:r>
      <w:r w:rsidRPr="00FE009A">
        <w:rPr>
          <w:rFonts w:ascii="Arial" w:hAnsi="Arial" w:cs="Arial"/>
          <w:spacing w:val="-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estimated at $3,000.</w:t>
      </w:r>
    </w:p>
    <w:p w14:paraId="6E2314E4" w14:textId="77777777" w:rsidR="0032129D" w:rsidRPr="00FE009A" w:rsidRDefault="0032129D" w:rsidP="0032129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20"/>
        <w:ind w:left="709" w:hanging="283"/>
        <w:contextualSpacing w:val="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Closing</w:t>
      </w:r>
      <w:r w:rsidRPr="00FE009A">
        <w:rPr>
          <w:rFonts w:ascii="Arial" w:hAnsi="Arial" w:cs="Arial"/>
          <w:spacing w:val="-5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inventory</w:t>
      </w:r>
      <w:r w:rsidRPr="00FE009A">
        <w:rPr>
          <w:rFonts w:ascii="Arial" w:hAnsi="Arial" w:cs="Arial"/>
          <w:spacing w:val="-5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is</w:t>
      </w:r>
      <w:r w:rsidRPr="00FE009A">
        <w:rPr>
          <w:rFonts w:ascii="Arial" w:hAnsi="Arial" w:cs="Arial"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$12,000.</w:t>
      </w:r>
    </w:p>
    <w:p w14:paraId="52E5649D" w14:textId="7855AA53" w:rsidR="0032129D" w:rsidRPr="00FE009A" w:rsidRDefault="0032129D" w:rsidP="00656BD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20"/>
        <w:ind w:left="709" w:right="429" w:hanging="283"/>
        <w:contextualSpacing w:val="0"/>
        <w:rPr>
          <w:rFonts w:ascii="Arial" w:hAnsi="Arial" w:cs="Arial"/>
          <w:sz w:val="22"/>
          <w:szCs w:val="22"/>
        </w:rPr>
      </w:pPr>
      <w:r w:rsidRPr="00FE009A">
        <w:rPr>
          <w:rFonts w:ascii="Arial" w:hAnsi="Arial" w:cs="Arial"/>
          <w:sz w:val="22"/>
          <w:szCs w:val="22"/>
        </w:rPr>
        <w:t>The balance on the suspense account represents the proceeds</w:t>
      </w:r>
      <w:r w:rsidRPr="00FE009A">
        <w:rPr>
          <w:rFonts w:ascii="Arial" w:hAnsi="Arial" w:cs="Arial"/>
          <w:spacing w:val="-64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from</w:t>
      </w:r>
      <w:r w:rsidRPr="00FE009A">
        <w:rPr>
          <w:rFonts w:ascii="Arial" w:hAnsi="Arial" w:cs="Arial"/>
          <w:spacing w:val="-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th</w:t>
      </w:r>
      <w:r w:rsidR="000F33EC" w:rsidRPr="00FE009A">
        <w:rPr>
          <w:rFonts w:ascii="Arial" w:hAnsi="Arial" w:cs="Arial"/>
          <w:sz w:val="22"/>
          <w:szCs w:val="22"/>
        </w:rPr>
        <w:t xml:space="preserve">e </w:t>
      </w:r>
      <w:r w:rsidRPr="00FE009A">
        <w:rPr>
          <w:rFonts w:ascii="Arial" w:hAnsi="Arial" w:cs="Arial"/>
          <w:sz w:val="22"/>
          <w:szCs w:val="22"/>
        </w:rPr>
        <w:t>issue of</w:t>
      </w:r>
      <w:r w:rsidRPr="00FE009A">
        <w:rPr>
          <w:rFonts w:ascii="Arial" w:hAnsi="Arial" w:cs="Arial"/>
          <w:spacing w:val="-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4,000 ordinary</w:t>
      </w:r>
      <w:r w:rsidRPr="00FE009A">
        <w:rPr>
          <w:rFonts w:ascii="Arial" w:hAnsi="Arial" w:cs="Arial"/>
          <w:spacing w:val="-1"/>
          <w:sz w:val="22"/>
          <w:szCs w:val="22"/>
        </w:rPr>
        <w:t xml:space="preserve"> </w:t>
      </w:r>
      <w:r w:rsidRPr="00FE009A">
        <w:rPr>
          <w:rFonts w:ascii="Arial" w:hAnsi="Arial" w:cs="Arial"/>
          <w:sz w:val="22"/>
          <w:szCs w:val="22"/>
        </w:rPr>
        <w:t>shares.</w:t>
      </w:r>
    </w:p>
    <w:p w14:paraId="4551C98E" w14:textId="69E718C8" w:rsidR="0032129D" w:rsidRPr="00FE009A" w:rsidRDefault="0032129D" w:rsidP="0032129D">
      <w:pPr>
        <w:pStyle w:val="Heading5"/>
        <w:spacing w:line="240" w:lineRule="auto"/>
        <w:ind w:right="1181"/>
        <w:rPr>
          <w:rFonts w:ascii="Arial" w:hAnsi="Arial" w:cs="Arial"/>
        </w:rPr>
      </w:pPr>
      <w:r w:rsidRPr="00FE009A">
        <w:rPr>
          <w:rFonts w:ascii="Arial" w:hAnsi="Arial" w:cs="Arial"/>
        </w:rPr>
        <w:t>Prepare the following financial statements of John Co for the</w:t>
      </w:r>
      <w:r w:rsidR="00FE009A" w:rsidRPr="00FE009A">
        <w:rPr>
          <w:rFonts w:ascii="Arial" w:hAnsi="Arial" w:cs="Arial"/>
        </w:rPr>
        <w:t xml:space="preserve"> </w:t>
      </w:r>
      <w:r w:rsidRPr="00FE009A">
        <w:rPr>
          <w:rFonts w:ascii="Arial" w:hAnsi="Arial" w:cs="Arial"/>
          <w:spacing w:val="-64"/>
        </w:rPr>
        <w:t xml:space="preserve"> </w:t>
      </w:r>
      <w:r w:rsidRPr="00FE009A">
        <w:rPr>
          <w:rFonts w:ascii="Arial" w:hAnsi="Arial" w:cs="Arial"/>
        </w:rPr>
        <w:t>year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ended 31 December</w:t>
      </w:r>
      <w:r w:rsidRPr="00FE009A">
        <w:rPr>
          <w:rFonts w:ascii="Arial" w:hAnsi="Arial" w:cs="Arial"/>
          <w:spacing w:val="-1"/>
        </w:rPr>
        <w:t xml:space="preserve"> </w:t>
      </w:r>
      <w:r w:rsidRPr="00FE009A">
        <w:rPr>
          <w:rFonts w:ascii="Arial" w:hAnsi="Arial" w:cs="Arial"/>
        </w:rPr>
        <w:t>20X5:</w:t>
      </w:r>
    </w:p>
    <w:p w14:paraId="6DAE235A" w14:textId="77777777" w:rsidR="0032129D" w:rsidRPr="00FE009A" w:rsidRDefault="0032129D" w:rsidP="0032129D">
      <w:pPr>
        <w:pStyle w:val="ListParagraph"/>
        <w:widowControl w:val="0"/>
        <w:numPr>
          <w:ilvl w:val="0"/>
          <w:numId w:val="16"/>
        </w:numPr>
        <w:tabs>
          <w:tab w:val="left" w:pos="2047"/>
        </w:tabs>
        <w:autoSpaceDE w:val="0"/>
        <w:autoSpaceDN w:val="0"/>
        <w:spacing w:before="119"/>
        <w:ind w:left="993" w:hanging="567"/>
        <w:contextualSpacing w:val="0"/>
        <w:rPr>
          <w:rFonts w:ascii="Arial" w:hAnsi="Arial" w:cs="Arial"/>
          <w:b/>
          <w:sz w:val="22"/>
          <w:szCs w:val="22"/>
        </w:rPr>
      </w:pPr>
      <w:r w:rsidRPr="00FE009A">
        <w:rPr>
          <w:rFonts w:ascii="Arial" w:hAnsi="Arial" w:cs="Arial"/>
          <w:b/>
          <w:sz w:val="22"/>
          <w:szCs w:val="22"/>
        </w:rPr>
        <w:t>Statement</w:t>
      </w:r>
      <w:r w:rsidRPr="00FE00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of</w:t>
      </w:r>
      <w:r w:rsidRPr="00FE009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profit</w:t>
      </w:r>
      <w:r w:rsidRPr="00FE00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or</w:t>
      </w:r>
      <w:r w:rsidRPr="00FE009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loss</w:t>
      </w:r>
      <w:r w:rsidRPr="00FE009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and</w:t>
      </w:r>
      <w:r w:rsidRPr="00FE00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other</w:t>
      </w:r>
      <w:r w:rsidRPr="00FE009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comprehensive</w:t>
      </w:r>
      <w:r w:rsidRPr="00FE00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income</w:t>
      </w:r>
    </w:p>
    <w:p w14:paraId="4C8F1A92" w14:textId="77777777" w:rsidR="0032129D" w:rsidRPr="00FE009A" w:rsidRDefault="0032129D" w:rsidP="0032129D">
      <w:pPr>
        <w:pStyle w:val="Heading5"/>
        <w:numPr>
          <w:ilvl w:val="0"/>
          <w:numId w:val="16"/>
        </w:numPr>
        <w:tabs>
          <w:tab w:val="num" w:pos="360"/>
          <w:tab w:val="left" w:pos="2047"/>
        </w:tabs>
        <w:spacing w:before="120" w:line="240" w:lineRule="auto"/>
        <w:ind w:left="993" w:hanging="567"/>
        <w:rPr>
          <w:rFonts w:ascii="Arial" w:hAnsi="Arial" w:cs="Arial"/>
        </w:rPr>
      </w:pPr>
      <w:r w:rsidRPr="00FE009A">
        <w:rPr>
          <w:rFonts w:ascii="Arial" w:hAnsi="Arial" w:cs="Arial"/>
        </w:rPr>
        <w:t>Statement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of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financial</w:t>
      </w:r>
      <w:r w:rsidRPr="00FE009A">
        <w:rPr>
          <w:rFonts w:ascii="Arial" w:hAnsi="Arial" w:cs="Arial"/>
          <w:spacing w:val="-2"/>
        </w:rPr>
        <w:t xml:space="preserve"> </w:t>
      </w:r>
      <w:r w:rsidRPr="00FE009A">
        <w:rPr>
          <w:rFonts w:ascii="Arial" w:hAnsi="Arial" w:cs="Arial"/>
        </w:rPr>
        <w:t>position</w:t>
      </w:r>
    </w:p>
    <w:p w14:paraId="28FB3C04" w14:textId="77777777" w:rsidR="0032129D" w:rsidRPr="00FE009A" w:rsidRDefault="0032129D" w:rsidP="0032129D">
      <w:pPr>
        <w:pStyle w:val="ListParagraph"/>
        <w:widowControl w:val="0"/>
        <w:numPr>
          <w:ilvl w:val="0"/>
          <w:numId w:val="16"/>
        </w:numPr>
        <w:tabs>
          <w:tab w:val="left" w:pos="2047"/>
        </w:tabs>
        <w:autoSpaceDE w:val="0"/>
        <w:autoSpaceDN w:val="0"/>
        <w:spacing w:before="120"/>
        <w:ind w:left="993" w:hanging="567"/>
        <w:contextualSpacing w:val="0"/>
        <w:rPr>
          <w:rFonts w:ascii="Arial" w:hAnsi="Arial" w:cs="Arial"/>
          <w:b/>
          <w:sz w:val="22"/>
          <w:szCs w:val="22"/>
        </w:rPr>
      </w:pPr>
      <w:r w:rsidRPr="00FE009A">
        <w:rPr>
          <w:rFonts w:ascii="Arial" w:hAnsi="Arial" w:cs="Arial"/>
          <w:b/>
          <w:sz w:val="22"/>
          <w:szCs w:val="22"/>
        </w:rPr>
        <w:t>Statement</w:t>
      </w:r>
      <w:r w:rsidRPr="00FE009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of</w:t>
      </w:r>
      <w:r w:rsidRPr="00FE009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changes</w:t>
      </w:r>
      <w:r w:rsidRPr="00FE009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in</w:t>
      </w:r>
      <w:r w:rsidRPr="00FE009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E009A">
        <w:rPr>
          <w:rFonts w:ascii="Arial" w:hAnsi="Arial" w:cs="Arial"/>
          <w:b/>
          <w:sz w:val="22"/>
          <w:szCs w:val="22"/>
        </w:rPr>
        <w:t>equity.</w:t>
      </w:r>
    </w:p>
    <w:p w14:paraId="493A2B49" w14:textId="77777777" w:rsidR="0032129D" w:rsidRPr="00FE009A" w:rsidRDefault="0032129D" w:rsidP="0032129D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305342E4" w14:textId="77777777" w:rsidR="00A11055" w:rsidRPr="00FE009A" w:rsidRDefault="00A11055" w:rsidP="003212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539E20C" w14:textId="77777777" w:rsidR="00A11055" w:rsidRPr="00FE009A" w:rsidRDefault="00A11055" w:rsidP="003212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8A1A933" w14:textId="77777777" w:rsidR="00A11055" w:rsidRPr="00FE009A" w:rsidRDefault="00A11055" w:rsidP="0032129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E4BDE8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561F7C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02A65A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B4770E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481BF1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64CDCE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384F33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431891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123FA2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1FCBDF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DCEF54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D60E4E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EFA74A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F1C3BB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0EED4E4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6A279E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7E8462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A96EFB" w14:textId="77777777" w:rsidR="00A11055" w:rsidRPr="00FE009A" w:rsidRDefault="00A11055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31362B0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BDA2B2" w14:textId="77777777" w:rsidR="00A11055" w:rsidRPr="00FE009A" w:rsidRDefault="00A11055">
      <w:pPr>
        <w:spacing w:after="0" w:line="259" w:lineRule="auto"/>
        <w:rPr>
          <w:rFonts w:ascii="Arial" w:eastAsia="Arial" w:hAnsi="Arial" w:cs="Arial"/>
          <w:b/>
        </w:rPr>
      </w:pPr>
    </w:p>
    <w:p w14:paraId="2B177FAD" w14:textId="77777777" w:rsidR="00A11055" w:rsidRPr="00FE009A" w:rsidRDefault="00A110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A11055" w:rsidRPr="00FE009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61E" w14:textId="77777777" w:rsidR="000F33EC" w:rsidRDefault="000F33EC">
      <w:pPr>
        <w:spacing w:after="0" w:line="240" w:lineRule="auto"/>
      </w:pPr>
      <w:r>
        <w:separator/>
      </w:r>
    </w:p>
  </w:endnote>
  <w:endnote w:type="continuationSeparator" w:id="0">
    <w:p w14:paraId="3BDFD073" w14:textId="77777777" w:rsidR="000F33EC" w:rsidRDefault="000F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A6A" w14:textId="78C6AEA1" w:rsidR="00A11055" w:rsidRDefault="004A76D6">
    <w:pPr>
      <w:jc w:val="right"/>
    </w:pPr>
    <w:r>
      <w:t>BCIFA</w:t>
    </w:r>
    <w:r w:rsidR="000F33EC">
      <w:t xml:space="preserve"> 1121</w:t>
    </w:r>
    <w:r w:rsidR="00656BD5">
      <w:t>_A_23</w:t>
    </w:r>
  </w:p>
  <w:p w14:paraId="069F827C" w14:textId="77777777" w:rsidR="004A76D6" w:rsidRDefault="004A76D6">
    <w:pPr>
      <w:jc w:val="right"/>
    </w:pPr>
  </w:p>
  <w:p w14:paraId="0D2924AE" w14:textId="77777777" w:rsidR="00A11055" w:rsidRDefault="000F33EC">
    <w:pPr>
      <w:jc w:val="right"/>
    </w:pPr>
    <w:r>
      <w:fldChar w:fldCharType="begin"/>
    </w:r>
    <w:r>
      <w:instrText>PAGE</w:instrText>
    </w:r>
    <w:r>
      <w:fldChar w:fldCharType="separate"/>
    </w:r>
    <w:r w:rsidR="004A76D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C92C" w14:textId="77777777" w:rsidR="00A11055" w:rsidRDefault="000F33EC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9953" w14:textId="77777777" w:rsidR="000F33EC" w:rsidRDefault="000F33EC">
      <w:pPr>
        <w:spacing w:after="0" w:line="240" w:lineRule="auto"/>
      </w:pPr>
      <w:r>
        <w:separator/>
      </w:r>
    </w:p>
  </w:footnote>
  <w:footnote w:type="continuationSeparator" w:id="0">
    <w:p w14:paraId="74294580" w14:textId="77777777" w:rsidR="000F33EC" w:rsidRDefault="000F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8E6"/>
    <w:multiLevelType w:val="hybridMultilevel"/>
    <w:tmpl w:val="16A88BE8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6C3D"/>
    <w:multiLevelType w:val="hybridMultilevel"/>
    <w:tmpl w:val="657820A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13121"/>
    <w:multiLevelType w:val="hybridMultilevel"/>
    <w:tmpl w:val="126E45D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25F1D"/>
    <w:multiLevelType w:val="hybridMultilevel"/>
    <w:tmpl w:val="47F625C4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E22A6"/>
    <w:multiLevelType w:val="hybridMultilevel"/>
    <w:tmpl w:val="07E67246"/>
    <w:lvl w:ilvl="0" w:tplc="EA6CB5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05A8"/>
    <w:multiLevelType w:val="hybridMultilevel"/>
    <w:tmpl w:val="585C1A4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D7B9B"/>
    <w:multiLevelType w:val="hybridMultilevel"/>
    <w:tmpl w:val="ADB46E04"/>
    <w:lvl w:ilvl="0" w:tplc="40090015">
      <w:start w:val="1"/>
      <w:numFmt w:val="upperLetter"/>
      <w:lvlText w:val="%1."/>
      <w:lvlJc w:val="left"/>
      <w:pPr>
        <w:ind w:left="2615" w:hanging="568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3410" w:hanging="56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200" w:hanging="5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91" w:hanging="5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81" w:hanging="5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72" w:hanging="5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62" w:hanging="5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53" w:hanging="5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43" w:hanging="568"/>
      </w:pPr>
      <w:rPr>
        <w:rFonts w:hint="default"/>
        <w:lang w:val="en-US" w:eastAsia="en-US" w:bidi="ar-SA"/>
      </w:rPr>
    </w:lvl>
  </w:abstractNum>
  <w:abstractNum w:abstractNumId="7" w15:restartNumberingAfterBreak="0">
    <w:nsid w:val="402D4F37"/>
    <w:multiLevelType w:val="hybridMultilevel"/>
    <w:tmpl w:val="FB0A5C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05E"/>
    <w:multiLevelType w:val="hybridMultilevel"/>
    <w:tmpl w:val="576657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6463D"/>
    <w:multiLevelType w:val="multilevel"/>
    <w:tmpl w:val="F0B4E3E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E54C8A"/>
    <w:multiLevelType w:val="hybridMultilevel"/>
    <w:tmpl w:val="9B1881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B242B"/>
    <w:multiLevelType w:val="hybridMultilevel"/>
    <w:tmpl w:val="6952D04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F95E49"/>
    <w:multiLevelType w:val="hybridMultilevel"/>
    <w:tmpl w:val="F3E688BC"/>
    <w:lvl w:ilvl="0" w:tplc="40090001">
      <w:start w:val="1"/>
      <w:numFmt w:val="bullet"/>
      <w:lvlText w:val=""/>
      <w:lvlJc w:val="left"/>
      <w:pPr>
        <w:ind w:left="2576" w:hanging="568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3374" w:hanging="56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168" w:hanging="5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63" w:hanging="5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57" w:hanging="5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52" w:hanging="5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6" w:hanging="5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41" w:hanging="5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5" w:hanging="568"/>
      </w:pPr>
      <w:rPr>
        <w:rFonts w:hint="default"/>
        <w:lang w:val="en-US" w:eastAsia="en-US" w:bidi="ar-SA"/>
      </w:rPr>
    </w:lvl>
  </w:abstractNum>
  <w:abstractNum w:abstractNumId="13" w15:restartNumberingAfterBreak="0">
    <w:nsid w:val="70D559A7"/>
    <w:multiLevelType w:val="multilevel"/>
    <w:tmpl w:val="BEB84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086331"/>
    <w:multiLevelType w:val="hybridMultilevel"/>
    <w:tmpl w:val="1BD4D6E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DF1A01"/>
    <w:multiLevelType w:val="hybridMultilevel"/>
    <w:tmpl w:val="C2F84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77065"/>
    <w:multiLevelType w:val="hybridMultilevel"/>
    <w:tmpl w:val="2730E8C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000449">
    <w:abstractNumId w:val="9"/>
  </w:num>
  <w:num w:numId="2" w16cid:durableId="1418019960">
    <w:abstractNumId w:val="7"/>
  </w:num>
  <w:num w:numId="3" w16cid:durableId="255989038">
    <w:abstractNumId w:val="5"/>
  </w:num>
  <w:num w:numId="4" w16cid:durableId="571886612">
    <w:abstractNumId w:val="13"/>
  </w:num>
  <w:num w:numId="5" w16cid:durableId="491873472">
    <w:abstractNumId w:val="15"/>
  </w:num>
  <w:num w:numId="6" w16cid:durableId="541097558">
    <w:abstractNumId w:val="4"/>
  </w:num>
  <w:num w:numId="7" w16cid:durableId="162480845">
    <w:abstractNumId w:val="0"/>
  </w:num>
  <w:num w:numId="8" w16cid:durableId="1412579411">
    <w:abstractNumId w:val="14"/>
  </w:num>
  <w:num w:numId="9" w16cid:durableId="1468082966">
    <w:abstractNumId w:val="8"/>
  </w:num>
  <w:num w:numId="10" w16cid:durableId="2088913790">
    <w:abstractNumId w:val="10"/>
  </w:num>
  <w:num w:numId="11" w16cid:durableId="891043080">
    <w:abstractNumId w:val="3"/>
  </w:num>
  <w:num w:numId="12" w16cid:durableId="232400436">
    <w:abstractNumId w:val="11"/>
  </w:num>
  <w:num w:numId="13" w16cid:durableId="143081952">
    <w:abstractNumId w:val="16"/>
  </w:num>
  <w:num w:numId="14" w16cid:durableId="1042707196">
    <w:abstractNumId w:val="1"/>
  </w:num>
  <w:num w:numId="15" w16cid:durableId="1968706287">
    <w:abstractNumId w:val="2"/>
  </w:num>
  <w:num w:numId="16" w16cid:durableId="1277326219">
    <w:abstractNumId w:val="6"/>
  </w:num>
  <w:num w:numId="17" w16cid:durableId="1513257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55"/>
    <w:rsid w:val="00020A62"/>
    <w:rsid w:val="000F33EC"/>
    <w:rsid w:val="001641D2"/>
    <w:rsid w:val="00200083"/>
    <w:rsid w:val="0032129D"/>
    <w:rsid w:val="00327BF3"/>
    <w:rsid w:val="003B6AE8"/>
    <w:rsid w:val="003C20BF"/>
    <w:rsid w:val="00476B7F"/>
    <w:rsid w:val="004A76D6"/>
    <w:rsid w:val="0057408D"/>
    <w:rsid w:val="00656BD5"/>
    <w:rsid w:val="00944F15"/>
    <w:rsid w:val="009F5DA9"/>
    <w:rsid w:val="00A11055"/>
    <w:rsid w:val="00B40019"/>
    <w:rsid w:val="00C51B50"/>
    <w:rsid w:val="00CA2AE7"/>
    <w:rsid w:val="00CD4AAB"/>
    <w:rsid w:val="00D6708D"/>
    <w:rsid w:val="00E94349"/>
    <w:rsid w:val="00F32B2F"/>
    <w:rsid w:val="00F90A69"/>
    <w:rsid w:val="00FE009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F7C2"/>
  <w15:docId w15:val="{F668C477-E516-4B2D-A652-D4911A7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4A76D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4A76D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D6"/>
  </w:style>
  <w:style w:type="paragraph" w:styleId="Footer">
    <w:name w:val="footer"/>
    <w:basedOn w:val="Normal"/>
    <w:link w:val="FooterChar"/>
    <w:uiPriority w:val="99"/>
    <w:unhideWhenUsed/>
    <w:rsid w:val="004A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D6"/>
  </w:style>
  <w:style w:type="paragraph" w:styleId="BodyText">
    <w:name w:val="Body Text"/>
    <w:basedOn w:val="Normal"/>
    <w:link w:val="BodyTextChar"/>
    <w:uiPriority w:val="1"/>
    <w:qFormat/>
    <w:rsid w:val="003212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2129D"/>
    <w:rPr>
      <w:rFonts w:ascii="Arial MT" w:eastAsia="Arial MT" w:hAnsi="Arial MT" w:cs="Arial MT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12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5824-D2FF-4646-B855-853E32FC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 VIJAYAN</dc:creator>
  <cp:lastModifiedBy>EXAM</cp:lastModifiedBy>
  <cp:revision>8</cp:revision>
  <dcterms:created xsi:type="dcterms:W3CDTF">2023-09-14T11:40:00Z</dcterms:created>
  <dcterms:modified xsi:type="dcterms:W3CDTF">2023-09-15T07:21:00Z</dcterms:modified>
</cp:coreProperties>
</file>