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B8547" w14:textId="7FDF804B" w:rsidR="0011524E" w:rsidRPr="00C46216" w:rsidRDefault="00F11EC3" w:rsidP="00C46216">
      <w:pPr>
        <w:spacing w:after="0" w:line="240" w:lineRule="auto"/>
        <w:jc w:val="center"/>
      </w:pPr>
      <w:r w:rsidRPr="00C46216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41B9AFB" wp14:editId="05FF7D4F">
            <wp:simplePos x="0" y="0"/>
            <wp:positionH relativeFrom="margin">
              <wp:posOffset>-619125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21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9E858" wp14:editId="3C49BCA0">
                <wp:simplePos x="0" y="0"/>
                <wp:positionH relativeFrom="column">
                  <wp:posOffset>4151630</wp:posOffset>
                </wp:positionH>
                <wp:positionV relativeFrom="paragraph">
                  <wp:posOffset>-24765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E2B09" w14:textId="77777777" w:rsidR="0011524E" w:rsidRDefault="0011524E" w:rsidP="0011524E">
                            <w:r>
                              <w:t>Date:</w:t>
                            </w:r>
                          </w:p>
                          <w:p w14:paraId="37E60669" w14:textId="77777777" w:rsidR="0011524E" w:rsidRDefault="0011524E" w:rsidP="0011524E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9E8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9pt;margin-top:-1.9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hgVAIAALIEAAAOAAAAZHJzL2Uyb0RvYy54bWysVE1v2zAMvQ/YfxB0X+1k6ceCOEWWIsOA&#10;oi3QDD0rspwYk0VNUmJnv35PipN+7TQsB4UiqUfykfTkums02ynnazIFH5zlnCkjqazNuuA/lotP&#10;V5z5IEwpNBlV8L3y/Hr68cOktWM1pA3pUjkGEOPHrS34JgQ7zjIvN6oR/oysMjBW5BoRcHXrrHSi&#10;BXqjs2GeX2QtudI6ksp7aG8ORj5N+FWlZLivKq8C0wVHbiGdLp2reGbTiRivnbCbWvZpiH/IohG1&#10;QdAT1I0Igm1d/Q6qqaUjT1U4k9RkVFW1VKkGVDPI31TzuBFWpVpAjrcnmvz/g5V3uwfH6hK948yI&#10;Bi1aqi6wr9SxQWSntX4Mp0cLt9BBHT17vYcyFt1Vron/KIfBDp73J24jmIRyOLzMLy9gkrCdjwb5&#10;MJGfPb+2zodvihoWhYI79C5RKna3PiAiXI8uMZgnXZeLWut02fu5dmwn0GZMR0ktZ1r4AGXBF+kX&#10;kwbEq2fasLbgF5/P8xTplS3GOmGutJA/3yMATxvARpIOZEQpdKuuZ2hF5R7EOToMnrdyUQP3Fqk9&#10;CIdJAyHYnnCPo9KEZKiXONuQ+/03ffTHAMDKWYvJLbj/tRVOoeLvBqPxZTAaxVFPl9H5JYhm7qVl&#10;9dJits2cwBraj+ySGP2DPoqVo+YJSzaLUWESRiJ2wcNRnIfDPmFJpZrNkhOG24pwax6tjNCxRZHP&#10;ZfcknO0bHDAad3SccTF+0+eDb3xpaLYNVNVpCCLBB1Z73rEYqbH9EsfNe3lPXs+fmukfAAAA//8D&#10;AFBLAwQUAAYACAAAACEA8tyCh94AAAAKAQAADwAAAGRycy9kb3ducmV2LnhtbEyPwU7DMBBE70j8&#10;g7VI3FonBKo0ZFMhJI4I0XKAm2sviSFeR7Gbhn497gmOoxnNvKk3s+vFRGOwnhHyZQaCWHtjuUV4&#10;2z0tShAhKjaq90wIPxRg01xe1Koy/sivNG1jK1IJh0ohdDEOlZRBd+RUWPqBOHmffnQqJjm20ozq&#10;mMpdL2+ybCWdspwWOjXQY0f6e3twCIbfPesP+3yyvNV2fXopv/SEeH01P9yDiDTHvzCc8RM6NIlp&#10;7w9sgugRVndFQo8Ii2IN4hzI8vwWxB6hzAuQTS3/X2h+AQAA//8DAFBLAQItABQABgAIAAAAIQC2&#10;gziS/gAAAOEBAAATAAAAAAAAAAAAAAAAAAAAAABbQ29udGVudF9UeXBlc10ueG1sUEsBAi0AFAAG&#10;AAgAAAAhADj9If/WAAAAlAEAAAsAAAAAAAAAAAAAAAAALwEAAF9yZWxzLy5yZWxzUEsBAi0AFAAG&#10;AAgAAAAhAPaSWGBUAgAAsgQAAA4AAAAAAAAAAAAAAAAALgIAAGRycy9lMm9Eb2MueG1sUEsBAi0A&#10;FAAGAAgAAAAhAPLcgofeAAAACgEAAA8AAAAAAAAAAAAAAAAArgQAAGRycy9kb3ducmV2LnhtbFBL&#10;BQYAAAAABAAEAPMAAAC5BQAAAAA=&#10;" fillcolor="window" strokeweight=".5pt">
                <v:textbox>
                  <w:txbxContent>
                    <w:p w14:paraId="7D9E2B09" w14:textId="77777777" w:rsidR="0011524E" w:rsidRDefault="0011524E" w:rsidP="0011524E">
                      <w:r>
                        <w:t>Date:</w:t>
                      </w:r>
                    </w:p>
                    <w:p w14:paraId="37E60669" w14:textId="77777777" w:rsidR="0011524E" w:rsidRDefault="0011524E" w:rsidP="0011524E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11524E" w:rsidRPr="00C46216">
        <w:t xml:space="preserve"> </w:t>
      </w:r>
    </w:p>
    <w:p w14:paraId="6D44DCCA" w14:textId="77777777" w:rsidR="0011524E" w:rsidRPr="00C46216" w:rsidRDefault="0011524E" w:rsidP="00C46216">
      <w:pPr>
        <w:spacing w:after="0" w:line="240" w:lineRule="auto"/>
        <w:jc w:val="center"/>
      </w:pPr>
    </w:p>
    <w:p w14:paraId="47E9CD57" w14:textId="77777777" w:rsidR="00F11EC3" w:rsidRDefault="00F11EC3" w:rsidP="00C46216">
      <w:pPr>
        <w:spacing w:after="0" w:line="240" w:lineRule="auto"/>
        <w:jc w:val="center"/>
        <w:rPr>
          <w:rFonts w:ascii="Arial" w:hAnsi="Arial" w:cs="Arial"/>
        </w:rPr>
      </w:pPr>
    </w:p>
    <w:p w14:paraId="14EF95BB" w14:textId="77777777" w:rsidR="00F11EC3" w:rsidRDefault="00F11EC3" w:rsidP="00C46216">
      <w:pPr>
        <w:spacing w:after="0" w:line="240" w:lineRule="auto"/>
        <w:jc w:val="center"/>
        <w:rPr>
          <w:rFonts w:ascii="Arial" w:hAnsi="Arial" w:cs="Arial"/>
        </w:rPr>
      </w:pPr>
    </w:p>
    <w:p w14:paraId="464FE8B8" w14:textId="77777777" w:rsidR="00F11EC3" w:rsidRDefault="00F11EC3" w:rsidP="00C46216">
      <w:pPr>
        <w:spacing w:after="0" w:line="240" w:lineRule="auto"/>
        <w:jc w:val="center"/>
        <w:rPr>
          <w:rFonts w:ascii="Arial" w:hAnsi="Arial" w:cs="Arial"/>
        </w:rPr>
      </w:pPr>
    </w:p>
    <w:p w14:paraId="3576F6C6" w14:textId="77777777" w:rsidR="00F11EC3" w:rsidRDefault="00F11EC3" w:rsidP="00C46216">
      <w:pPr>
        <w:spacing w:after="0" w:line="240" w:lineRule="auto"/>
        <w:jc w:val="center"/>
        <w:rPr>
          <w:rFonts w:ascii="Arial" w:hAnsi="Arial" w:cs="Arial"/>
        </w:rPr>
      </w:pPr>
    </w:p>
    <w:p w14:paraId="2FE5D0D0" w14:textId="77777777" w:rsidR="00F11EC3" w:rsidRDefault="00F11EC3" w:rsidP="00C46216">
      <w:pPr>
        <w:spacing w:after="0" w:line="240" w:lineRule="auto"/>
        <w:jc w:val="center"/>
        <w:rPr>
          <w:rFonts w:ascii="Arial" w:hAnsi="Arial" w:cs="Arial"/>
        </w:rPr>
      </w:pPr>
    </w:p>
    <w:p w14:paraId="05D73616" w14:textId="77777777" w:rsidR="0011524E" w:rsidRPr="00C46216" w:rsidRDefault="0011524E" w:rsidP="00F11EC3">
      <w:pPr>
        <w:spacing w:after="0" w:line="240" w:lineRule="auto"/>
        <w:jc w:val="center"/>
        <w:rPr>
          <w:rFonts w:ascii="Arial" w:hAnsi="Arial" w:cs="Arial"/>
        </w:rPr>
      </w:pPr>
      <w:r w:rsidRPr="00C46216">
        <w:rPr>
          <w:rFonts w:ascii="Arial" w:hAnsi="Arial" w:cs="Arial"/>
        </w:rPr>
        <w:t>ST. JOSEPH’S COLLEGE (AUTONOMOUS), BENGALURU-27</w:t>
      </w:r>
    </w:p>
    <w:p w14:paraId="2C42917B" w14:textId="77777777" w:rsidR="0011524E" w:rsidRPr="00C46216" w:rsidRDefault="00506329" w:rsidP="00F11EC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B.A. POLITICAL SCIENCE</w:t>
      </w:r>
      <w:r w:rsidR="0011524E" w:rsidRPr="00C46216">
        <w:rPr>
          <w:rFonts w:ascii="Arial" w:hAnsi="Arial" w:cs="Arial"/>
        </w:rPr>
        <w:t>: V</w:t>
      </w:r>
      <w:r w:rsidR="00542E22" w:rsidRPr="00C46216">
        <w:rPr>
          <w:rFonts w:ascii="Arial" w:hAnsi="Arial" w:cs="Arial"/>
        </w:rPr>
        <w:t>I</w:t>
      </w:r>
      <w:r w:rsidR="0011524E" w:rsidRPr="00C46216">
        <w:rPr>
          <w:rFonts w:ascii="Arial" w:hAnsi="Arial" w:cs="Arial"/>
        </w:rPr>
        <w:t xml:space="preserve"> SEMESTER</w:t>
      </w:r>
    </w:p>
    <w:p w14:paraId="10D3EAF6" w14:textId="77777777" w:rsidR="0011524E" w:rsidRDefault="0011524E" w:rsidP="00F11EC3">
      <w:pPr>
        <w:spacing w:after="0" w:line="240" w:lineRule="auto"/>
        <w:jc w:val="center"/>
        <w:rPr>
          <w:rFonts w:ascii="Arial" w:hAnsi="Arial" w:cs="Arial"/>
        </w:rPr>
      </w:pPr>
      <w:r w:rsidRPr="00C46216">
        <w:rPr>
          <w:rFonts w:ascii="Arial" w:hAnsi="Arial" w:cs="Arial"/>
        </w:rPr>
        <w:t>E</w:t>
      </w:r>
      <w:r w:rsidR="00506329">
        <w:rPr>
          <w:rFonts w:ascii="Arial" w:hAnsi="Arial" w:cs="Arial"/>
        </w:rPr>
        <w:t xml:space="preserve">ND SEMESTER EXAMINATION: APRIL </w:t>
      </w:r>
      <w:r w:rsidR="00542E22" w:rsidRPr="00C46216">
        <w:rPr>
          <w:rFonts w:ascii="Arial" w:hAnsi="Arial" w:cs="Arial"/>
        </w:rPr>
        <w:t>2022</w:t>
      </w:r>
    </w:p>
    <w:p w14:paraId="2CE99997" w14:textId="4DFA8543" w:rsidR="00506329" w:rsidRPr="00506329" w:rsidRDefault="00506329" w:rsidP="00F11E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July,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8B5EE81" w14:textId="393843D7" w:rsidR="0011524E" w:rsidRDefault="00542E22" w:rsidP="00F11EC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r w:rsidRPr="00C46216">
        <w:rPr>
          <w:rFonts w:ascii="Arial" w:hAnsi="Arial" w:cs="Arial"/>
          <w:b/>
          <w:u w:val="single"/>
        </w:rPr>
        <w:t>PS</w:t>
      </w:r>
      <w:r w:rsidR="00222B40">
        <w:rPr>
          <w:rFonts w:ascii="Arial" w:hAnsi="Arial" w:cs="Arial"/>
          <w:b/>
          <w:u w:val="single"/>
        </w:rPr>
        <w:t>A</w:t>
      </w:r>
      <w:r w:rsidRPr="00C46216">
        <w:rPr>
          <w:rFonts w:ascii="Arial" w:hAnsi="Arial" w:cs="Arial"/>
          <w:b/>
          <w:u w:val="single"/>
        </w:rPr>
        <w:t xml:space="preserve"> 6</w:t>
      </w:r>
      <w:r w:rsidR="0011524E" w:rsidRPr="00C46216">
        <w:rPr>
          <w:rFonts w:ascii="Arial" w:hAnsi="Arial" w:cs="Arial"/>
          <w:b/>
          <w:u w:val="single"/>
        </w:rPr>
        <w:t xml:space="preserve">118: International Relations: </w:t>
      </w:r>
      <w:r w:rsidRPr="00C46216">
        <w:rPr>
          <w:rFonts w:ascii="Arial" w:hAnsi="Arial" w:cs="Arial"/>
          <w:b/>
          <w:u w:val="single"/>
        </w:rPr>
        <w:t>Institution, Process and Issues</w:t>
      </w:r>
      <w:bookmarkEnd w:id="0"/>
    </w:p>
    <w:p w14:paraId="7D840D2D" w14:textId="77777777" w:rsidR="00F11EC3" w:rsidRPr="00C46216" w:rsidRDefault="00F11EC3" w:rsidP="00F11EC3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68B8AA1" w14:textId="77777777" w:rsidR="0011524E" w:rsidRPr="00C46216" w:rsidRDefault="0011524E" w:rsidP="00F11EC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2520C12" w14:textId="77777777" w:rsidR="0011524E" w:rsidRPr="00C46216" w:rsidRDefault="0011524E" w:rsidP="00C46216">
      <w:pPr>
        <w:spacing w:after="0" w:line="240" w:lineRule="auto"/>
        <w:jc w:val="center"/>
        <w:rPr>
          <w:rFonts w:ascii="Arial" w:hAnsi="Arial" w:cs="Arial"/>
        </w:rPr>
      </w:pPr>
      <w:r w:rsidRPr="00C46216">
        <w:rPr>
          <w:rFonts w:ascii="Arial" w:hAnsi="Arial" w:cs="Arial"/>
        </w:rPr>
        <w:t xml:space="preserve">Time- 2 ½ </w:t>
      </w:r>
      <w:proofErr w:type="spellStart"/>
      <w:r w:rsidRPr="00C46216">
        <w:rPr>
          <w:rFonts w:ascii="Arial" w:hAnsi="Arial" w:cs="Arial"/>
        </w:rPr>
        <w:t>hrs</w:t>
      </w:r>
      <w:proofErr w:type="spellEnd"/>
      <w:r w:rsidRPr="00C46216">
        <w:rPr>
          <w:rFonts w:ascii="Arial" w:hAnsi="Arial" w:cs="Arial"/>
        </w:rPr>
        <w:tab/>
      </w:r>
      <w:r w:rsidRPr="00C46216">
        <w:rPr>
          <w:rFonts w:ascii="Arial" w:hAnsi="Arial" w:cs="Arial"/>
        </w:rPr>
        <w:tab/>
        <w:t xml:space="preserve">                                     </w:t>
      </w:r>
      <w:r w:rsidRPr="00C46216">
        <w:rPr>
          <w:rFonts w:ascii="Arial" w:hAnsi="Arial" w:cs="Arial"/>
        </w:rPr>
        <w:tab/>
        <w:t xml:space="preserve">               Max Marks-70</w:t>
      </w:r>
    </w:p>
    <w:p w14:paraId="20A5D041" w14:textId="77777777" w:rsidR="0011524E" w:rsidRPr="00C46216" w:rsidRDefault="0011524E" w:rsidP="00C46216">
      <w:pPr>
        <w:spacing w:after="0" w:line="240" w:lineRule="auto"/>
        <w:jc w:val="center"/>
        <w:rPr>
          <w:rFonts w:ascii="Arial" w:hAnsi="Arial" w:cs="Arial"/>
        </w:rPr>
      </w:pPr>
    </w:p>
    <w:p w14:paraId="14330C8F" w14:textId="77777777" w:rsidR="0011524E" w:rsidRPr="00C46216" w:rsidRDefault="0011524E" w:rsidP="00C46216">
      <w:pPr>
        <w:spacing w:after="0" w:line="240" w:lineRule="auto"/>
        <w:jc w:val="center"/>
        <w:rPr>
          <w:rFonts w:ascii="Arial" w:hAnsi="Arial" w:cs="Arial"/>
        </w:rPr>
      </w:pPr>
      <w:r w:rsidRPr="00C46216">
        <w:rPr>
          <w:rFonts w:ascii="Arial" w:hAnsi="Arial" w:cs="Arial"/>
        </w:rPr>
        <w:t>This question paper contains ONE printed page and THREE parts</w:t>
      </w:r>
    </w:p>
    <w:p w14:paraId="0575843F" w14:textId="77777777" w:rsidR="0011524E" w:rsidRPr="00C46216" w:rsidRDefault="0011524E" w:rsidP="00C46216">
      <w:pPr>
        <w:spacing w:after="0" w:line="240" w:lineRule="auto"/>
        <w:jc w:val="center"/>
        <w:rPr>
          <w:rFonts w:ascii="Arial" w:hAnsi="Arial" w:cs="Arial"/>
        </w:rPr>
      </w:pPr>
    </w:p>
    <w:p w14:paraId="085F2481" w14:textId="77777777" w:rsidR="0011524E" w:rsidRPr="00C46216" w:rsidRDefault="0011524E" w:rsidP="00C46216">
      <w:pPr>
        <w:spacing w:line="240" w:lineRule="auto"/>
        <w:jc w:val="center"/>
        <w:rPr>
          <w:rFonts w:ascii="Arial" w:hAnsi="Arial" w:cs="Arial"/>
          <w:b/>
        </w:rPr>
      </w:pPr>
      <w:r w:rsidRPr="00C46216">
        <w:rPr>
          <w:rFonts w:ascii="Arial" w:hAnsi="Arial" w:cs="Arial"/>
          <w:b/>
        </w:rPr>
        <w:t>Section-A</w:t>
      </w:r>
    </w:p>
    <w:p w14:paraId="45082482" w14:textId="77777777" w:rsidR="0011524E" w:rsidRDefault="0011524E" w:rsidP="00C46216">
      <w:pPr>
        <w:spacing w:line="240" w:lineRule="auto"/>
        <w:jc w:val="center"/>
        <w:rPr>
          <w:rFonts w:ascii="Arial" w:hAnsi="Arial" w:cs="Arial"/>
          <w:b/>
        </w:rPr>
      </w:pPr>
      <w:r w:rsidRPr="00C46216">
        <w:rPr>
          <w:rFonts w:ascii="Arial" w:hAnsi="Arial" w:cs="Arial"/>
          <w:b/>
        </w:rPr>
        <w:t>Answer any FOUR of the following FIVE questions in about 60 words each        (4X4=16)</w:t>
      </w:r>
    </w:p>
    <w:p w14:paraId="5FA8CB9E" w14:textId="77777777" w:rsidR="00F11EC3" w:rsidRPr="00C46216" w:rsidRDefault="00F11EC3" w:rsidP="00C46216">
      <w:pPr>
        <w:spacing w:line="240" w:lineRule="auto"/>
        <w:jc w:val="center"/>
        <w:rPr>
          <w:rFonts w:ascii="Arial" w:hAnsi="Arial" w:cs="Arial"/>
          <w:b/>
        </w:rPr>
      </w:pPr>
    </w:p>
    <w:p w14:paraId="646D592E" w14:textId="77777777" w:rsidR="0011524E" w:rsidRPr="00C46216" w:rsidRDefault="00030B04" w:rsidP="00C4621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>What are</w:t>
      </w:r>
      <w:r w:rsidR="00542E22" w:rsidRPr="00C46216">
        <w:rPr>
          <w:rFonts w:ascii="Times New Roman" w:hAnsi="Times New Roman" w:cs="Times New Roman"/>
        </w:rPr>
        <w:t xml:space="preserve"> the objectives of the United </w:t>
      </w:r>
      <w:r w:rsidRPr="00C46216">
        <w:rPr>
          <w:rFonts w:ascii="Times New Roman" w:hAnsi="Times New Roman" w:cs="Times New Roman"/>
        </w:rPr>
        <w:t>Nations?</w:t>
      </w:r>
    </w:p>
    <w:p w14:paraId="52031E44" w14:textId="77777777" w:rsidR="0011524E" w:rsidRPr="00C46216" w:rsidRDefault="00542E22" w:rsidP="00C4621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>What are the Sources of International Law</w:t>
      </w:r>
      <w:r w:rsidR="0011524E" w:rsidRPr="00C46216">
        <w:rPr>
          <w:rFonts w:ascii="Times New Roman" w:hAnsi="Times New Roman" w:cs="Times New Roman"/>
        </w:rPr>
        <w:t>?</w:t>
      </w:r>
    </w:p>
    <w:p w14:paraId="5CACE766" w14:textId="77777777" w:rsidR="00542E22" w:rsidRPr="00C46216" w:rsidRDefault="00542E22" w:rsidP="00C4621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 xml:space="preserve">What is India’s </w:t>
      </w:r>
      <w:r w:rsidR="007400B3" w:rsidRPr="00C46216">
        <w:rPr>
          <w:rFonts w:ascii="Times New Roman" w:hAnsi="Times New Roman" w:cs="Times New Roman"/>
        </w:rPr>
        <w:t>stand on</w:t>
      </w:r>
      <w:r w:rsidRPr="00C46216">
        <w:rPr>
          <w:rFonts w:ascii="Times New Roman" w:hAnsi="Times New Roman" w:cs="Times New Roman"/>
        </w:rPr>
        <w:t xml:space="preserve"> International Criminal Court (ICC)?</w:t>
      </w:r>
    </w:p>
    <w:p w14:paraId="703625F1" w14:textId="77777777" w:rsidR="0011524E" w:rsidRPr="00C46216" w:rsidRDefault="0011524E" w:rsidP="00C4621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>What is</w:t>
      </w:r>
      <w:r w:rsidR="007400B3" w:rsidRPr="00C46216">
        <w:rPr>
          <w:rFonts w:ascii="Times New Roman" w:hAnsi="Times New Roman" w:cs="Times New Roman"/>
        </w:rPr>
        <w:t xml:space="preserve"> Mercantilism? </w:t>
      </w:r>
    </w:p>
    <w:p w14:paraId="685A9259" w14:textId="77777777" w:rsidR="0011524E" w:rsidRDefault="00030B04" w:rsidP="00C4621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 xml:space="preserve">What is </w:t>
      </w:r>
      <w:r w:rsidR="007400B3" w:rsidRPr="00C46216">
        <w:rPr>
          <w:rFonts w:ascii="Times New Roman" w:hAnsi="Times New Roman" w:cs="Times New Roman"/>
        </w:rPr>
        <w:t>Pa</w:t>
      </w:r>
      <w:r w:rsidRPr="00C46216">
        <w:rPr>
          <w:rFonts w:ascii="Times New Roman" w:hAnsi="Times New Roman" w:cs="Times New Roman"/>
        </w:rPr>
        <w:t>ris Agreement on Climate Change?</w:t>
      </w:r>
    </w:p>
    <w:p w14:paraId="13B40DDA" w14:textId="77777777" w:rsidR="00F11EC3" w:rsidRPr="00C46216" w:rsidRDefault="00F11EC3" w:rsidP="00F11EC3">
      <w:pPr>
        <w:spacing w:line="240" w:lineRule="auto"/>
        <w:ind w:left="720"/>
        <w:rPr>
          <w:rFonts w:ascii="Times New Roman" w:hAnsi="Times New Roman" w:cs="Times New Roman"/>
        </w:rPr>
      </w:pPr>
    </w:p>
    <w:p w14:paraId="75AD4DA6" w14:textId="77777777" w:rsidR="0011524E" w:rsidRDefault="0011524E" w:rsidP="00C462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46216">
        <w:rPr>
          <w:rFonts w:ascii="Times New Roman" w:hAnsi="Times New Roman" w:cs="Times New Roman"/>
          <w:b/>
        </w:rPr>
        <w:t>Section-B</w:t>
      </w:r>
    </w:p>
    <w:p w14:paraId="699852F9" w14:textId="77777777" w:rsidR="00F11EC3" w:rsidRPr="00C46216" w:rsidRDefault="00F11EC3" w:rsidP="00C462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488DA09" w14:textId="77777777" w:rsidR="0011524E" w:rsidRPr="00C46216" w:rsidRDefault="0011524E" w:rsidP="00C462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46216">
        <w:rPr>
          <w:rFonts w:ascii="Times New Roman" w:hAnsi="Times New Roman" w:cs="Times New Roman"/>
          <w:b/>
        </w:rPr>
        <w:t>Answer any THREE of the following questions in about 150 words each   (3X8=24)</w:t>
      </w:r>
    </w:p>
    <w:p w14:paraId="61214124" w14:textId="77777777" w:rsidR="0011524E" w:rsidRPr="00C46216" w:rsidRDefault="0011524E" w:rsidP="00C462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 xml:space="preserve">Discuss the </w:t>
      </w:r>
      <w:r w:rsidR="007400B3" w:rsidRPr="00C46216">
        <w:rPr>
          <w:rFonts w:ascii="Times New Roman" w:hAnsi="Times New Roman" w:cs="Times New Roman"/>
        </w:rPr>
        <w:t>Composition of United Nations Security Council (UNSC).</w:t>
      </w:r>
    </w:p>
    <w:p w14:paraId="53CCF2EB" w14:textId="77777777" w:rsidR="0011524E" w:rsidRPr="00C46216" w:rsidRDefault="007400B3" w:rsidP="00C462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>Distinguish between Regional, International and Multilateral Organizations with appropriate examples.</w:t>
      </w:r>
    </w:p>
    <w:p w14:paraId="78901056" w14:textId="77777777" w:rsidR="0011524E" w:rsidRPr="00C46216" w:rsidRDefault="0011524E" w:rsidP="00C462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 xml:space="preserve">Explain </w:t>
      </w:r>
      <w:r w:rsidR="007400B3" w:rsidRPr="00C46216">
        <w:rPr>
          <w:rFonts w:ascii="Times New Roman" w:hAnsi="Times New Roman" w:cs="Times New Roman"/>
        </w:rPr>
        <w:t xml:space="preserve">Marxist critique of </w:t>
      </w:r>
      <w:r w:rsidR="00C57CE8" w:rsidRPr="00C46216">
        <w:rPr>
          <w:rFonts w:ascii="Times New Roman" w:hAnsi="Times New Roman" w:cs="Times New Roman"/>
        </w:rPr>
        <w:t>International Monetary Fund (</w:t>
      </w:r>
      <w:r w:rsidR="007400B3" w:rsidRPr="00C46216">
        <w:rPr>
          <w:rFonts w:ascii="Times New Roman" w:hAnsi="Times New Roman" w:cs="Times New Roman"/>
        </w:rPr>
        <w:t>IMF</w:t>
      </w:r>
      <w:r w:rsidR="00C57CE8" w:rsidRPr="00C46216">
        <w:rPr>
          <w:rFonts w:ascii="Times New Roman" w:hAnsi="Times New Roman" w:cs="Times New Roman"/>
        </w:rPr>
        <w:t>)</w:t>
      </w:r>
      <w:r w:rsidR="007400B3" w:rsidRPr="00C46216">
        <w:rPr>
          <w:rFonts w:ascii="Times New Roman" w:hAnsi="Times New Roman" w:cs="Times New Roman"/>
        </w:rPr>
        <w:t xml:space="preserve"> and World Bank </w:t>
      </w:r>
      <w:r w:rsidR="00C57CE8" w:rsidRPr="00C46216">
        <w:rPr>
          <w:rFonts w:ascii="Times New Roman" w:hAnsi="Times New Roman" w:cs="Times New Roman"/>
        </w:rPr>
        <w:t>(WB) institutions.</w:t>
      </w:r>
    </w:p>
    <w:p w14:paraId="49CFB3D2" w14:textId="77777777" w:rsidR="0011524E" w:rsidRDefault="00C57CE8" w:rsidP="00C462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>Discuss the Transition from Look East to Act East Policy</w:t>
      </w:r>
    </w:p>
    <w:p w14:paraId="1E888EF6" w14:textId="77777777" w:rsidR="00F11EC3" w:rsidRDefault="00F11EC3" w:rsidP="00F11EC3">
      <w:pPr>
        <w:spacing w:line="240" w:lineRule="auto"/>
        <w:jc w:val="both"/>
        <w:rPr>
          <w:rFonts w:ascii="Times New Roman" w:hAnsi="Times New Roman" w:cs="Times New Roman"/>
        </w:rPr>
      </w:pPr>
    </w:p>
    <w:p w14:paraId="77E12D35" w14:textId="77777777" w:rsidR="00F11EC3" w:rsidRDefault="00F11EC3" w:rsidP="00F11EC3">
      <w:pPr>
        <w:spacing w:line="240" w:lineRule="auto"/>
        <w:jc w:val="both"/>
        <w:rPr>
          <w:rFonts w:ascii="Times New Roman" w:hAnsi="Times New Roman" w:cs="Times New Roman"/>
        </w:rPr>
      </w:pPr>
    </w:p>
    <w:p w14:paraId="14905327" w14:textId="77777777" w:rsidR="00F11EC3" w:rsidRDefault="00F11EC3" w:rsidP="00F11EC3">
      <w:pPr>
        <w:spacing w:line="240" w:lineRule="auto"/>
        <w:jc w:val="both"/>
        <w:rPr>
          <w:rFonts w:ascii="Times New Roman" w:hAnsi="Times New Roman" w:cs="Times New Roman"/>
        </w:rPr>
      </w:pPr>
    </w:p>
    <w:p w14:paraId="7FD2AD3F" w14:textId="77777777" w:rsidR="00F11EC3" w:rsidRDefault="00F11EC3" w:rsidP="00F11EC3">
      <w:pPr>
        <w:spacing w:line="240" w:lineRule="auto"/>
        <w:jc w:val="both"/>
        <w:rPr>
          <w:rFonts w:ascii="Times New Roman" w:hAnsi="Times New Roman" w:cs="Times New Roman"/>
        </w:rPr>
      </w:pPr>
    </w:p>
    <w:p w14:paraId="504D3EED" w14:textId="77777777" w:rsidR="00F11EC3" w:rsidRDefault="00F11EC3" w:rsidP="00F11EC3">
      <w:pPr>
        <w:spacing w:line="240" w:lineRule="auto"/>
        <w:jc w:val="both"/>
        <w:rPr>
          <w:rFonts w:ascii="Times New Roman" w:hAnsi="Times New Roman" w:cs="Times New Roman"/>
        </w:rPr>
      </w:pPr>
    </w:p>
    <w:p w14:paraId="3E73D972" w14:textId="77777777" w:rsidR="00F11EC3" w:rsidRDefault="00F11EC3" w:rsidP="00F11EC3">
      <w:pPr>
        <w:spacing w:line="240" w:lineRule="auto"/>
        <w:jc w:val="both"/>
        <w:rPr>
          <w:rFonts w:ascii="Times New Roman" w:hAnsi="Times New Roman" w:cs="Times New Roman"/>
        </w:rPr>
      </w:pPr>
    </w:p>
    <w:p w14:paraId="7D69D1F6" w14:textId="77777777" w:rsidR="00F11EC3" w:rsidRPr="00C46216" w:rsidRDefault="00F11EC3" w:rsidP="00F11EC3">
      <w:pPr>
        <w:spacing w:line="240" w:lineRule="auto"/>
        <w:jc w:val="both"/>
        <w:rPr>
          <w:rFonts w:ascii="Times New Roman" w:hAnsi="Times New Roman" w:cs="Times New Roman"/>
        </w:rPr>
      </w:pPr>
    </w:p>
    <w:p w14:paraId="40324D71" w14:textId="77777777" w:rsidR="0011524E" w:rsidRPr="00C46216" w:rsidRDefault="0011524E" w:rsidP="00C462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46216">
        <w:rPr>
          <w:rFonts w:ascii="Times New Roman" w:hAnsi="Times New Roman" w:cs="Times New Roman"/>
          <w:b/>
        </w:rPr>
        <w:t>Section-C</w:t>
      </w:r>
    </w:p>
    <w:p w14:paraId="64D1ACD5" w14:textId="77777777" w:rsidR="0011524E" w:rsidRPr="00C46216" w:rsidRDefault="0011524E" w:rsidP="00C462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46216">
        <w:rPr>
          <w:rFonts w:ascii="Times New Roman" w:hAnsi="Times New Roman" w:cs="Times New Roman"/>
          <w:b/>
        </w:rPr>
        <w:t>Answer any TWO of the following questions in about 250 words each   (2X15=30)</w:t>
      </w:r>
    </w:p>
    <w:p w14:paraId="5AE05DD7" w14:textId="77777777" w:rsidR="00B1491F" w:rsidRPr="00C46216" w:rsidRDefault="00B1491F" w:rsidP="00C462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 xml:space="preserve">Discuss India’s interests and role in the United Nations Organization (UNO). </w:t>
      </w:r>
    </w:p>
    <w:p w14:paraId="6C7CE19C" w14:textId="77777777" w:rsidR="0011524E" w:rsidRPr="00C46216" w:rsidRDefault="00B1491F" w:rsidP="00C462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 xml:space="preserve">Discuss </w:t>
      </w:r>
      <w:r w:rsidR="008F6E05" w:rsidRPr="00C46216">
        <w:rPr>
          <w:rFonts w:ascii="Times New Roman" w:hAnsi="Times New Roman" w:cs="Times New Roman"/>
        </w:rPr>
        <w:t xml:space="preserve">the </w:t>
      </w:r>
      <w:r w:rsidRPr="00C46216">
        <w:rPr>
          <w:rFonts w:ascii="Times New Roman" w:hAnsi="Times New Roman" w:cs="Times New Roman"/>
        </w:rPr>
        <w:t>major Provisions of the Law of the Sea</w:t>
      </w:r>
    </w:p>
    <w:p w14:paraId="0DE81C14" w14:textId="77777777" w:rsidR="0011524E" w:rsidRPr="00C46216" w:rsidRDefault="008F6E05" w:rsidP="00C462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>What is</w:t>
      </w:r>
      <w:r w:rsidR="004D7154" w:rsidRPr="00C46216">
        <w:rPr>
          <w:rFonts w:ascii="Times New Roman" w:hAnsi="Times New Roman" w:cs="Times New Roman"/>
        </w:rPr>
        <w:t xml:space="preserve"> Global Governance? Discuss various types </w:t>
      </w:r>
      <w:r w:rsidRPr="00C46216">
        <w:rPr>
          <w:rFonts w:ascii="Times New Roman" w:hAnsi="Times New Roman" w:cs="Times New Roman"/>
        </w:rPr>
        <w:t xml:space="preserve">of Global Governance. </w:t>
      </w:r>
    </w:p>
    <w:p w14:paraId="1C89EF3A" w14:textId="77777777" w:rsidR="0011524E" w:rsidRPr="00C46216" w:rsidRDefault="0011524E" w:rsidP="00C4621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>Write short notes on: (in about 80 words each)</w:t>
      </w:r>
    </w:p>
    <w:p w14:paraId="72AB543E" w14:textId="77777777" w:rsidR="0011524E" w:rsidRPr="00C46216" w:rsidRDefault="008F6E05" w:rsidP="00C4621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>A). SAARC</w:t>
      </w:r>
    </w:p>
    <w:p w14:paraId="31CBB600" w14:textId="77777777" w:rsidR="0011524E" w:rsidRPr="00C46216" w:rsidRDefault="0011524E" w:rsidP="00C4621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 xml:space="preserve">B). </w:t>
      </w:r>
      <w:r w:rsidR="008F6E05" w:rsidRPr="00C46216">
        <w:rPr>
          <w:rFonts w:ascii="Times New Roman" w:hAnsi="Times New Roman" w:cs="Times New Roman"/>
        </w:rPr>
        <w:t>Development Gap</w:t>
      </w:r>
    </w:p>
    <w:p w14:paraId="6F11F1FE" w14:textId="77777777" w:rsidR="0011524E" w:rsidRPr="00C46216" w:rsidRDefault="0011524E" w:rsidP="00C46216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C46216">
        <w:rPr>
          <w:rFonts w:ascii="Times New Roman" w:hAnsi="Times New Roman" w:cs="Times New Roman"/>
        </w:rPr>
        <w:t xml:space="preserve">C). </w:t>
      </w:r>
      <w:r w:rsidR="008F6E05" w:rsidRPr="00C46216">
        <w:rPr>
          <w:rFonts w:ascii="Times New Roman" w:hAnsi="Times New Roman" w:cs="Times New Roman"/>
        </w:rPr>
        <w:t>India’s Stand on Russia-Ukraine Crisis</w:t>
      </w:r>
    </w:p>
    <w:p w14:paraId="1E7D8EDE" w14:textId="77777777" w:rsidR="0011524E" w:rsidRPr="00C46216" w:rsidRDefault="0011524E" w:rsidP="00C46216">
      <w:pPr>
        <w:spacing w:line="240" w:lineRule="auto"/>
        <w:jc w:val="both"/>
        <w:rPr>
          <w:rFonts w:ascii="Times New Roman" w:hAnsi="Times New Roman" w:cs="Times New Roman"/>
        </w:rPr>
      </w:pPr>
    </w:p>
    <w:p w14:paraId="51DE9C36" w14:textId="77777777" w:rsidR="0011524E" w:rsidRPr="00C46216" w:rsidRDefault="00C46216" w:rsidP="00C46216">
      <w:pPr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r w:rsidRPr="00C4621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C46216">
        <w:rPr>
          <w:rFonts w:ascii="Times New Roman" w:hAnsi="Times New Roman" w:cs="Times New Roman"/>
          <w:b/>
        </w:rPr>
        <w:t xml:space="preserve"> PS6118-A-22</w:t>
      </w:r>
    </w:p>
    <w:sectPr w:rsidR="0011524E" w:rsidRPr="00C4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51BF2"/>
    <w:multiLevelType w:val="hybridMultilevel"/>
    <w:tmpl w:val="5EC8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B1"/>
    <w:rsid w:val="00030B04"/>
    <w:rsid w:val="0011524E"/>
    <w:rsid w:val="00222B40"/>
    <w:rsid w:val="0031215A"/>
    <w:rsid w:val="004D7154"/>
    <w:rsid w:val="00506329"/>
    <w:rsid w:val="00542E22"/>
    <w:rsid w:val="005518BA"/>
    <w:rsid w:val="007400B3"/>
    <w:rsid w:val="007A6066"/>
    <w:rsid w:val="0087018A"/>
    <w:rsid w:val="008F6E05"/>
    <w:rsid w:val="00B1491F"/>
    <w:rsid w:val="00C404B1"/>
    <w:rsid w:val="00C46216"/>
    <w:rsid w:val="00C57CE8"/>
    <w:rsid w:val="00F11EC3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A352"/>
  <w15:chartTrackingRefBased/>
  <w15:docId w15:val="{61E780B0-CBAB-4C85-B817-29C1DF3D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2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Pol-Science</dc:creator>
  <cp:keywords/>
  <dc:description/>
  <cp:lastModifiedBy>LIBDL-13</cp:lastModifiedBy>
  <cp:revision>21</cp:revision>
  <cp:lastPrinted>2022-07-06T06:26:00Z</cp:lastPrinted>
  <dcterms:created xsi:type="dcterms:W3CDTF">2022-05-31T03:39:00Z</dcterms:created>
  <dcterms:modified xsi:type="dcterms:W3CDTF">2022-08-23T09:06:00Z</dcterms:modified>
</cp:coreProperties>
</file>