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3A765" w14:textId="77777777" w:rsidR="00200E20" w:rsidRPr="00957FCF" w:rsidRDefault="00200E20" w:rsidP="00F27806">
      <w:p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0048" behindDoc="0" locked="0" layoutInCell="1" allowOverlap="1" wp14:anchorId="163E4F57" wp14:editId="6F767194">
            <wp:simplePos x="0" y="0"/>
            <wp:positionH relativeFrom="column">
              <wp:posOffset>-97155</wp:posOffset>
            </wp:positionH>
            <wp:positionV relativeFrom="paragraph">
              <wp:posOffset>-147320</wp:posOffset>
            </wp:positionV>
            <wp:extent cx="754380" cy="777240"/>
            <wp:effectExtent l="19050" t="0" r="7620" b="0"/>
            <wp:wrapThrough wrapText="bothSides">
              <wp:wrapPolygon edited="0">
                <wp:start x="-545" y="0"/>
                <wp:lineTo x="-545" y="21176"/>
                <wp:lineTo x="21818" y="21176"/>
                <wp:lineTo x="21818" y="0"/>
                <wp:lineTo x="-545" y="0"/>
              </wp:wrapPolygon>
            </wp:wrapThrough>
            <wp:docPr id="1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FD6" w:rsidRPr="00957FCF">
        <w:rPr>
          <w:rFonts w:ascii="Arial" w:hAnsi="Arial" w:cs="Arial"/>
        </w:rPr>
        <w:t xml:space="preserve">                                                                                     </w:t>
      </w:r>
      <w:r w:rsidR="00F27806" w:rsidRPr="00957FCF">
        <w:rPr>
          <w:rFonts w:ascii="Arial" w:hAnsi="Arial" w:cs="Arial"/>
        </w:rPr>
        <w:t xml:space="preserve">                </w:t>
      </w:r>
      <w:r w:rsidR="002D2BBE" w:rsidRPr="00957FCF">
        <w:rPr>
          <w:rFonts w:ascii="Arial" w:hAnsi="Arial" w:cs="Arial"/>
        </w:rPr>
        <w:t xml:space="preserve">   </w:t>
      </w:r>
      <w:r w:rsidRPr="00957FCF">
        <w:rPr>
          <w:rFonts w:ascii="Arial" w:hAnsi="Arial" w:cs="Arial"/>
        </w:rPr>
        <w:t>Register Number:</w:t>
      </w:r>
    </w:p>
    <w:p w14:paraId="6A89D42F" w14:textId="06FEF22C" w:rsidR="00200E20" w:rsidRPr="00957FCF" w:rsidRDefault="00F27806" w:rsidP="00F27806">
      <w:pPr>
        <w:spacing w:line="240" w:lineRule="auto"/>
        <w:jc w:val="center"/>
        <w:rPr>
          <w:rFonts w:ascii="Arial" w:hAnsi="Arial" w:cs="Arial"/>
        </w:rPr>
      </w:pPr>
      <w:r w:rsidRPr="00957FCF">
        <w:rPr>
          <w:rFonts w:ascii="Arial" w:hAnsi="Arial" w:cs="Arial"/>
        </w:rPr>
        <w:t xml:space="preserve">                                                                           </w:t>
      </w:r>
      <w:r w:rsidR="001B2D82" w:rsidRPr="00957FCF">
        <w:rPr>
          <w:rFonts w:ascii="Arial" w:hAnsi="Arial" w:cs="Arial"/>
        </w:rPr>
        <w:t xml:space="preserve">       </w:t>
      </w:r>
      <w:r w:rsidRPr="00957FCF">
        <w:rPr>
          <w:rFonts w:ascii="Arial" w:hAnsi="Arial" w:cs="Arial"/>
        </w:rPr>
        <w:t xml:space="preserve">  </w:t>
      </w:r>
      <w:r w:rsidR="00200E20" w:rsidRPr="00957FCF">
        <w:rPr>
          <w:rFonts w:ascii="Arial" w:hAnsi="Arial" w:cs="Arial"/>
        </w:rPr>
        <w:t xml:space="preserve">Date: </w:t>
      </w:r>
    </w:p>
    <w:p w14:paraId="449E1113" w14:textId="77777777" w:rsidR="005D048B" w:rsidRPr="00957FCF" w:rsidRDefault="00200E20" w:rsidP="00200E20">
      <w:pPr>
        <w:spacing w:line="240" w:lineRule="auto"/>
        <w:jc w:val="both"/>
        <w:rPr>
          <w:rFonts w:ascii="Arial" w:hAnsi="Arial" w:cs="Arial"/>
        </w:rPr>
      </w:pPr>
      <w:r w:rsidRPr="00957F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  <w:r w:rsidR="00837FD6" w:rsidRPr="00957FCF">
        <w:rPr>
          <w:rFonts w:ascii="Arial" w:hAnsi="Arial" w:cs="Arial"/>
        </w:rPr>
        <w:t xml:space="preserve">                 </w:t>
      </w:r>
      <w:r w:rsidR="005D048B" w:rsidRPr="00957FCF">
        <w:rPr>
          <w:rFonts w:ascii="Arial" w:hAnsi="Arial" w:cs="Arial"/>
        </w:rPr>
        <w:t xml:space="preserve">                </w:t>
      </w:r>
    </w:p>
    <w:p w14:paraId="06C8E400" w14:textId="6828C326" w:rsidR="00837FD6" w:rsidRPr="00D97426" w:rsidRDefault="00837FD6" w:rsidP="00D97426">
      <w:pPr>
        <w:spacing w:line="240" w:lineRule="auto"/>
        <w:jc w:val="center"/>
        <w:rPr>
          <w:rFonts w:ascii="Arial" w:hAnsi="Arial" w:cs="Arial"/>
        </w:rPr>
      </w:pPr>
      <w:r w:rsidRPr="00957FCF">
        <w:rPr>
          <w:rFonts w:ascii="Arial" w:hAnsi="Arial" w:cs="Arial"/>
        </w:rPr>
        <w:t>:</w:t>
      </w:r>
      <w:r w:rsidR="005D048B" w:rsidRPr="00957FCF">
        <w:rPr>
          <w:rFonts w:ascii="Arial" w:hAnsi="Arial" w:cs="Arial"/>
        </w:rPr>
        <w:t xml:space="preserve">  </w:t>
      </w:r>
      <w:r w:rsidRPr="00957FCF">
        <w:rPr>
          <w:rFonts w:ascii="Arial" w:hAnsi="Arial" w:cs="Arial"/>
          <w:b/>
        </w:rPr>
        <w:t>ST. JOSEPH’S COLLEGE (AUTONOMOUS), BENGALURU-27</w:t>
      </w:r>
    </w:p>
    <w:p w14:paraId="63DF84ED" w14:textId="77777777" w:rsidR="00837FD6" w:rsidRPr="00957FCF" w:rsidRDefault="00837FD6" w:rsidP="0037501D">
      <w:pPr>
        <w:spacing w:line="240" w:lineRule="auto"/>
        <w:jc w:val="center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B.COM – II SEMESTER</w:t>
      </w:r>
    </w:p>
    <w:p w14:paraId="10FB6964" w14:textId="77777777" w:rsidR="00837FD6" w:rsidRPr="00957FCF" w:rsidRDefault="00200E20" w:rsidP="0037501D">
      <w:pPr>
        <w:spacing w:line="240" w:lineRule="auto"/>
        <w:jc w:val="center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END SEMESTER EXAMINATION- APRIL</w:t>
      </w:r>
      <w:r w:rsidR="00837FD6" w:rsidRPr="00957FCF">
        <w:rPr>
          <w:rFonts w:ascii="Arial" w:hAnsi="Arial" w:cs="Arial"/>
          <w:b/>
        </w:rPr>
        <w:t xml:space="preserve"> 2022</w:t>
      </w:r>
    </w:p>
    <w:p w14:paraId="1806ED62" w14:textId="77777777" w:rsidR="00200E20" w:rsidRPr="00957FCF" w:rsidRDefault="00200E20" w:rsidP="0037501D">
      <w:pPr>
        <w:spacing w:line="240" w:lineRule="auto"/>
        <w:jc w:val="center"/>
        <w:rPr>
          <w:rFonts w:ascii="Arial" w:hAnsi="Arial" w:cs="Arial"/>
        </w:rPr>
      </w:pPr>
      <w:r w:rsidRPr="00957FCF">
        <w:rPr>
          <w:rFonts w:ascii="Arial" w:hAnsi="Arial" w:cs="Arial"/>
          <w:b/>
        </w:rPr>
        <w:t>(</w:t>
      </w:r>
      <w:r w:rsidRPr="00957FCF">
        <w:rPr>
          <w:rFonts w:ascii="Arial" w:hAnsi="Arial" w:cs="Arial"/>
        </w:rPr>
        <w:t>Examination conducted in July-August 2022)</w:t>
      </w:r>
    </w:p>
    <w:p w14:paraId="5CCD8A16" w14:textId="59ADF834" w:rsidR="00837FD6" w:rsidRPr="00957FCF" w:rsidRDefault="00837FD6" w:rsidP="0037501D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r w:rsidRPr="00957FCF">
        <w:rPr>
          <w:rFonts w:ascii="Arial" w:hAnsi="Arial" w:cs="Arial"/>
          <w:b/>
          <w:color w:val="000000"/>
          <w:shd w:val="clear" w:color="auto" w:fill="FFFFFF"/>
        </w:rPr>
        <w:t>BC 2418/BPS 2418</w:t>
      </w:r>
      <w:r w:rsidR="000B327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957FCF">
        <w:rPr>
          <w:rFonts w:ascii="Arial" w:hAnsi="Arial" w:cs="Arial"/>
          <w:b/>
          <w:color w:val="000000"/>
          <w:shd w:val="clear" w:color="auto" w:fill="FFFFFF"/>
        </w:rPr>
        <w:t xml:space="preserve">- </w:t>
      </w:r>
      <w:r w:rsidR="000B327B" w:rsidRPr="00957FCF">
        <w:rPr>
          <w:rFonts w:ascii="Arial" w:hAnsi="Arial" w:cs="Arial"/>
          <w:b/>
          <w:color w:val="000000"/>
          <w:shd w:val="clear" w:color="auto" w:fill="FFFFFF"/>
        </w:rPr>
        <w:t xml:space="preserve">Quantitative Analysis </w:t>
      </w:r>
      <w:r w:rsidR="000B327B">
        <w:rPr>
          <w:rFonts w:ascii="Arial" w:hAnsi="Arial" w:cs="Arial"/>
          <w:b/>
          <w:color w:val="000000"/>
          <w:shd w:val="clear" w:color="auto" w:fill="FFFFFF"/>
        </w:rPr>
        <w:t>f</w:t>
      </w:r>
      <w:r w:rsidR="000B327B" w:rsidRPr="00957FCF">
        <w:rPr>
          <w:rFonts w:ascii="Arial" w:hAnsi="Arial" w:cs="Arial"/>
          <w:b/>
          <w:color w:val="000000"/>
          <w:shd w:val="clear" w:color="auto" w:fill="FFFFFF"/>
        </w:rPr>
        <w:t>or Business Decisions</w:t>
      </w:r>
      <w:bookmarkEnd w:id="0"/>
    </w:p>
    <w:p w14:paraId="543764C1" w14:textId="77777777" w:rsidR="00837FD6" w:rsidRPr="00957FCF" w:rsidRDefault="00837FD6" w:rsidP="0037501D">
      <w:pPr>
        <w:spacing w:line="240" w:lineRule="auto"/>
        <w:rPr>
          <w:rFonts w:ascii="Arial" w:hAnsi="Arial" w:cs="Arial"/>
          <w:b/>
        </w:rPr>
      </w:pPr>
    </w:p>
    <w:p w14:paraId="4C5ADDE8" w14:textId="5D156CDA" w:rsidR="00837FD6" w:rsidRPr="00957FCF" w:rsidRDefault="00837FD6" w:rsidP="0037501D">
      <w:pPr>
        <w:spacing w:line="240" w:lineRule="auto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 xml:space="preserve">Time: 2 ½ Hours                                                 </w:t>
      </w:r>
      <w:r w:rsidR="005D048B" w:rsidRPr="00957FCF">
        <w:rPr>
          <w:rFonts w:ascii="Arial" w:hAnsi="Arial" w:cs="Arial"/>
          <w:b/>
        </w:rPr>
        <w:t xml:space="preserve">                                                </w:t>
      </w:r>
      <w:r w:rsidRPr="00957FCF">
        <w:rPr>
          <w:rFonts w:ascii="Arial" w:hAnsi="Arial" w:cs="Arial"/>
          <w:b/>
        </w:rPr>
        <w:t xml:space="preserve">   </w:t>
      </w:r>
      <w:r w:rsidR="005D048B" w:rsidRPr="00957FCF">
        <w:rPr>
          <w:rFonts w:ascii="Arial" w:hAnsi="Arial" w:cs="Arial"/>
          <w:b/>
        </w:rPr>
        <w:t xml:space="preserve">Max Marks: 70 </w:t>
      </w:r>
      <w:r w:rsidRPr="00957FCF">
        <w:rPr>
          <w:rFonts w:ascii="Arial" w:hAnsi="Arial" w:cs="Arial"/>
          <w:b/>
        </w:rPr>
        <w:t xml:space="preserve">                                               </w:t>
      </w:r>
      <w:r w:rsidR="005D048B" w:rsidRPr="00957FCF">
        <w:rPr>
          <w:rFonts w:ascii="Arial" w:hAnsi="Arial" w:cs="Arial"/>
          <w:b/>
        </w:rPr>
        <w:t xml:space="preserve">                        </w:t>
      </w:r>
    </w:p>
    <w:p w14:paraId="54FFF91A" w14:textId="77777777" w:rsidR="00837FD6" w:rsidRPr="00957FCF" w:rsidRDefault="00837FD6" w:rsidP="0037501D">
      <w:pPr>
        <w:spacing w:line="240" w:lineRule="auto"/>
        <w:jc w:val="center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Section-A</w:t>
      </w:r>
    </w:p>
    <w:p w14:paraId="6D872CF8" w14:textId="361F8C54" w:rsidR="0037501D" w:rsidRPr="00957FCF" w:rsidRDefault="00837FD6" w:rsidP="0037501D">
      <w:pPr>
        <w:spacing w:line="240" w:lineRule="auto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 xml:space="preserve">Answer any FIVE questions. Each question carries 2 marks. (5x2=10) </w:t>
      </w:r>
    </w:p>
    <w:p w14:paraId="75D527F1" w14:textId="0FF6BB91" w:rsidR="00837FD6" w:rsidRPr="002472CD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t>Define business statistics.</w:t>
      </w:r>
    </w:p>
    <w:p w14:paraId="0D6A4084" w14:textId="21CF78DE" w:rsidR="00837FD6" w:rsidRPr="002472CD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t>Mention any four functions of Statistics.</w:t>
      </w:r>
    </w:p>
    <w:p w14:paraId="4039B416" w14:textId="00A24A55" w:rsidR="00837FD6" w:rsidRPr="002472CD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t>What are index numbers?</w:t>
      </w:r>
    </w:p>
    <w:p w14:paraId="00BE8950" w14:textId="1F84864E" w:rsidR="00837FD6" w:rsidRPr="002472CD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t>Find Z: 23, 26,32,67,26,23,58,82,94</w:t>
      </w:r>
      <w:r w:rsidR="0037501D" w:rsidRPr="002472CD">
        <w:rPr>
          <w:rFonts w:ascii="Arial" w:hAnsi="Arial" w:cs="Arial"/>
        </w:rPr>
        <w:t>,12,59,26,15,73,91,38,26,18.</w:t>
      </w:r>
    </w:p>
    <w:p w14:paraId="28A662F5" w14:textId="698E43A7" w:rsidR="00837FD6" w:rsidRPr="002472CD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t>Mention the components of time series.</w:t>
      </w:r>
    </w:p>
    <w:p w14:paraId="350D2ED8" w14:textId="016D6702" w:rsidR="0037501D" w:rsidRPr="00B5390C" w:rsidRDefault="00AC2CF4" w:rsidP="003750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t>What is a secondary data? Give two examples</w:t>
      </w:r>
    </w:p>
    <w:p w14:paraId="55CAE128" w14:textId="77777777" w:rsidR="00837FD6" w:rsidRPr="00957FCF" w:rsidRDefault="00837FD6" w:rsidP="0037501D">
      <w:pPr>
        <w:spacing w:line="240" w:lineRule="auto"/>
        <w:jc w:val="center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Section- B</w:t>
      </w:r>
    </w:p>
    <w:p w14:paraId="42C56421" w14:textId="735731D4" w:rsidR="00837FD6" w:rsidRPr="00564CB3" w:rsidRDefault="00837FD6" w:rsidP="0037501D">
      <w:pPr>
        <w:spacing w:line="240" w:lineRule="auto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Answer any THREE questions. Each question carries 5 marks. (3x5=15)</w:t>
      </w:r>
    </w:p>
    <w:p w14:paraId="299F0F7F" w14:textId="690F66D2" w:rsidR="00837FD6" w:rsidRPr="00957FCF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Briefly explain the types of primary data collection.</w:t>
      </w:r>
    </w:p>
    <w:p w14:paraId="562235E1" w14:textId="4173680D" w:rsidR="00837FD6" w:rsidRPr="00957FCF" w:rsidRDefault="00837FD6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Compute Median from the following</w:t>
      </w:r>
      <w:r w:rsidR="00957FCF" w:rsidRPr="00957FCF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671"/>
        <w:gridCol w:w="947"/>
        <w:gridCol w:w="946"/>
        <w:gridCol w:w="947"/>
        <w:gridCol w:w="947"/>
        <w:gridCol w:w="947"/>
        <w:gridCol w:w="947"/>
        <w:gridCol w:w="947"/>
        <w:gridCol w:w="947"/>
      </w:tblGrid>
      <w:tr w:rsidR="0034697D" w14:paraId="054521AA" w14:textId="77777777" w:rsidTr="0034697D">
        <w:tc>
          <w:tcPr>
            <w:tcW w:w="1242" w:type="dxa"/>
          </w:tcPr>
          <w:p w14:paraId="2F9DF0F2" w14:textId="48ADC111" w:rsidR="0034697D" w:rsidRPr="002472CD" w:rsidRDefault="002472CD" w:rsidP="0037501D">
            <w:pPr>
              <w:rPr>
                <w:rFonts w:ascii="Arial" w:hAnsi="Arial" w:cs="Arial"/>
                <w:b/>
                <w:bCs/>
              </w:rPr>
            </w:pPr>
            <w:r w:rsidRPr="002472CD">
              <w:rPr>
                <w:rFonts w:ascii="Arial" w:hAnsi="Arial" w:cs="Arial"/>
                <w:b/>
                <w:bCs/>
              </w:rPr>
              <w:t>Mid-point</w:t>
            </w:r>
          </w:p>
        </w:tc>
        <w:tc>
          <w:tcPr>
            <w:tcW w:w="672" w:type="dxa"/>
          </w:tcPr>
          <w:p w14:paraId="59313F84" w14:textId="75C11506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957" w:type="dxa"/>
          </w:tcPr>
          <w:p w14:paraId="515E8F5B" w14:textId="10C09FC2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957" w:type="dxa"/>
          </w:tcPr>
          <w:p w14:paraId="33AE7F2F" w14:textId="17EBC9EF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958" w:type="dxa"/>
          </w:tcPr>
          <w:p w14:paraId="485201D8" w14:textId="3D4D7DB8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958" w:type="dxa"/>
          </w:tcPr>
          <w:p w14:paraId="0D1D9829" w14:textId="4385851B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958" w:type="dxa"/>
          </w:tcPr>
          <w:p w14:paraId="43630475" w14:textId="1641E04E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958" w:type="dxa"/>
          </w:tcPr>
          <w:p w14:paraId="48AED2BF" w14:textId="6A95D7B1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958" w:type="dxa"/>
          </w:tcPr>
          <w:p w14:paraId="75D7C5D8" w14:textId="6BFA890B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958" w:type="dxa"/>
          </w:tcPr>
          <w:p w14:paraId="71CDF537" w14:textId="3D929E32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34697D" w14:paraId="0F676352" w14:textId="77777777" w:rsidTr="0034697D">
        <w:tc>
          <w:tcPr>
            <w:tcW w:w="1242" w:type="dxa"/>
          </w:tcPr>
          <w:p w14:paraId="482932C6" w14:textId="083D5DF7" w:rsidR="0034697D" w:rsidRPr="002472CD" w:rsidRDefault="0034697D" w:rsidP="0037501D">
            <w:pPr>
              <w:rPr>
                <w:rFonts w:ascii="Arial" w:hAnsi="Arial" w:cs="Arial"/>
                <w:b/>
                <w:bCs/>
              </w:rPr>
            </w:pPr>
            <w:r w:rsidRPr="002472CD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672" w:type="dxa"/>
          </w:tcPr>
          <w:p w14:paraId="6F8DC2B9" w14:textId="354A7352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7" w:type="dxa"/>
          </w:tcPr>
          <w:p w14:paraId="2C742985" w14:textId="4736324B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7" w:type="dxa"/>
          </w:tcPr>
          <w:p w14:paraId="7F69A5F5" w14:textId="40CB9980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58" w:type="dxa"/>
          </w:tcPr>
          <w:p w14:paraId="1310B59F" w14:textId="0DDC82DC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958" w:type="dxa"/>
          </w:tcPr>
          <w:p w14:paraId="031453EE" w14:textId="6D14B887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58" w:type="dxa"/>
          </w:tcPr>
          <w:p w14:paraId="3DE489A8" w14:textId="1BDC62AC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958" w:type="dxa"/>
          </w:tcPr>
          <w:p w14:paraId="0381D4B8" w14:textId="6100307A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58" w:type="dxa"/>
          </w:tcPr>
          <w:p w14:paraId="26CA436E" w14:textId="5F50A065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8" w:type="dxa"/>
          </w:tcPr>
          <w:p w14:paraId="3889895C" w14:textId="332627FF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9D53BCA" w14:textId="77777777" w:rsidR="003B2EB6" w:rsidRDefault="003B2EB6" w:rsidP="0037501D">
      <w:pPr>
        <w:spacing w:line="240" w:lineRule="auto"/>
        <w:rPr>
          <w:rFonts w:ascii="Arial" w:hAnsi="Arial" w:cs="Arial"/>
        </w:rPr>
      </w:pPr>
    </w:p>
    <w:p w14:paraId="0C0A2DBB" w14:textId="5B8A6253" w:rsidR="0034697D" w:rsidRDefault="00A03868" w:rsidP="002472C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Calculate Fishers index, Time Reversal Test and Factor Reversal Test</w:t>
      </w:r>
      <w:r w:rsidR="00957FCF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472CD" w14:paraId="3DAA395D" w14:textId="77777777" w:rsidTr="001C7C84">
        <w:tc>
          <w:tcPr>
            <w:tcW w:w="4788" w:type="dxa"/>
            <w:gridSpan w:val="2"/>
          </w:tcPr>
          <w:p w14:paraId="52154EB9" w14:textId="0FD682AC" w:rsidR="002472CD" w:rsidRPr="003B2EB6" w:rsidRDefault="002472CD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4788" w:type="dxa"/>
            <w:gridSpan w:val="2"/>
          </w:tcPr>
          <w:p w14:paraId="5FC5ADD2" w14:textId="49D9C4A0" w:rsidR="002472CD" w:rsidRPr="003B2EB6" w:rsidRDefault="002472CD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34697D" w14:paraId="7EFB8473" w14:textId="77777777" w:rsidTr="0034697D">
        <w:tc>
          <w:tcPr>
            <w:tcW w:w="2394" w:type="dxa"/>
          </w:tcPr>
          <w:p w14:paraId="1902204F" w14:textId="731BF16A" w:rsidR="0034697D" w:rsidRPr="003B2EB6" w:rsidRDefault="0034697D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EB6">
              <w:rPr>
                <w:rFonts w:ascii="Arial" w:hAnsi="Arial" w:cs="Arial"/>
                <w:b/>
                <w:bCs/>
              </w:rPr>
              <w:t>Qo</w:t>
            </w:r>
          </w:p>
        </w:tc>
        <w:tc>
          <w:tcPr>
            <w:tcW w:w="2394" w:type="dxa"/>
          </w:tcPr>
          <w:p w14:paraId="019E36EB" w14:textId="38591510" w:rsidR="0034697D" w:rsidRPr="003B2EB6" w:rsidRDefault="0034697D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EB6">
              <w:rPr>
                <w:rFonts w:ascii="Arial" w:hAnsi="Arial" w:cs="Arial"/>
                <w:b/>
                <w:bCs/>
              </w:rPr>
              <w:t>Po</w:t>
            </w:r>
          </w:p>
        </w:tc>
        <w:tc>
          <w:tcPr>
            <w:tcW w:w="2394" w:type="dxa"/>
          </w:tcPr>
          <w:p w14:paraId="2DAD7C09" w14:textId="5D3A9DD8" w:rsidR="0034697D" w:rsidRPr="003B2EB6" w:rsidRDefault="0034697D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EB6"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2394" w:type="dxa"/>
          </w:tcPr>
          <w:p w14:paraId="737C349E" w14:textId="4D933C0F" w:rsidR="0034697D" w:rsidRPr="003B2EB6" w:rsidRDefault="0034697D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EB6">
              <w:rPr>
                <w:rFonts w:ascii="Arial" w:hAnsi="Arial" w:cs="Arial"/>
                <w:b/>
                <w:bCs/>
              </w:rPr>
              <w:t>P1</w:t>
            </w:r>
          </w:p>
        </w:tc>
      </w:tr>
      <w:tr w:rsidR="0034697D" w14:paraId="205CB662" w14:textId="77777777" w:rsidTr="0034697D">
        <w:tc>
          <w:tcPr>
            <w:tcW w:w="2394" w:type="dxa"/>
          </w:tcPr>
          <w:p w14:paraId="1215195B" w14:textId="0EA5C8BF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394" w:type="dxa"/>
          </w:tcPr>
          <w:p w14:paraId="4E7A68FC" w14:textId="4C2ACF5A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4" w:type="dxa"/>
          </w:tcPr>
          <w:p w14:paraId="491A7CD7" w14:textId="5814436E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394" w:type="dxa"/>
          </w:tcPr>
          <w:p w14:paraId="18341029" w14:textId="60B2B7C7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4697D" w14:paraId="510E789B" w14:textId="77777777" w:rsidTr="0034697D">
        <w:tc>
          <w:tcPr>
            <w:tcW w:w="2394" w:type="dxa"/>
          </w:tcPr>
          <w:p w14:paraId="1FCD9E00" w14:textId="38514068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94" w:type="dxa"/>
          </w:tcPr>
          <w:p w14:paraId="2E333C05" w14:textId="387B40B2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94" w:type="dxa"/>
          </w:tcPr>
          <w:p w14:paraId="7E92535F" w14:textId="6B04984E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94" w:type="dxa"/>
          </w:tcPr>
          <w:p w14:paraId="4E954F42" w14:textId="366CDCAC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4697D" w14:paraId="2B2D10C4" w14:textId="77777777" w:rsidTr="0034697D">
        <w:tc>
          <w:tcPr>
            <w:tcW w:w="2394" w:type="dxa"/>
          </w:tcPr>
          <w:p w14:paraId="3335C626" w14:textId="1F438C5A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94" w:type="dxa"/>
          </w:tcPr>
          <w:p w14:paraId="30FF729A" w14:textId="6F0301E9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94" w:type="dxa"/>
          </w:tcPr>
          <w:p w14:paraId="52DC4CC5" w14:textId="6D24494C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94" w:type="dxa"/>
          </w:tcPr>
          <w:p w14:paraId="6879FEB3" w14:textId="7102A69E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4697D" w14:paraId="209A1C33" w14:textId="77777777" w:rsidTr="0034697D">
        <w:tc>
          <w:tcPr>
            <w:tcW w:w="2394" w:type="dxa"/>
          </w:tcPr>
          <w:p w14:paraId="7AE8ECB7" w14:textId="7D6C208C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94" w:type="dxa"/>
          </w:tcPr>
          <w:p w14:paraId="54CE2D8D" w14:textId="35ACC123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94" w:type="dxa"/>
          </w:tcPr>
          <w:p w14:paraId="04B66AD8" w14:textId="241CE18C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94" w:type="dxa"/>
          </w:tcPr>
          <w:p w14:paraId="652D942B" w14:textId="6EB68381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4697D" w14:paraId="3B735B58" w14:textId="77777777" w:rsidTr="0034697D">
        <w:tc>
          <w:tcPr>
            <w:tcW w:w="2394" w:type="dxa"/>
          </w:tcPr>
          <w:p w14:paraId="53389D8E" w14:textId="3829A27B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94" w:type="dxa"/>
          </w:tcPr>
          <w:p w14:paraId="3E011FEF" w14:textId="4AD62341" w:rsidR="0034697D" w:rsidRDefault="0034697D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94" w:type="dxa"/>
          </w:tcPr>
          <w:p w14:paraId="4C32FB60" w14:textId="030571EF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94" w:type="dxa"/>
          </w:tcPr>
          <w:p w14:paraId="5AE26CC3" w14:textId="2BC37619" w:rsidR="0034697D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</w:tbl>
    <w:p w14:paraId="78E9F947" w14:textId="04118719" w:rsidR="0034697D" w:rsidRDefault="0034697D" w:rsidP="0037501D">
      <w:pPr>
        <w:spacing w:line="240" w:lineRule="auto"/>
        <w:rPr>
          <w:rFonts w:ascii="Arial" w:hAnsi="Arial" w:cs="Arial"/>
        </w:rPr>
      </w:pPr>
    </w:p>
    <w:p w14:paraId="2F786B20" w14:textId="77777777" w:rsidR="00B5390C" w:rsidRPr="00957FCF" w:rsidRDefault="00B5390C" w:rsidP="0037501D">
      <w:pPr>
        <w:spacing w:line="240" w:lineRule="auto"/>
        <w:rPr>
          <w:rFonts w:ascii="Arial" w:hAnsi="Arial" w:cs="Arial"/>
        </w:rPr>
      </w:pPr>
    </w:p>
    <w:p w14:paraId="0C3E9610" w14:textId="3F182A1F" w:rsidR="00A03868" w:rsidRPr="002472CD" w:rsidRDefault="00A03868" w:rsidP="003750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472CD">
        <w:rPr>
          <w:rFonts w:ascii="Arial" w:hAnsi="Arial" w:cs="Arial"/>
        </w:rPr>
        <w:lastRenderedPageBreak/>
        <w:t>Compute co-efficient of correlation from the following data through Karl Pearson’s method</w:t>
      </w:r>
      <w:r w:rsidR="00957FCF" w:rsidRPr="002472CD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3B2EB6" w14:paraId="1BC5D765" w14:textId="77777777" w:rsidTr="003B2EB6">
        <w:tc>
          <w:tcPr>
            <w:tcW w:w="1064" w:type="dxa"/>
          </w:tcPr>
          <w:p w14:paraId="0B0CC541" w14:textId="33657584" w:rsidR="003B2EB6" w:rsidRPr="003B2EB6" w:rsidRDefault="003B2EB6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EB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064" w:type="dxa"/>
          </w:tcPr>
          <w:p w14:paraId="03F80372" w14:textId="10BFD484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64" w:type="dxa"/>
          </w:tcPr>
          <w:p w14:paraId="5CA8D2B1" w14:textId="3D0DB0F3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64" w:type="dxa"/>
          </w:tcPr>
          <w:p w14:paraId="53A7BA47" w14:textId="24D86A6E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64" w:type="dxa"/>
          </w:tcPr>
          <w:p w14:paraId="64A210E7" w14:textId="14B0BDEC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064" w:type="dxa"/>
          </w:tcPr>
          <w:p w14:paraId="386F6953" w14:textId="5C361197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64" w:type="dxa"/>
          </w:tcPr>
          <w:p w14:paraId="25287536" w14:textId="3AC28DDD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64" w:type="dxa"/>
          </w:tcPr>
          <w:p w14:paraId="1C256D37" w14:textId="43FB9AFB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64" w:type="dxa"/>
          </w:tcPr>
          <w:p w14:paraId="62DB8D3A" w14:textId="0067C713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3B2EB6" w14:paraId="2B353600" w14:textId="77777777" w:rsidTr="003B2EB6">
        <w:tc>
          <w:tcPr>
            <w:tcW w:w="1064" w:type="dxa"/>
          </w:tcPr>
          <w:p w14:paraId="0FE4F1B2" w14:textId="565A28C9" w:rsidR="003B2EB6" w:rsidRPr="003B2EB6" w:rsidRDefault="003B2EB6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EB6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064" w:type="dxa"/>
          </w:tcPr>
          <w:p w14:paraId="5D18EF63" w14:textId="23EA38B4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64" w:type="dxa"/>
          </w:tcPr>
          <w:p w14:paraId="20A48BDF" w14:textId="43DBD91F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64" w:type="dxa"/>
          </w:tcPr>
          <w:p w14:paraId="6396BADC" w14:textId="05634EC7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64" w:type="dxa"/>
          </w:tcPr>
          <w:p w14:paraId="288B6363" w14:textId="08BA914B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64" w:type="dxa"/>
          </w:tcPr>
          <w:p w14:paraId="0670A22A" w14:textId="44A22F4C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64" w:type="dxa"/>
          </w:tcPr>
          <w:p w14:paraId="2A09C687" w14:textId="3BAB2CF8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64" w:type="dxa"/>
          </w:tcPr>
          <w:p w14:paraId="5411F565" w14:textId="74FD0D83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64" w:type="dxa"/>
          </w:tcPr>
          <w:p w14:paraId="5000010D" w14:textId="2C2E86C6" w:rsidR="003B2EB6" w:rsidRDefault="003B2EB6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68D2A790" w14:textId="0FF520D1" w:rsidR="00837FD6" w:rsidRPr="00957FCF" w:rsidRDefault="00837FD6" w:rsidP="0037501D">
      <w:pPr>
        <w:spacing w:line="240" w:lineRule="auto"/>
        <w:rPr>
          <w:rFonts w:ascii="Arial" w:hAnsi="Arial" w:cs="Arial"/>
        </w:rPr>
      </w:pPr>
    </w:p>
    <w:p w14:paraId="7473255D" w14:textId="77777777" w:rsidR="00837FD6" w:rsidRPr="00957FCF" w:rsidRDefault="00837FD6" w:rsidP="005D048B">
      <w:pPr>
        <w:spacing w:line="240" w:lineRule="auto"/>
        <w:jc w:val="center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Section- C</w:t>
      </w:r>
    </w:p>
    <w:p w14:paraId="006D49C4" w14:textId="77777777" w:rsidR="00837FD6" w:rsidRPr="00957FCF" w:rsidRDefault="00837FD6" w:rsidP="0037501D">
      <w:pPr>
        <w:spacing w:line="240" w:lineRule="auto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Answer any TWO</w:t>
      </w:r>
      <w:r w:rsidR="00A03868" w:rsidRPr="00957FCF">
        <w:rPr>
          <w:rFonts w:ascii="Arial" w:hAnsi="Arial" w:cs="Arial"/>
          <w:b/>
        </w:rPr>
        <w:t xml:space="preserve"> </w:t>
      </w:r>
      <w:r w:rsidRPr="00957FCF">
        <w:rPr>
          <w:rFonts w:ascii="Arial" w:hAnsi="Arial" w:cs="Arial"/>
          <w:b/>
        </w:rPr>
        <w:t xml:space="preserve">questions. Each question carries 15 marks. (2x15=30) </w:t>
      </w:r>
    </w:p>
    <w:p w14:paraId="30D22249" w14:textId="757384A1" w:rsidR="00837FD6" w:rsidRPr="00B5390C" w:rsidRDefault="00B5390C" w:rsidP="00B539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  </w:t>
      </w:r>
      <w:r w:rsidR="00A03868" w:rsidRPr="00B5390C">
        <w:rPr>
          <w:rFonts w:ascii="Arial" w:hAnsi="Arial" w:cs="Arial"/>
        </w:rPr>
        <w:t>Briefly explain the</w:t>
      </w:r>
      <w:r w:rsidR="00837FD6" w:rsidRPr="00B5390C">
        <w:rPr>
          <w:rFonts w:ascii="Arial" w:hAnsi="Arial" w:cs="Arial"/>
        </w:rPr>
        <w:t xml:space="preserve"> scope of business statistics in various f</w:t>
      </w:r>
      <w:r w:rsidR="00A03868" w:rsidRPr="00B5390C">
        <w:rPr>
          <w:rFonts w:ascii="Arial" w:hAnsi="Arial" w:cs="Arial"/>
        </w:rPr>
        <w:t>ields. (5</w:t>
      </w:r>
      <w:r w:rsidR="00837FD6" w:rsidRPr="00B5390C">
        <w:rPr>
          <w:rFonts w:ascii="Arial" w:hAnsi="Arial" w:cs="Arial"/>
        </w:rPr>
        <w:t xml:space="preserve"> marks)</w:t>
      </w:r>
    </w:p>
    <w:p w14:paraId="087A1F1E" w14:textId="53FE1299" w:rsidR="00837FD6" w:rsidRPr="00B5390C" w:rsidRDefault="00A03868" w:rsidP="00B5390C">
      <w:pPr>
        <w:pStyle w:val="ListParagraph"/>
        <w:numPr>
          <w:ilvl w:val="0"/>
          <w:numId w:val="5"/>
        </w:numPr>
        <w:tabs>
          <w:tab w:val="left" w:pos="5181"/>
        </w:tabs>
        <w:spacing w:line="240" w:lineRule="auto"/>
        <w:rPr>
          <w:rFonts w:ascii="Arial" w:hAnsi="Arial" w:cs="Arial"/>
        </w:rPr>
      </w:pPr>
      <w:r w:rsidRPr="00B5390C">
        <w:rPr>
          <w:rFonts w:ascii="Arial" w:hAnsi="Arial" w:cs="Arial"/>
        </w:rPr>
        <w:t>Calculate Mode using Grouping and Analysis Table method:</w:t>
      </w:r>
      <w:r w:rsidR="0037501D" w:rsidRPr="00B5390C">
        <w:rPr>
          <w:rFonts w:ascii="Arial" w:hAnsi="Arial" w:cs="Arial"/>
        </w:rPr>
        <w:t xml:space="preserve"> (10 marks)</w:t>
      </w:r>
      <w:r w:rsidRPr="00B5390C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62"/>
        <w:gridCol w:w="1062"/>
        <w:gridCol w:w="1061"/>
        <w:gridCol w:w="1061"/>
        <w:gridCol w:w="1061"/>
        <w:gridCol w:w="1061"/>
        <w:gridCol w:w="1061"/>
        <w:gridCol w:w="1061"/>
      </w:tblGrid>
      <w:tr w:rsidR="005C1582" w14:paraId="6495858D" w14:textId="77777777" w:rsidTr="005C1582">
        <w:tc>
          <w:tcPr>
            <w:tcW w:w="1064" w:type="dxa"/>
          </w:tcPr>
          <w:p w14:paraId="3C84B45C" w14:textId="5EAA30EF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C1582">
              <w:rPr>
                <w:rFonts w:ascii="Arial" w:hAnsi="Arial" w:cs="Arial"/>
                <w:b/>
                <w:bCs/>
              </w:rPr>
              <w:t>Weight</w:t>
            </w:r>
          </w:p>
        </w:tc>
        <w:tc>
          <w:tcPr>
            <w:tcW w:w="1064" w:type="dxa"/>
          </w:tcPr>
          <w:p w14:paraId="4A07F85A" w14:textId="16CA2225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064" w:type="dxa"/>
          </w:tcPr>
          <w:p w14:paraId="2ECF60C0" w14:textId="24EA1480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64" w:type="dxa"/>
          </w:tcPr>
          <w:p w14:paraId="64BF673C" w14:textId="6CFF33DB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064" w:type="dxa"/>
          </w:tcPr>
          <w:p w14:paraId="1DE85F90" w14:textId="504B747D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064" w:type="dxa"/>
          </w:tcPr>
          <w:p w14:paraId="76A6C6F7" w14:textId="7119C339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064" w:type="dxa"/>
          </w:tcPr>
          <w:p w14:paraId="772BDFA6" w14:textId="7034E17B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064" w:type="dxa"/>
          </w:tcPr>
          <w:p w14:paraId="692FCF20" w14:textId="1F847830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64" w:type="dxa"/>
          </w:tcPr>
          <w:p w14:paraId="6A29E726" w14:textId="796E8815" w:rsid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5C1582" w:rsidRPr="005C1582" w14:paraId="5B71C3CF" w14:textId="77777777" w:rsidTr="005C1582">
        <w:tc>
          <w:tcPr>
            <w:tcW w:w="1064" w:type="dxa"/>
          </w:tcPr>
          <w:p w14:paraId="57316FE0" w14:textId="7D6B8C97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C1582">
              <w:rPr>
                <w:rFonts w:ascii="Arial" w:hAnsi="Arial" w:cs="Arial"/>
                <w:b/>
                <w:bCs/>
              </w:rPr>
              <w:t>No of Persons</w:t>
            </w:r>
          </w:p>
        </w:tc>
        <w:tc>
          <w:tcPr>
            <w:tcW w:w="1064" w:type="dxa"/>
          </w:tcPr>
          <w:p w14:paraId="1E9DD5AB" w14:textId="20677B07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4</w:t>
            </w:r>
          </w:p>
        </w:tc>
        <w:tc>
          <w:tcPr>
            <w:tcW w:w="1064" w:type="dxa"/>
          </w:tcPr>
          <w:p w14:paraId="281ACD2D" w14:textId="16BA578F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12</w:t>
            </w:r>
          </w:p>
        </w:tc>
        <w:tc>
          <w:tcPr>
            <w:tcW w:w="1064" w:type="dxa"/>
          </w:tcPr>
          <w:p w14:paraId="273DF8D6" w14:textId="5C5CA2F9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24</w:t>
            </w:r>
          </w:p>
        </w:tc>
        <w:tc>
          <w:tcPr>
            <w:tcW w:w="1064" w:type="dxa"/>
          </w:tcPr>
          <w:p w14:paraId="0F7FFA25" w14:textId="377D8B47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32</w:t>
            </w:r>
          </w:p>
        </w:tc>
        <w:tc>
          <w:tcPr>
            <w:tcW w:w="1064" w:type="dxa"/>
          </w:tcPr>
          <w:p w14:paraId="3BAC0D19" w14:textId="65CE6020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32</w:t>
            </w:r>
          </w:p>
        </w:tc>
        <w:tc>
          <w:tcPr>
            <w:tcW w:w="1064" w:type="dxa"/>
          </w:tcPr>
          <w:p w14:paraId="527F3FA3" w14:textId="7CDD61A8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16</w:t>
            </w:r>
          </w:p>
        </w:tc>
        <w:tc>
          <w:tcPr>
            <w:tcW w:w="1064" w:type="dxa"/>
          </w:tcPr>
          <w:p w14:paraId="76B93BF5" w14:textId="53F85780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8</w:t>
            </w:r>
          </w:p>
        </w:tc>
        <w:tc>
          <w:tcPr>
            <w:tcW w:w="1064" w:type="dxa"/>
          </w:tcPr>
          <w:p w14:paraId="3B3E2DD9" w14:textId="7941B1DF" w:rsidR="005C1582" w:rsidRPr="005C1582" w:rsidRDefault="005C1582" w:rsidP="002472CD">
            <w:pPr>
              <w:tabs>
                <w:tab w:val="left" w:pos="5181"/>
              </w:tabs>
              <w:jc w:val="center"/>
              <w:rPr>
                <w:rFonts w:ascii="Arial" w:hAnsi="Arial" w:cs="Arial"/>
              </w:rPr>
            </w:pPr>
            <w:r w:rsidRPr="005C1582">
              <w:rPr>
                <w:rFonts w:ascii="Arial" w:hAnsi="Arial" w:cs="Arial"/>
              </w:rPr>
              <w:t>2</w:t>
            </w:r>
          </w:p>
        </w:tc>
      </w:tr>
    </w:tbl>
    <w:p w14:paraId="34B49BAA" w14:textId="77777777" w:rsidR="00B5390C" w:rsidRDefault="00B5390C" w:rsidP="00B5390C">
      <w:pPr>
        <w:pStyle w:val="ListParagraph"/>
        <w:spacing w:line="240" w:lineRule="auto"/>
        <w:rPr>
          <w:rFonts w:ascii="Arial" w:hAnsi="Arial" w:cs="Arial"/>
        </w:rPr>
      </w:pPr>
    </w:p>
    <w:p w14:paraId="3B073265" w14:textId="15673DA5" w:rsidR="005C1582" w:rsidRPr="00B5390C" w:rsidRDefault="00852F0D" w:rsidP="00B539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5390C">
        <w:rPr>
          <w:rFonts w:ascii="Arial" w:hAnsi="Arial" w:cs="Arial"/>
        </w:rPr>
        <w:t>Find the regression equations, X on Y and Y on X from the following data</w:t>
      </w:r>
      <w:r w:rsidR="00957FCF" w:rsidRPr="00B5390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5C1582" w14:paraId="47D19559" w14:textId="77777777" w:rsidTr="005C1582">
        <w:tc>
          <w:tcPr>
            <w:tcW w:w="1197" w:type="dxa"/>
          </w:tcPr>
          <w:p w14:paraId="086A57A8" w14:textId="452EAC0D" w:rsidR="005C1582" w:rsidRPr="005C1582" w:rsidRDefault="005C1582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582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97" w:type="dxa"/>
          </w:tcPr>
          <w:p w14:paraId="72B180E6" w14:textId="2CD1219B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97" w:type="dxa"/>
          </w:tcPr>
          <w:p w14:paraId="1EAAF297" w14:textId="03B35324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97" w:type="dxa"/>
          </w:tcPr>
          <w:p w14:paraId="1F294839" w14:textId="58160ABE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97" w:type="dxa"/>
          </w:tcPr>
          <w:p w14:paraId="0DC4837C" w14:textId="002952AB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97" w:type="dxa"/>
          </w:tcPr>
          <w:p w14:paraId="46F4D82E" w14:textId="77DECDF1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97" w:type="dxa"/>
          </w:tcPr>
          <w:p w14:paraId="3A163607" w14:textId="551B75E9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7" w:type="dxa"/>
          </w:tcPr>
          <w:p w14:paraId="012371CE" w14:textId="76D1C896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5C1582" w14:paraId="15ADBCBF" w14:textId="77777777" w:rsidTr="005C1582">
        <w:tc>
          <w:tcPr>
            <w:tcW w:w="1197" w:type="dxa"/>
          </w:tcPr>
          <w:p w14:paraId="4E5B42EF" w14:textId="2A8B3F33" w:rsidR="005C1582" w:rsidRPr="005C1582" w:rsidRDefault="005C1582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582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97" w:type="dxa"/>
          </w:tcPr>
          <w:p w14:paraId="1E23BAB2" w14:textId="1B2F1EE6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7" w:type="dxa"/>
          </w:tcPr>
          <w:p w14:paraId="5BBDF968" w14:textId="002FC0A4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7" w:type="dxa"/>
          </w:tcPr>
          <w:p w14:paraId="2215F435" w14:textId="25E8BB31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97" w:type="dxa"/>
          </w:tcPr>
          <w:p w14:paraId="3F465E89" w14:textId="0AD30D88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97" w:type="dxa"/>
          </w:tcPr>
          <w:p w14:paraId="09A579FA" w14:textId="61B5B191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97" w:type="dxa"/>
          </w:tcPr>
          <w:p w14:paraId="2C4514E2" w14:textId="04AC833B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197" w:type="dxa"/>
          </w:tcPr>
          <w:p w14:paraId="713EEA41" w14:textId="68F0C197" w:rsidR="005C1582" w:rsidRDefault="005C1582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</w:tbl>
    <w:p w14:paraId="4DEDE334" w14:textId="77777777" w:rsidR="00852F0D" w:rsidRPr="00957FCF" w:rsidRDefault="00852F0D" w:rsidP="0037501D">
      <w:pPr>
        <w:spacing w:line="240" w:lineRule="auto"/>
        <w:rPr>
          <w:rFonts w:ascii="Arial" w:hAnsi="Arial" w:cs="Arial"/>
        </w:rPr>
      </w:pPr>
    </w:p>
    <w:p w14:paraId="3A321E21" w14:textId="30B89F55" w:rsidR="00837FD6" w:rsidRDefault="0037501D" w:rsidP="00B539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a) Calculate mean from the following (10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C2A07" w14:paraId="12720429" w14:textId="77777777" w:rsidTr="005C1582">
        <w:tc>
          <w:tcPr>
            <w:tcW w:w="1197" w:type="dxa"/>
          </w:tcPr>
          <w:p w14:paraId="458A8B76" w14:textId="04D0DF8A" w:rsidR="002C2A07" w:rsidRPr="002C2A07" w:rsidRDefault="002C2A07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A07">
              <w:rPr>
                <w:rFonts w:ascii="Arial" w:hAnsi="Arial" w:cs="Arial"/>
                <w:b/>
                <w:bCs/>
              </w:rPr>
              <w:t>Wages</w:t>
            </w:r>
          </w:p>
        </w:tc>
        <w:tc>
          <w:tcPr>
            <w:tcW w:w="1197" w:type="dxa"/>
          </w:tcPr>
          <w:p w14:paraId="6F14F86B" w14:textId="259A7831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10</w:t>
            </w:r>
          </w:p>
        </w:tc>
        <w:tc>
          <w:tcPr>
            <w:tcW w:w="1197" w:type="dxa"/>
          </w:tcPr>
          <w:p w14:paraId="128B16D0" w14:textId="3B5E07C0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20</w:t>
            </w:r>
          </w:p>
        </w:tc>
        <w:tc>
          <w:tcPr>
            <w:tcW w:w="1197" w:type="dxa"/>
          </w:tcPr>
          <w:p w14:paraId="7CF6D970" w14:textId="48FB24BB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30</w:t>
            </w:r>
          </w:p>
        </w:tc>
        <w:tc>
          <w:tcPr>
            <w:tcW w:w="1197" w:type="dxa"/>
          </w:tcPr>
          <w:p w14:paraId="2500A084" w14:textId="53F981DC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40</w:t>
            </w:r>
          </w:p>
        </w:tc>
        <w:tc>
          <w:tcPr>
            <w:tcW w:w="1197" w:type="dxa"/>
          </w:tcPr>
          <w:p w14:paraId="241AA120" w14:textId="2BF5F083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50</w:t>
            </w:r>
          </w:p>
        </w:tc>
        <w:tc>
          <w:tcPr>
            <w:tcW w:w="1197" w:type="dxa"/>
          </w:tcPr>
          <w:p w14:paraId="2CA412CE" w14:textId="3DF24AD8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60</w:t>
            </w:r>
          </w:p>
        </w:tc>
        <w:tc>
          <w:tcPr>
            <w:tcW w:w="1197" w:type="dxa"/>
          </w:tcPr>
          <w:p w14:paraId="2D723BEF" w14:textId="53FAA3E4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70</w:t>
            </w:r>
          </w:p>
        </w:tc>
      </w:tr>
      <w:tr w:rsidR="002C2A07" w14:paraId="6F78702F" w14:textId="77777777" w:rsidTr="005C1582">
        <w:tc>
          <w:tcPr>
            <w:tcW w:w="1197" w:type="dxa"/>
          </w:tcPr>
          <w:p w14:paraId="3B16658C" w14:textId="02D461BA" w:rsidR="002C2A07" w:rsidRPr="002C2A07" w:rsidRDefault="002C2A07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A07">
              <w:rPr>
                <w:rFonts w:ascii="Arial" w:hAnsi="Arial" w:cs="Arial"/>
                <w:b/>
                <w:bCs/>
              </w:rPr>
              <w:t>Number of Workers</w:t>
            </w:r>
          </w:p>
        </w:tc>
        <w:tc>
          <w:tcPr>
            <w:tcW w:w="1197" w:type="dxa"/>
          </w:tcPr>
          <w:p w14:paraId="65427EBA" w14:textId="516E433C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7" w:type="dxa"/>
          </w:tcPr>
          <w:p w14:paraId="4304A1BA" w14:textId="04CB6C19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7" w:type="dxa"/>
          </w:tcPr>
          <w:p w14:paraId="23BD3596" w14:textId="65A9CA92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97" w:type="dxa"/>
          </w:tcPr>
          <w:p w14:paraId="2CBD8D3E" w14:textId="03189B8D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197" w:type="dxa"/>
          </w:tcPr>
          <w:p w14:paraId="7EE03D84" w14:textId="36D03C8D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97" w:type="dxa"/>
          </w:tcPr>
          <w:p w14:paraId="7BA4E16B" w14:textId="0AB9AAE5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197" w:type="dxa"/>
          </w:tcPr>
          <w:p w14:paraId="7F68B86F" w14:textId="49F3219A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14:paraId="3F5DC20D" w14:textId="0F5CFDAB" w:rsidR="00D97426" w:rsidRPr="00957FCF" w:rsidRDefault="00D97426" w:rsidP="0037501D">
      <w:pPr>
        <w:spacing w:line="240" w:lineRule="auto"/>
        <w:rPr>
          <w:rFonts w:ascii="Arial" w:hAnsi="Arial" w:cs="Arial"/>
        </w:rPr>
      </w:pPr>
    </w:p>
    <w:p w14:paraId="25F79E34" w14:textId="77777777" w:rsidR="00837FD6" w:rsidRPr="00957FCF" w:rsidRDefault="0037501D" w:rsidP="0037501D">
      <w:p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 xml:space="preserve">       b) Briefly explain the limitations of statistics.</w:t>
      </w:r>
      <w:r w:rsidR="002D2BBE" w:rsidRPr="00957FCF">
        <w:rPr>
          <w:rFonts w:ascii="Arial" w:hAnsi="Arial" w:cs="Arial"/>
        </w:rPr>
        <w:t xml:space="preserve"> (5 marks)</w:t>
      </w:r>
    </w:p>
    <w:p w14:paraId="7FF5134B" w14:textId="77777777" w:rsidR="00AA6809" w:rsidRPr="00957FCF" w:rsidRDefault="00AA6809" w:rsidP="0037501D">
      <w:pPr>
        <w:spacing w:line="240" w:lineRule="auto"/>
        <w:rPr>
          <w:rFonts w:ascii="Arial" w:hAnsi="Arial" w:cs="Arial"/>
        </w:rPr>
      </w:pPr>
    </w:p>
    <w:p w14:paraId="7D601B2C" w14:textId="77777777" w:rsidR="00837FD6" w:rsidRPr="00957FCF" w:rsidRDefault="00837FD6" w:rsidP="005D048B">
      <w:pPr>
        <w:spacing w:line="240" w:lineRule="auto"/>
        <w:jc w:val="center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>Section – D</w:t>
      </w:r>
    </w:p>
    <w:p w14:paraId="6AFF5221" w14:textId="77777777" w:rsidR="00837FD6" w:rsidRPr="00957FCF" w:rsidRDefault="00837FD6" w:rsidP="0037501D">
      <w:pPr>
        <w:spacing w:line="240" w:lineRule="auto"/>
        <w:rPr>
          <w:rFonts w:ascii="Arial" w:hAnsi="Arial" w:cs="Arial"/>
          <w:b/>
        </w:rPr>
      </w:pPr>
      <w:r w:rsidRPr="00957FCF">
        <w:rPr>
          <w:rFonts w:ascii="Arial" w:hAnsi="Arial" w:cs="Arial"/>
          <w:b/>
        </w:rPr>
        <w:t xml:space="preserve">Answer the following COMPULSORY question carrying 15 marks. (1x15=15) </w:t>
      </w:r>
    </w:p>
    <w:p w14:paraId="5FFEB299" w14:textId="77777777" w:rsidR="0037501D" w:rsidRPr="00957FCF" w:rsidRDefault="0037501D" w:rsidP="0037501D">
      <w:pPr>
        <w:spacing w:line="240" w:lineRule="auto"/>
        <w:rPr>
          <w:rFonts w:ascii="Arial" w:hAnsi="Arial" w:cs="Arial"/>
        </w:rPr>
      </w:pPr>
    </w:p>
    <w:p w14:paraId="4916861A" w14:textId="7F1DA17A" w:rsidR="00837FD6" w:rsidRDefault="00837FD6" w:rsidP="00B539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Given below are the figures of demand for a commodity</w:t>
      </w:r>
      <w:r w:rsidR="002472CD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01"/>
        <w:gridCol w:w="1200"/>
        <w:gridCol w:w="1200"/>
        <w:gridCol w:w="1200"/>
        <w:gridCol w:w="1200"/>
        <w:gridCol w:w="1200"/>
        <w:gridCol w:w="1078"/>
      </w:tblGrid>
      <w:tr w:rsidR="002C2A07" w14:paraId="43EA6D8F" w14:textId="2CFE59FA" w:rsidTr="002C2A07">
        <w:tc>
          <w:tcPr>
            <w:tcW w:w="1297" w:type="dxa"/>
          </w:tcPr>
          <w:p w14:paraId="077D6BD9" w14:textId="5D195E43" w:rsidR="002C2A07" w:rsidRPr="002C2A07" w:rsidRDefault="002C2A07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A07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201" w:type="dxa"/>
          </w:tcPr>
          <w:p w14:paraId="719F1AAD" w14:textId="7EC72A79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00" w:type="dxa"/>
          </w:tcPr>
          <w:p w14:paraId="7FCF5D8C" w14:textId="643591E1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00" w:type="dxa"/>
          </w:tcPr>
          <w:p w14:paraId="5144CA0E" w14:textId="629994F2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00" w:type="dxa"/>
          </w:tcPr>
          <w:p w14:paraId="57086136" w14:textId="37863D71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00" w:type="dxa"/>
          </w:tcPr>
          <w:p w14:paraId="7786448F" w14:textId="7B71E6E0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200" w:type="dxa"/>
          </w:tcPr>
          <w:p w14:paraId="75010A06" w14:textId="41D1756B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078" w:type="dxa"/>
          </w:tcPr>
          <w:p w14:paraId="34CE8990" w14:textId="32A06BFA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2C2A07" w14:paraId="08D58B70" w14:textId="72802690" w:rsidTr="002C2A07">
        <w:tc>
          <w:tcPr>
            <w:tcW w:w="1297" w:type="dxa"/>
          </w:tcPr>
          <w:p w14:paraId="1379D7A6" w14:textId="086EEC66" w:rsidR="002C2A07" w:rsidRPr="002C2A07" w:rsidRDefault="002C2A07" w:rsidP="00247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A07">
              <w:rPr>
                <w:rFonts w:ascii="Arial" w:hAnsi="Arial" w:cs="Arial"/>
                <w:b/>
                <w:bCs/>
              </w:rPr>
              <w:t>Demand</w:t>
            </w:r>
          </w:p>
        </w:tc>
        <w:tc>
          <w:tcPr>
            <w:tcW w:w="1201" w:type="dxa"/>
          </w:tcPr>
          <w:p w14:paraId="4452C6D5" w14:textId="75D913BD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00" w:type="dxa"/>
          </w:tcPr>
          <w:p w14:paraId="36A2B6D1" w14:textId="12B12696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200" w:type="dxa"/>
          </w:tcPr>
          <w:p w14:paraId="1B4C36CF" w14:textId="026FAC61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00" w:type="dxa"/>
          </w:tcPr>
          <w:p w14:paraId="55DF7698" w14:textId="2D268719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200" w:type="dxa"/>
          </w:tcPr>
          <w:p w14:paraId="78D5856C" w14:textId="02BE3CEA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00" w:type="dxa"/>
          </w:tcPr>
          <w:p w14:paraId="326C8921" w14:textId="6E634BEE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078" w:type="dxa"/>
          </w:tcPr>
          <w:p w14:paraId="39544691" w14:textId="1FD30511" w:rsidR="002C2A07" w:rsidRDefault="002C2A07" w:rsidP="0024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</w:tbl>
    <w:p w14:paraId="00236A37" w14:textId="7D762BEC" w:rsidR="003F298F" w:rsidRPr="00957FCF" w:rsidRDefault="003F298F" w:rsidP="0037501D">
      <w:pPr>
        <w:spacing w:line="240" w:lineRule="auto"/>
        <w:rPr>
          <w:rFonts w:ascii="Arial" w:hAnsi="Arial" w:cs="Arial"/>
        </w:rPr>
      </w:pPr>
    </w:p>
    <w:p w14:paraId="69AE807E" w14:textId="77777777" w:rsidR="0037501D" w:rsidRPr="00957FCF" w:rsidRDefault="0037501D" w:rsidP="0037501D">
      <w:pPr>
        <w:spacing w:after="0"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a)</w:t>
      </w:r>
      <w:r w:rsidRPr="00957FCF">
        <w:rPr>
          <w:rFonts w:ascii="Arial" w:hAnsi="Arial" w:cs="Arial"/>
        </w:rPr>
        <w:tab/>
        <w:t xml:space="preserve">Fit a straight line by least square method. </w:t>
      </w:r>
    </w:p>
    <w:p w14:paraId="66844AAC" w14:textId="77777777" w:rsidR="0037501D" w:rsidRPr="00957FCF" w:rsidRDefault="0037501D" w:rsidP="0037501D">
      <w:pPr>
        <w:spacing w:after="0"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b)</w:t>
      </w:r>
      <w:r w:rsidRPr="00957FCF">
        <w:rPr>
          <w:rFonts w:ascii="Arial" w:hAnsi="Arial" w:cs="Arial"/>
        </w:rPr>
        <w:tab/>
        <w:t>Show actual and trend line on a graph sheet.</w:t>
      </w:r>
    </w:p>
    <w:p w14:paraId="7C319C18" w14:textId="22DA5B45" w:rsidR="0037501D" w:rsidRDefault="0037501D" w:rsidP="0037501D">
      <w:pPr>
        <w:spacing w:after="0" w:line="240" w:lineRule="auto"/>
        <w:rPr>
          <w:rFonts w:ascii="Arial" w:hAnsi="Arial" w:cs="Arial"/>
        </w:rPr>
      </w:pPr>
      <w:r w:rsidRPr="00957FCF">
        <w:rPr>
          <w:rFonts w:ascii="Arial" w:hAnsi="Arial" w:cs="Arial"/>
        </w:rPr>
        <w:t>c)</w:t>
      </w:r>
      <w:r w:rsidRPr="00957FCF">
        <w:rPr>
          <w:rFonts w:ascii="Arial" w:hAnsi="Arial" w:cs="Arial"/>
        </w:rPr>
        <w:tab/>
        <w:t>Estimate the demand for the year 2020 &amp; 2021.</w:t>
      </w:r>
    </w:p>
    <w:p w14:paraId="1996D387" w14:textId="3A63D663" w:rsidR="00B5390C" w:rsidRDefault="00B5390C" w:rsidP="0037501D">
      <w:pPr>
        <w:spacing w:after="0" w:line="240" w:lineRule="auto"/>
        <w:rPr>
          <w:rFonts w:ascii="Arial" w:hAnsi="Arial" w:cs="Arial"/>
        </w:rPr>
      </w:pPr>
    </w:p>
    <w:p w14:paraId="4C439ADD" w14:textId="4ABBD4AA" w:rsidR="00957FCF" w:rsidRDefault="00957FCF" w:rsidP="00B5390C">
      <w:pPr>
        <w:spacing w:after="0" w:line="240" w:lineRule="auto"/>
        <w:rPr>
          <w:rFonts w:ascii="Arial" w:hAnsi="Arial" w:cs="Arial"/>
        </w:rPr>
      </w:pPr>
    </w:p>
    <w:p w14:paraId="7E5D53A7" w14:textId="21AEBBAD" w:rsidR="00957FCF" w:rsidRPr="00957FCF" w:rsidRDefault="00957FCF" w:rsidP="00957FCF">
      <w:pPr>
        <w:spacing w:after="0" w:line="240" w:lineRule="auto"/>
        <w:ind w:left="4320"/>
        <w:rPr>
          <w:rFonts w:ascii="Arial" w:hAnsi="Arial" w:cs="Arial"/>
        </w:rPr>
      </w:pPr>
      <w:r>
        <w:rPr>
          <w:rFonts w:ascii="Arial" w:hAnsi="Arial" w:cs="Arial"/>
        </w:rPr>
        <w:t>**************</w:t>
      </w:r>
    </w:p>
    <w:sectPr w:rsidR="00957FCF" w:rsidRPr="00957FCF" w:rsidSect="00B5390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3F2D" w14:textId="77777777" w:rsidR="005E17B9" w:rsidRDefault="005E17B9" w:rsidP="00F27806">
      <w:pPr>
        <w:spacing w:after="0" w:line="240" w:lineRule="auto"/>
      </w:pPr>
      <w:r>
        <w:separator/>
      </w:r>
    </w:p>
  </w:endnote>
  <w:endnote w:type="continuationSeparator" w:id="0">
    <w:p w14:paraId="38D890E4" w14:textId="77777777" w:rsidR="005E17B9" w:rsidRDefault="005E17B9" w:rsidP="00F2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C972" w14:textId="77777777" w:rsidR="005E17B9" w:rsidRDefault="005E17B9" w:rsidP="00F27806">
      <w:pPr>
        <w:spacing w:after="0" w:line="240" w:lineRule="auto"/>
      </w:pPr>
      <w:r>
        <w:separator/>
      </w:r>
    </w:p>
  </w:footnote>
  <w:footnote w:type="continuationSeparator" w:id="0">
    <w:p w14:paraId="483F650F" w14:textId="77777777" w:rsidR="005E17B9" w:rsidRDefault="005E17B9" w:rsidP="00F2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865"/>
    <w:multiLevelType w:val="hybridMultilevel"/>
    <w:tmpl w:val="1D001364"/>
    <w:lvl w:ilvl="0" w:tplc="1116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F227A"/>
    <w:multiLevelType w:val="hybridMultilevel"/>
    <w:tmpl w:val="76E81C1E"/>
    <w:lvl w:ilvl="0" w:tplc="0F34A9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0682"/>
    <w:multiLevelType w:val="hybridMultilevel"/>
    <w:tmpl w:val="F96EB72A"/>
    <w:lvl w:ilvl="0" w:tplc="B2EEEB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F5CCB"/>
    <w:multiLevelType w:val="hybridMultilevel"/>
    <w:tmpl w:val="DF427B56"/>
    <w:lvl w:ilvl="0" w:tplc="40090017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17E6FA8"/>
    <w:multiLevelType w:val="hybridMultilevel"/>
    <w:tmpl w:val="931C35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7FD6"/>
    <w:rsid w:val="000B327B"/>
    <w:rsid w:val="001B2D82"/>
    <w:rsid w:val="00200E20"/>
    <w:rsid w:val="002472CD"/>
    <w:rsid w:val="00276D15"/>
    <w:rsid w:val="00292213"/>
    <w:rsid w:val="002C2A07"/>
    <w:rsid w:val="002D2BBE"/>
    <w:rsid w:val="0034697D"/>
    <w:rsid w:val="0037501D"/>
    <w:rsid w:val="003B2EB6"/>
    <w:rsid w:val="003F298F"/>
    <w:rsid w:val="00564CB3"/>
    <w:rsid w:val="005C1582"/>
    <w:rsid w:val="005D048B"/>
    <w:rsid w:val="005E17B9"/>
    <w:rsid w:val="00602E99"/>
    <w:rsid w:val="007E1527"/>
    <w:rsid w:val="00837FD6"/>
    <w:rsid w:val="00852F0D"/>
    <w:rsid w:val="00957FCF"/>
    <w:rsid w:val="00993DD8"/>
    <w:rsid w:val="00A03868"/>
    <w:rsid w:val="00A84A39"/>
    <w:rsid w:val="00AA6809"/>
    <w:rsid w:val="00AB08F0"/>
    <w:rsid w:val="00AC2CF4"/>
    <w:rsid w:val="00B5390C"/>
    <w:rsid w:val="00BB34EC"/>
    <w:rsid w:val="00C76772"/>
    <w:rsid w:val="00D97426"/>
    <w:rsid w:val="00E629A3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3F1D"/>
  <w15:docId w15:val="{A18B5857-99F8-4725-B7C7-9C65E30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806"/>
  </w:style>
  <w:style w:type="paragraph" w:styleId="Footer">
    <w:name w:val="footer"/>
    <w:basedOn w:val="Normal"/>
    <w:link w:val="FooterChar"/>
    <w:uiPriority w:val="99"/>
    <w:semiHidden/>
    <w:unhideWhenUsed/>
    <w:rsid w:val="00F2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806"/>
  </w:style>
  <w:style w:type="table" w:styleId="TableGrid">
    <w:name w:val="Table Grid"/>
    <w:basedOn w:val="TableNormal"/>
    <w:uiPriority w:val="59"/>
    <w:rsid w:val="0034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LIBDL-13</cp:lastModifiedBy>
  <cp:revision>32</cp:revision>
  <dcterms:created xsi:type="dcterms:W3CDTF">2022-05-23T07:09:00Z</dcterms:created>
  <dcterms:modified xsi:type="dcterms:W3CDTF">2022-08-19T08:15:00Z</dcterms:modified>
</cp:coreProperties>
</file>