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7F542" w14:textId="77777777" w:rsidR="0091290C" w:rsidRDefault="00B83FF4">
      <w:pPr>
        <w:tabs>
          <w:tab w:val="left" w:pos="1985"/>
          <w:tab w:val="left" w:pos="4253"/>
        </w:tabs>
        <w:ind w:left="360" w:right="-33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</w:rPr>
        <w:drawing>
          <wp:inline distT="0" distB="0" distL="0" distR="0" wp14:anchorId="25F82174" wp14:editId="3B2814F1">
            <wp:extent cx="762000" cy="781050"/>
            <wp:effectExtent l="0" t="0" r="0" b="0"/>
            <wp:docPr id="6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BB82511" wp14:editId="3272A38A">
                <wp:simplePos x="0" y="0"/>
                <wp:positionH relativeFrom="column">
                  <wp:posOffset>3810000</wp:posOffset>
                </wp:positionH>
                <wp:positionV relativeFrom="paragraph">
                  <wp:posOffset>63500</wp:posOffset>
                </wp:positionV>
                <wp:extent cx="2232025" cy="76581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4750" y="3401858"/>
                          <a:ext cx="22225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F8BEF8" w14:textId="77777777" w:rsidR="0091290C" w:rsidRDefault="00B83FF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Register Number:</w:t>
                            </w:r>
                          </w:p>
                          <w:p w14:paraId="4BC32821" w14:textId="77777777" w:rsidR="0091290C" w:rsidRDefault="00B83FF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DATE: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63500</wp:posOffset>
                </wp:positionV>
                <wp:extent cx="2232025" cy="76581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2025" cy="765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18CBA1" w14:textId="77777777" w:rsidR="0091290C" w:rsidRDefault="00B83FF4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BANGALORE-27</w:t>
      </w:r>
    </w:p>
    <w:p w14:paraId="0648B37D" w14:textId="77777777" w:rsidR="0091290C" w:rsidRDefault="00B83FF4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 VOC. VISUAL MEDIA AND FILMMAKING (VMF)- IV SEMESTER</w:t>
      </w:r>
    </w:p>
    <w:p w14:paraId="2E1A6747" w14:textId="77777777" w:rsidR="0091290C" w:rsidRDefault="00B83FF4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END SEMESTER EXAMINATION: JULY 2022</w:t>
      </w:r>
    </w:p>
    <w:p w14:paraId="45F8D05B" w14:textId="6C79CCFC" w:rsidR="0091290C" w:rsidRDefault="00B83FF4">
      <w:pPr>
        <w:spacing w:after="0"/>
        <w:ind w:right="-33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r>
        <w:rPr>
          <w:rFonts w:ascii="Arial" w:eastAsia="Arial" w:hAnsi="Arial" w:cs="Arial"/>
          <w:b/>
          <w:sz w:val="24"/>
          <w:szCs w:val="24"/>
        </w:rPr>
        <w:t>VOF 4119</w:t>
      </w:r>
      <w:r w:rsidR="00327C8A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 w:rsidR="00327C8A">
        <w:rPr>
          <w:rFonts w:ascii="Arial" w:eastAsia="Arial" w:hAnsi="Arial" w:cs="Arial"/>
          <w:b/>
          <w:sz w:val="24"/>
          <w:szCs w:val="24"/>
        </w:rPr>
        <w:t>Film Studies</w:t>
      </w:r>
      <w:bookmarkEnd w:id="0"/>
    </w:p>
    <w:p w14:paraId="755E0A6C" w14:textId="77777777" w:rsidR="0091290C" w:rsidRDefault="0091290C">
      <w:pPr>
        <w:spacing w:after="0"/>
        <w:ind w:right="-33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3C2C97F" w14:textId="77777777" w:rsidR="0091290C" w:rsidRDefault="00B83FF4">
      <w:pPr>
        <w:pStyle w:val="Titl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Time - 2 ½ </w:t>
      </w:r>
      <w:proofErr w:type="spellStart"/>
      <w:r>
        <w:rPr>
          <w:rFonts w:ascii="Arial" w:eastAsia="Arial" w:hAnsi="Arial" w:cs="Arial"/>
        </w:rPr>
        <w:t>hrs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Max Marks - 70</w:t>
      </w:r>
    </w:p>
    <w:p w14:paraId="52B8D524" w14:textId="77777777" w:rsidR="0091290C" w:rsidRDefault="0091290C">
      <w:pPr>
        <w:pStyle w:val="Title"/>
        <w:rPr>
          <w:rFonts w:ascii="Arial" w:eastAsia="Arial" w:hAnsi="Arial" w:cs="Arial"/>
          <w:b w:val="0"/>
        </w:rPr>
      </w:pPr>
    </w:p>
    <w:p w14:paraId="17D5B546" w14:textId="77777777" w:rsidR="0091290C" w:rsidRDefault="00B83FF4">
      <w:pPr>
        <w:ind w:left="360" w:hanging="3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This paper contains one printed page and two parts</w:t>
      </w:r>
    </w:p>
    <w:p w14:paraId="7C98072F" w14:textId="77777777" w:rsidR="0091290C" w:rsidRDefault="00B83FF4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Explain any FIVE questions in not more than 100 words each (5x5=25)</w:t>
      </w:r>
    </w:p>
    <w:p w14:paraId="6F587E39" w14:textId="77777777" w:rsidR="0091290C" w:rsidRDefault="00B83FF4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femme fatal</w:t>
      </w:r>
    </w:p>
    <w:p w14:paraId="30EF3D21" w14:textId="77777777" w:rsidR="0091290C" w:rsidRDefault="00B83FF4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phallocentrism</w:t>
      </w:r>
      <w:proofErr w:type="spellEnd"/>
    </w:p>
    <w:p w14:paraId="6508EE88" w14:textId="77777777" w:rsidR="0091290C" w:rsidRDefault="00B83FF4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western</w:t>
      </w:r>
    </w:p>
    <w:p w14:paraId="22B3C58E" w14:textId="77777777" w:rsidR="0091290C" w:rsidRDefault="00B83FF4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low key lighting</w:t>
      </w:r>
    </w:p>
    <w:p w14:paraId="65AE8C82" w14:textId="77777777" w:rsidR="0091290C" w:rsidRDefault="00B83FF4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voyeurism</w:t>
      </w:r>
    </w:p>
    <w:p w14:paraId="745152B5" w14:textId="77777777" w:rsidR="0091290C" w:rsidRDefault="00B83FF4">
      <w:pPr>
        <w:numPr>
          <w:ilvl w:val="0"/>
          <w:numId w:val="2"/>
        </w:num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superego</w:t>
      </w:r>
    </w:p>
    <w:p w14:paraId="6EDED0C7" w14:textId="77777777" w:rsidR="0091290C" w:rsidRDefault="0091290C">
      <w:pPr>
        <w:spacing w:line="240" w:lineRule="auto"/>
        <w:ind w:left="720"/>
        <w:rPr>
          <w:rFonts w:ascii="Arial" w:eastAsia="Arial" w:hAnsi="Arial" w:cs="Arial"/>
        </w:rPr>
      </w:pPr>
    </w:p>
    <w:p w14:paraId="74FC5934" w14:textId="77777777" w:rsidR="0091290C" w:rsidRDefault="00B83FF4">
      <w:pPr>
        <w:numPr>
          <w:ilvl w:val="0"/>
          <w:numId w:val="1"/>
        </w:num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Explain any THREE in not more than 400 words each (15x3=45)</w:t>
      </w:r>
    </w:p>
    <w:p w14:paraId="0FF703EC" w14:textId="77777777" w:rsidR="0091290C" w:rsidRDefault="00B83FF4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With reference to the Auteur theory, how would you define an auteur? Substantiate your answer by referring to the films of Jean Luc Godard.</w:t>
      </w:r>
    </w:p>
    <w:p w14:paraId="125E3B18" w14:textId="77777777" w:rsidR="0091290C" w:rsidRDefault="00B83FF4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do you mean by ‘genre’ in cinema? Explain any 2 film genres in depth with suitable examples from films of your choice.</w:t>
      </w:r>
    </w:p>
    <w:p w14:paraId="440DD0B3" w14:textId="77777777" w:rsidR="0091290C" w:rsidRDefault="00B83FF4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the three elements that constitute the human psyche according to the theory of Psychoanalysis by Freud? Explain with examples from scenes of your choice.</w:t>
      </w:r>
    </w:p>
    <w:p w14:paraId="610C39B8" w14:textId="77777777" w:rsidR="0091290C" w:rsidRDefault="00B83FF4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>
        <w:rPr>
          <w:rFonts w:ascii="Roboto" w:eastAsia="Roboto" w:hAnsi="Roboto" w:cs="Roboto"/>
          <w:color w:val="202832"/>
          <w:highlight w:val="white"/>
        </w:rPr>
        <w:t>How does Laura Mulvey appropriate psychoanalytic theory “as a political weapon” to expose how “the unconscious of patriarchal society has structured film form''? Explain with detailed analysis of films of your choice.</w:t>
      </w:r>
    </w:p>
    <w:p w14:paraId="2D0F27C1" w14:textId="77777777" w:rsidR="0091290C" w:rsidRDefault="0091290C">
      <w:pPr>
        <w:spacing w:after="0" w:line="360" w:lineRule="auto"/>
        <w:ind w:left="720"/>
        <w:rPr>
          <w:rFonts w:ascii="Roboto" w:eastAsia="Roboto" w:hAnsi="Roboto" w:cs="Roboto"/>
          <w:color w:val="202832"/>
          <w:highlight w:val="white"/>
        </w:rPr>
      </w:pPr>
    </w:p>
    <w:p w14:paraId="3974DDC5" w14:textId="77777777" w:rsidR="0091290C" w:rsidRDefault="0091290C">
      <w:pPr>
        <w:spacing w:line="360" w:lineRule="auto"/>
        <w:rPr>
          <w:rFonts w:ascii="Arial" w:eastAsia="Arial" w:hAnsi="Arial" w:cs="Arial"/>
          <w:b/>
        </w:rPr>
      </w:pPr>
    </w:p>
    <w:p w14:paraId="536CB36B" w14:textId="77777777" w:rsidR="0091290C" w:rsidRDefault="00B83FF4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</w:t>
      </w:r>
    </w:p>
    <w:p w14:paraId="0C2BFC72" w14:textId="0A37C1B7" w:rsidR="0091290C" w:rsidRDefault="00B83FF4">
      <w:pPr>
        <w:spacing w:line="360" w:lineRule="auto"/>
        <w:ind w:left="360" w:hanging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VOF 4119_</w:t>
      </w:r>
      <w:r w:rsidR="00BD4CDF">
        <w:rPr>
          <w:rFonts w:ascii="Arial" w:eastAsia="Arial" w:hAnsi="Arial" w:cs="Arial"/>
          <w:b/>
        </w:rPr>
        <w:t>A_</w:t>
      </w:r>
      <w:r>
        <w:rPr>
          <w:rFonts w:ascii="Arial" w:eastAsia="Arial" w:hAnsi="Arial" w:cs="Arial"/>
          <w:b/>
        </w:rPr>
        <w:t>22</w:t>
      </w:r>
      <w:r>
        <w:rPr>
          <w:rFonts w:ascii="Arial" w:eastAsia="Arial" w:hAnsi="Arial" w:cs="Arial"/>
          <w:b/>
        </w:rPr>
        <w:br/>
      </w:r>
    </w:p>
    <w:p w14:paraId="0E805C76" w14:textId="77777777" w:rsidR="0091290C" w:rsidRDefault="0091290C">
      <w:pPr>
        <w:spacing w:line="360" w:lineRule="auto"/>
        <w:ind w:left="360" w:hanging="360"/>
        <w:jc w:val="center"/>
        <w:rPr>
          <w:rFonts w:ascii="Arial" w:eastAsia="Arial" w:hAnsi="Arial" w:cs="Arial"/>
          <w:b/>
        </w:rPr>
      </w:pPr>
    </w:p>
    <w:p w14:paraId="6D67D370" w14:textId="77777777" w:rsidR="0091290C" w:rsidRDefault="009129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3274ED9" w14:textId="77777777" w:rsidR="0091290C" w:rsidRDefault="009129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608A8AE" w14:textId="77777777" w:rsidR="0091290C" w:rsidRDefault="009129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53C10DA" w14:textId="77777777" w:rsidR="0091290C" w:rsidRDefault="009129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C5F356B" w14:textId="77777777" w:rsidR="0091290C" w:rsidRDefault="009129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B910284" w14:textId="77777777" w:rsidR="0091290C" w:rsidRDefault="009129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51A6815" w14:textId="77777777" w:rsidR="0091290C" w:rsidRDefault="009129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117B736" w14:textId="77777777" w:rsidR="0091290C" w:rsidRDefault="009129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5DC5455" w14:textId="77777777" w:rsidR="0091290C" w:rsidRDefault="009129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09BFFD2" w14:textId="77777777" w:rsidR="0091290C" w:rsidRDefault="009129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BB1E4F1" w14:textId="77777777" w:rsidR="0091290C" w:rsidRDefault="009129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2A8E099" w14:textId="77777777" w:rsidR="0091290C" w:rsidRDefault="009129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3BD0867" w14:textId="77777777" w:rsidR="0091290C" w:rsidRDefault="0091290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91290C">
      <w:pgSz w:w="11906" w:h="16838"/>
      <w:pgMar w:top="851" w:right="1440" w:bottom="567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F4004"/>
    <w:multiLevelType w:val="multilevel"/>
    <w:tmpl w:val="55005D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C696532"/>
    <w:multiLevelType w:val="multilevel"/>
    <w:tmpl w:val="FF7A8C2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0C"/>
    <w:rsid w:val="00327C8A"/>
    <w:rsid w:val="003858DE"/>
    <w:rsid w:val="007C13C3"/>
    <w:rsid w:val="0091290C"/>
    <w:rsid w:val="00A57520"/>
    <w:rsid w:val="00B83FF4"/>
    <w:rsid w:val="00BD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A3E02"/>
  <w15:docId w15:val="{B03BCF72-FC78-4F4F-8EF0-CF3D9396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63B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916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D916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63B"/>
    <w:pPr>
      <w:ind w:left="720"/>
      <w:contextualSpacing/>
    </w:pPr>
    <w:rPr>
      <w:rFonts w:eastAsiaTheme="minorHAnsi"/>
      <w:lang w:eastAsia="en-US"/>
    </w:rPr>
  </w:style>
  <w:style w:type="character" w:customStyle="1" w:styleId="TitleChar">
    <w:name w:val="Title Char"/>
    <w:basedOn w:val="DefaultParagraphFont"/>
    <w:link w:val="Title"/>
    <w:rsid w:val="00D9163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9163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3B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TCvYofvaBAQHNxmXKmK/DGq9yQ==">AMUW2mWp5RbQJ5p8ZUQo8160qyQc6rSIs00GI9nnB/erJBOJU1+4u50bFdEke09ptCweTuF60BXrNnPZGChCcFdjxtWqEqbKLuBhXF2ldgLsMIPp3oDcqrw=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</dc:creator>
  <cp:lastModifiedBy>LIBDL-13</cp:lastModifiedBy>
  <cp:revision>8</cp:revision>
  <dcterms:created xsi:type="dcterms:W3CDTF">2022-05-02T04:11:00Z</dcterms:created>
  <dcterms:modified xsi:type="dcterms:W3CDTF">2022-08-17T06:01:00Z</dcterms:modified>
</cp:coreProperties>
</file>